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21" w:rsidRPr="00D81F21" w:rsidRDefault="00C479DD" w:rsidP="00D81F21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4" o:spid="_x0000_s1026" style="position:absolute;left:0;text-align:left;margin-left:448.25pt;margin-top:384.65pt;width:2.9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<w10:wrap anchorx="page" anchory="page"/>
          </v:rect>
        </w:pic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Железинского района, управления образования Павлодарской области </w:t>
      </w:r>
      <w:r w:rsidR="00D81F21"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объявляетконкурс</w:t>
      </w:r>
    </w:p>
    <w:p w:rsidR="00D81F21" w:rsidRPr="00D81F21" w:rsidRDefault="00D81F21" w:rsidP="00D81F21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r w:rsidRPr="00D81F21">
        <w:rPr>
          <w:rFonts w:ascii="Times New Roman" w:eastAsia="Times New Roman" w:hAnsi="Times New Roman" w:cs="Times New Roman"/>
          <w:b/>
          <w:sz w:val="24"/>
          <w:lang w:val="kk-KZ"/>
        </w:rPr>
        <w:t>Надолжность</w:t>
      </w:r>
      <w:r w:rsidRPr="00D81F21">
        <w:rPr>
          <w:rFonts w:ascii="Times New Roman" w:eastAsia="Times New Roman" w:hAnsi="Times New Roman" w:cs="Times New Roman"/>
          <w:b/>
          <w:sz w:val="24"/>
        </w:rPr>
        <w:t xml:space="preserve"> психолога  </w:t>
      </w:r>
      <w:r w:rsidRPr="00D81F21">
        <w:rPr>
          <w:rFonts w:ascii="Times New Roman" w:eastAsia="Times New Roman" w:hAnsi="Times New Roman" w:cs="Times New Roman"/>
          <w:b/>
          <w:sz w:val="24"/>
          <w:lang w:val="kk-KZ"/>
        </w:rPr>
        <w:t>(навакантнуюдолжность)</w:t>
      </w:r>
    </w:p>
    <w:tbl>
      <w:tblPr>
        <w:tblStyle w:val="TableNormal"/>
        <w:tblW w:w="104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476"/>
        <w:gridCol w:w="7542"/>
      </w:tblGrid>
      <w:tr w:rsidR="00D81F21" w:rsidRPr="00D81F21" w:rsidTr="007531A8">
        <w:trPr>
          <w:trHeight w:val="1104"/>
        </w:trPr>
        <w:tc>
          <w:tcPr>
            <w:tcW w:w="392" w:type="dxa"/>
            <w:vMerge w:val="restart"/>
          </w:tcPr>
          <w:bookmarkEnd w:id="0"/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D81F21" w:rsidRPr="00D81F21" w:rsidRDefault="00D81F21" w:rsidP="00D81F21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D81F21" w:rsidRPr="00D81F21" w:rsidTr="007531A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76" w:type="dxa"/>
          </w:tcPr>
          <w:p w:rsidR="00D81F21" w:rsidRPr="00D81F21" w:rsidRDefault="00D81F21" w:rsidP="00D81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почтовогоадреса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,РеспубликаКазахстан,Павлодарскаяобласть,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 район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r w:rsidRPr="00D81F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 строение 11</w:t>
            </w:r>
          </w:p>
        </w:tc>
      </w:tr>
      <w:tr w:rsidR="00D81F21" w:rsidRPr="00D81F21" w:rsidTr="007531A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76" w:type="dxa"/>
          </w:tcPr>
          <w:p w:rsidR="00D81F21" w:rsidRPr="00D81F21" w:rsidRDefault="00D81F21" w:rsidP="00D81F2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номеровтелефонов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D81F21" w:rsidRPr="00D81F21" w:rsidTr="007531A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76" w:type="dxa"/>
          </w:tcPr>
          <w:p w:rsidR="00D81F21" w:rsidRPr="00D81F21" w:rsidRDefault="00D81F21" w:rsidP="00D81F2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адресаэлектронной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D81F21" w:rsidRPr="00D81F21" w:rsidTr="007531A8">
        <w:trPr>
          <w:trHeight w:val="1103"/>
        </w:trPr>
        <w:tc>
          <w:tcPr>
            <w:tcW w:w="392" w:type="dxa"/>
            <w:vMerge w:val="restart"/>
          </w:tcPr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1F21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D81F21">
              <w:rPr>
                <w:rFonts w:ascii="Times New Roman" w:eastAsia="Times New Roman" w:hAnsi="Times New Roman" w:cs="Times New Roman"/>
                <w:sz w:val="24"/>
              </w:rPr>
              <w:t xml:space="preserve">, 0,5 </w:t>
            </w:r>
            <w:proofErr w:type="spellStart"/>
            <w:r w:rsidRPr="00D81F21">
              <w:rPr>
                <w:rFonts w:ascii="Times New Roman" w:eastAsia="Times New Roman" w:hAnsi="Times New Roman" w:cs="Times New Roman"/>
                <w:sz w:val="24"/>
              </w:rPr>
              <w:t>ставки</w:t>
            </w:r>
            <w:proofErr w:type="spellEnd"/>
          </w:p>
        </w:tc>
      </w:tr>
      <w:tr w:rsidR="00D81F21" w:rsidRPr="00D81F21" w:rsidTr="007531A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-осуществляет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      </w:r>
          </w:p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- оказывает помощь обучающимся и воспитанникам в профильном и профессиональном самоопределении;</w:t>
            </w:r>
          </w:p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 </w:t>
            </w: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ru-RU" w:eastAsia="ru-RU"/>
              </w:rPr>
              <w:t>-формирует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      </w:r>
          </w:p>
        </w:tc>
      </w:tr>
      <w:tr w:rsidR="00D81F21" w:rsidRPr="00D81F21" w:rsidTr="007531A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размериусловияоплатытруда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numPr>
                <w:ilvl w:val="0"/>
                <w:numId w:val="6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:rsidR="00D81F21" w:rsidRPr="00D81F21" w:rsidRDefault="00D81F21" w:rsidP="00D81F21">
            <w:pPr>
              <w:numPr>
                <w:ilvl w:val="0"/>
                <w:numId w:val="6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среднееспециальноеобразование(min): 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58754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тенге;</w:t>
            </w:r>
          </w:p>
          <w:p w:rsidR="00D81F21" w:rsidRPr="00D81F21" w:rsidRDefault="00D81F21" w:rsidP="00D81F21">
            <w:pPr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</w:rPr>
              <w:t>72558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</w:t>
            </w:r>
          </w:p>
        </w:tc>
      </w:tr>
      <w:tr w:rsidR="00D81F21" w:rsidRPr="00D81F21" w:rsidTr="007531A8">
        <w:trPr>
          <w:trHeight w:val="3036"/>
        </w:trPr>
        <w:tc>
          <w:tcPr>
            <w:tcW w:w="392" w:type="dxa"/>
          </w:tcPr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Квалификационныетребования,предъявляемые ккандидату,утвержденныеТиповыми</w:t>
            </w: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квалификационными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характеристикамипедагогов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      </w:r>
          </w:p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D81F21" w:rsidRPr="00D81F21" w:rsidRDefault="00D81F21" w:rsidP="00D81F21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D81F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-и (или) при наличии высшего уровня квалификации стаж работы по специальности: для педагога-мастера не менее 5 лет</w:t>
            </w:r>
          </w:p>
        </w:tc>
      </w:tr>
      <w:tr w:rsidR="00D81F21" w:rsidRPr="00D81F21" w:rsidTr="007531A8">
        <w:trPr>
          <w:trHeight w:val="551"/>
        </w:trPr>
        <w:tc>
          <w:tcPr>
            <w:tcW w:w="392" w:type="dxa"/>
          </w:tcPr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476" w:type="dxa"/>
          </w:tcPr>
          <w:p w:rsidR="00D81F21" w:rsidRPr="00D81F21" w:rsidRDefault="00D81F21" w:rsidP="00D81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Срокприема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:rsidR="00D81F21" w:rsidRPr="00D81F21" w:rsidRDefault="00D81F21" w:rsidP="00981EA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</w:rPr>
              <w:t>15.08.2023-2</w:t>
            </w:r>
            <w:r w:rsidR="00981EA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</w:rPr>
              <w:t>.08.2023</w:t>
            </w:r>
          </w:p>
        </w:tc>
      </w:tr>
      <w:tr w:rsidR="00D81F21" w:rsidRPr="00D81F21" w:rsidTr="007531A8">
        <w:trPr>
          <w:trHeight w:val="4140"/>
        </w:trPr>
        <w:tc>
          <w:tcPr>
            <w:tcW w:w="392" w:type="dxa"/>
          </w:tcPr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476" w:type="dxa"/>
          </w:tcPr>
          <w:p w:rsidR="00D81F21" w:rsidRPr="00D81F21" w:rsidRDefault="00D81F21" w:rsidP="00D81F21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Переченьнеобходимыхдокументов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:rsidR="00D81F21" w:rsidRPr="00D81F21" w:rsidRDefault="00D81F21" w:rsidP="00D81F21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F21" w:rsidRPr="00D81F21" w:rsidRDefault="00D81F21" w:rsidP="00D81F21">
      <w:pPr>
        <w:widowControl w:val="0"/>
        <w:tabs>
          <w:tab w:val="left" w:pos="1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1F21">
        <w:rPr>
          <w:rFonts w:ascii="Times New Roman" w:eastAsia="Times New Roman" w:hAnsi="Times New Roman" w:cs="Times New Roman"/>
          <w:sz w:val="24"/>
        </w:rPr>
        <w:tab/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1F21" w:rsidRPr="00D81F21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D81F21" w:rsidRPr="00D81F21" w:rsidTr="007531A8">
        <w:trPr>
          <w:trHeight w:val="3035"/>
        </w:trPr>
        <w:tc>
          <w:tcPr>
            <w:tcW w:w="392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:rsidR="00D81F21" w:rsidRPr="00D81F21" w:rsidRDefault="00D81F21" w:rsidP="00D81F21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:rsidR="00D81F21" w:rsidRPr="00D81F21" w:rsidRDefault="00D81F21" w:rsidP="00D81F21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D81F21" w:rsidRPr="00D81F21" w:rsidRDefault="00D81F21" w:rsidP="00D81F21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D81F21" w:rsidRPr="00D81F21" w:rsidRDefault="00D81F21" w:rsidP="00D81F21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:rsidR="00D81F21" w:rsidRPr="00D81F21" w:rsidRDefault="00D81F21" w:rsidP="00D81F21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D81F21" w:rsidRPr="00D81F21" w:rsidTr="007531A8">
        <w:trPr>
          <w:trHeight w:val="827"/>
        </w:trPr>
        <w:tc>
          <w:tcPr>
            <w:tcW w:w="392" w:type="dxa"/>
          </w:tcPr>
          <w:p w:rsidR="00D81F21" w:rsidRPr="00D81F21" w:rsidRDefault="00D81F21" w:rsidP="00D81F21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:rsidR="00D81F21" w:rsidRPr="00D81F21" w:rsidRDefault="00D81F21" w:rsidP="00D81F21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временновакантной</w:t>
            </w:r>
          </w:p>
          <w:p w:rsidR="00D81F21" w:rsidRPr="00D81F21" w:rsidRDefault="00D81F21" w:rsidP="00D81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:rsidR="00D81F21" w:rsidRPr="00D81F21" w:rsidRDefault="00D81F21" w:rsidP="00D81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D81F21" w:rsidRPr="00D81F21">
          <w:pgSz w:w="11910" w:h="16840"/>
          <w:pgMar w:top="720" w:right="360" w:bottom="280" w:left="860" w:header="720" w:footer="720" w:gutter="0"/>
          <w:cols w:space="720"/>
        </w:sectPr>
      </w:pPr>
    </w:p>
    <w:p w:rsidR="00D81F21" w:rsidRPr="00D81F21" w:rsidRDefault="00D81F21" w:rsidP="00D81F21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:rsidR="00D81F21" w:rsidRPr="00D81F21" w:rsidRDefault="00D81F21" w:rsidP="00D81F21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образованияФорма</w: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D81F21" w:rsidRPr="00D81F21" w:rsidRDefault="00C479DD" w:rsidP="00D81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3" o:spid="_x0000_s1049" style="position:absolute;margin-left:53.9pt;margin-top:1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2" o:spid="_x0000_s1048" style="position:absolute;margin-left:53.9pt;margin-top:33.9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(государственныйорган,объявившийконкурс)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1" o:spid="_x0000_s1047" style="position:absolute;margin-left:53.9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46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(Ф.И.О.кандидата(приегоналичии),ИИН)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45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44" style="position:absolute;margin-left:53.9pt;margin-top:27.3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(должность,местоработы)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43" style="position:absolute;margin-left:53.9pt;margin-top:13.5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(фактическоеместопроживания,адреспрописки,контактныйтелефон)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42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D81F21" w:rsidRPr="00D81F21" w:rsidRDefault="00D81F21" w:rsidP="00D81F21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Прошудопуститьменякконкурсуназанятиевакантной/временновакантной</w:t>
      </w:r>
    </w:p>
    <w:p w:rsidR="00D81F21" w:rsidRPr="00D81F21" w:rsidRDefault="00D81F21" w:rsidP="00D81F21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должности(нужноеподчеркнуть)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41" style="position:absolute;margin-left:53.9pt;margin-top:13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40" style="position:absolute;margin-left:53.9pt;margin-top:27.3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(наименованиеорганизацийобразования,адрес(область,район,город\село)</w: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81F21" w:rsidRPr="00D81F21" w:rsidRDefault="00D81F21" w:rsidP="00D81F21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времяработаю:  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3" o:spid="_x0000_s1039" style="position:absolute;margin-left:53.9pt;margin-top:13.5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2" o:spid="_x0000_s1038" style="position:absolute;margin-left:53.9pt;margin-top:27.35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(должность,наименованиеорганизации,адрес(область,район,город\село)</w: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77"/>
        <w:gridCol w:w="2199"/>
        <w:gridCol w:w="2766"/>
      </w:tblGrid>
      <w:tr w:rsidR="00D81F21" w:rsidRPr="00D81F21" w:rsidTr="007531A8">
        <w:trPr>
          <w:trHeight w:val="827"/>
        </w:trPr>
        <w:tc>
          <w:tcPr>
            <w:tcW w:w="2127" w:type="dxa"/>
          </w:tcPr>
          <w:p w:rsidR="00D81F21" w:rsidRPr="00D81F21" w:rsidRDefault="00D81F21" w:rsidP="00D81F21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:rsidR="00D81F21" w:rsidRPr="00D81F21" w:rsidRDefault="00D81F21" w:rsidP="00D81F21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или</w:t>
            </w: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:rsidR="00D81F21" w:rsidRPr="00D81F21" w:rsidRDefault="00D81F21" w:rsidP="00D81F21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Наименованиеучебногозаведения</w:t>
            </w:r>
          </w:p>
        </w:tc>
        <w:tc>
          <w:tcPr>
            <w:tcW w:w="2199" w:type="dxa"/>
          </w:tcPr>
          <w:p w:rsidR="00D81F21" w:rsidRPr="00D81F21" w:rsidRDefault="00D81F21" w:rsidP="00D81F21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Периодобучения</w:t>
            </w:r>
          </w:p>
        </w:tc>
        <w:tc>
          <w:tcPr>
            <w:tcW w:w="2766" w:type="dxa"/>
          </w:tcPr>
          <w:p w:rsidR="00D81F21" w:rsidRPr="00D81F21" w:rsidRDefault="00D81F21" w:rsidP="00D81F21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Специальностьпо диплому</w:t>
            </w:r>
          </w:p>
        </w:tc>
      </w:tr>
      <w:tr w:rsidR="00D81F21" w:rsidRPr="00D81F21" w:rsidTr="007531A8">
        <w:trPr>
          <w:trHeight w:val="350"/>
        </w:trPr>
        <w:tc>
          <w:tcPr>
            <w:tcW w:w="2127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:rsidR="00D81F21" w:rsidRPr="00D81F21" w:rsidRDefault="00D81F21" w:rsidP="00D81F21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Наличиеквалификационнойкатегории(датаприсвоения/подтверждения):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D81F21" w:rsidRPr="00D81F21" w:rsidRDefault="00C479DD" w:rsidP="00D81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1" o:spid="_x0000_s1037" style="position:absolute;margin-left:53.9pt;margin-top:13.6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Стажпедагогическойработы: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D81F21" w:rsidRPr="00D81F21" w:rsidRDefault="00D81F21" w:rsidP="00D81F21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Имеюследующиерезультатыработы: 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0" o:spid="_x0000_s1036" style="position:absolute;margin-left:53.9pt;margin-top:13.5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9" o:spid="_x0000_s1035" style="position:absolute;margin-left:53.9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8" o:spid="_x0000_s1034" style="position:absolute;margin-left:53.9pt;margin-top:41.2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Награды,звания,степень,ученаястепень,ученоезвание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" o:spid="_x0000_s1033" style="position:absolute;margin-left:53.9pt;margin-top:13.5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53.9pt;margin-top:27.35pt;width:49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атакжедополнительныесведения (приналичии)</w:t>
      </w:r>
    </w:p>
    <w:p w:rsidR="00D81F21" w:rsidRPr="00D81F21" w:rsidRDefault="00C479DD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53.9pt;margin-top:13.5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53.9pt;margin-top:27.3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D81F21" w:rsidRPr="00D81F21" w:rsidRDefault="00D81F21" w:rsidP="00D81F21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D81F2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:rsidR="00D81F21" w:rsidRPr="00D81F21" w:rsidRDefault="00C479DD" w:rsidP="00D81F21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 w:rsidRPr="00C479DD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>
          <v:group id="Группа 2" o:spid="_x0000_s1029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">
            <v:line id="Line 4" o:spid="_x0000_s1027" style="position:absolute;visibility:visibl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1F21" w:rsidRPr="00D81F21">
          <w:pgSz w:w="11910" w:h="16840"/>
          <w:pgMar w:top="640" w:right="360" w:bottom="280" w:left="860" w:header="720" w:footer="720" w:gutter="0"/>
          <w:cols w:space="720"/>
        </w:sectPr>
      </w:pPr>
    </w:p>
    <w:p w:rsidR="00D81F21" w:rsidRPr="00D81F21" w:rsidRDefault="00D81F21" w:rsidP="00D81F21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:rsidR="00D81F21" w:rsidRPr="00D81F21" w:rsidRDefault="00D81F21" w:rsidP="00D81F21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:rsidR="00D81F21" w:rsidRPr="00D81F21" w:rsidRDefault="00D81F21" w:rsidP="00D81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Оценочныйлисткандидатанавакантнуюиливременновакантнуюдолжностьпедагога</w:t>
      </w:r>
    </w:p>
    <w:p w:rsidR="00D81F21" w:rsidRPr="00D81F21" w:rsidRDefault="00C479DD" w:rsidP="00D81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 w:rsidRPr="00C479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8" style="position:absolute;margin-left:55.7pt;margin-top:15.35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D81F21" w:rsidRPr="00D81F21" w:rsidRDefault="00D81F21" w:rsidP="00D81F21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21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:rsidR="00D81F21" w:rsidRPr="00D81F21" w:rsidRDefault="00D81F21" w:rsidP="00D81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D81F21" w:rsidRPr="00D81F21" w:rsidTr="007531A8">
        <w:trPr>
          <w:trHeight w:val="746"/>
        </w:trPr>
        <w:tc>
          <w:tcPr>
            <w:tcW w:w="502" w:type="dxa"/>
          </w:tcPr>
          <w:p w:rsidR="00D81F21" w:rsidRPr="00D81F21" w:rsidRDefault="00D81F21" w:rsidP="00D81F21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D81F21" w:rsidRPr="00D81F21" w:rsidTr="007531A8">
        <w:trPr>
          <w:trHeight w:val="1471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Уровеньобразования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Техническоеипрофессиональное=1баллВысшееочное=5 баллов</w:t>
            </w:r>
          </w:p>
          <w:p w:rsidR="00D81F21" w:rsidRPr="00D81F21" w:rsidRDefault="00D81F21" w:rsidP="00D81F21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1468"/>
        </w:trPr>
        <w:tc>
          <w:tcPr>
            <w:tcW w:w="502" w:type="dxa"/>
          </w:tcPr>
          <w:p w:rsidR="00D81F21" w:rsidRPr="00D81F21" w:rsidRDefault="00D81F21" w:rsidP="00D81F21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D81F21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:rsidR="00D81F21" w:rsidRPr="00D81F21" w:rsidRDefault="00D81F21" w:rsidP="00D81F21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7819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 «педагог»</w:t>
            </w:r>
          </w:p>
          <w:p w:rsidR="00D81F21" w:rsidRPr="00D81F21" w:rsidRDefault="00D81F21" w:rsidP="00D81F21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:rsidR="00D81F21" w:rsidRPr="00D81F21" w:rsidRDefault="00D81F21" w:rsidP="00D81F21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:rsidR="00D81F21" w:rsidRPr="00D81F21" w:rsidRDefault="00D81F21" w:rsidP="00D81F21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Сквалификационнойкатегорией«педагог-модератор»</w:t>
            </w:r>
          </w:p>
          <w:p w:rsidR="00D81F21" w:rsidRPr="00D81F21" w:rsidRDefault="00D81F21" w:rsidP="00D81F21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:rsidR="00D81F21" w:rsidRPr="00D81F21" w:rsidRDefault="00D81F21" w:rsidP="00D81F21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:rsidR="00D81F21" w:rsidRPr="00D81F21" w:rsidRDefault="00D81F21" w:rsidP="00D81F21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:rsidR="00D81F21" w:rsidRPr="00D81F21" w:rsidRDefault="00D81F21" w:rsidP="00D81F21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:rsidR="00D81F21" w:rsidRPr="00D81F21" w:rsidRDefault="00D81F21" w:rsidP="00D81F21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D81F21" w:rsidRPr="00D81F21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D81F21" w:rsidRPr="00D81F21" w:rsidTr="007531A8">
        <w:trPr>
          <w:trHeight w:val="7265"/>
        </w:trPr>
        <w:tc>
          <w:tcPr>
            <w:tcW w:w="502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:rsidR="00D81F21" w:rsidRPr="00D81F21" w:rsidRDefault="00D81F21" w:rsidP="00D81F21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:rsidR="00D81F21" w:rsidRPr="00D81F21" w:rsidRDefault="00D81F21" w:rsidP="00D81F21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:rsidR="00D81F21" w:rsidRPr="00D81F21" w:rsidRDefault="00D81F21" w:rsidP="00D81F2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81F21" w:rsidRPr="00D81F21" w:rsidRDefault="00D81F21" w:rsidP="00D81F21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:rsidR="00D81F21" w:rsidRPr="00D81F21" w:rsidRDefault="00D81F21" w:rsidP="00D81F21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D81F21" w:rsidRPr="00D81F21" w:rsidRDefault="00D81F21" w:rsidP="00D81F21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:rsidR="00D81F21" w:rsidRPr="00D81F21" w:rsidRDefault="00D81F21" w:rsidP="00D81F21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D81F21" w:rsidRPr="00D81F21" w:rsidRDefault="00D81F21" w:rsidP="00D81F21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:rsidR="00D81F21" w:rsidRPr="00D81F21" w:rsidRDefault="00D81F21" w:rsidP="00D81F21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:rsidR="00D81F21" w:rsidRPr="00D81F21" w:rsidRDefault="00D81F21" w:rsidP="00D81F21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81F21" w:rsidRPr="00D81F21" w:rsidRDefault="00D81F21" w:rsidP="00D81F21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:rsidR="00D81F21" w:rsidRPr="00D81F21" w:rsidRDefault="00D81F21" w:rsidP="00D81F21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2023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:rsidR="00D81F21" w:rsidRPr="00D81F21" w:rsidRDefault="00D81F21" w:rsidP="00D81F21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:rsidR="00D81F21" w:rsidRPr="00D81F21" w:rsidRDefault="00D81F21" w:rsidP="00D81F21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1470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:rsidR="00D81F21" w:rsidRPr="00D81F21" w:rsidRDefault="00D81F21" w:rsidP="00D81F21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:rsidR="00D81F21" w:rsidRPr="00D81F21" w:rsidRDefault="00D81F21" w:rsidP="00D81F21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1468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:rsidR="00D81F21" w:rsidRPr="00D81F21" w:rsidRDefault="00D81F21" w:rsidP="00D81F21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1195"/>
        </w:trPr>
        <w:tc>
          <w:tcPr>
            <w:tcW w:w="502" w:type="dxa"/>
          </w:tcPr>
          <w:p w:rsidR="00D81F21" w:rsidRPr="00D81F21" w:rsidRDefault="00D81F21" w:rsidP="00D81F21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1746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D81F21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с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предыдущегоместа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работы</w:t>
            </w:r>
            <w:r w:rsidRPr="00D81F21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(приосуществлении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:rsidR="00D81F21" w:rsidRPr="00D81F21" w:rsidRDefault="00D81F21" w:rsidP="00D81F21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:rsidR="00D81F21" w:rsidRPr="00D81F21" w:rsidRDefault="00D81F21" w:rsidP="00D81F21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D81F21" w:rsidRPr="00D81F21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D81F21" w:rsidRPr="00D81F21" w:rsidTr="007531A8">
        <w:trPr>
          <w:trHeight w:val="642"/>
        </w:trPr>
        <w:tc>
          <w:tcPr>
            <w:tcW w:w="502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D81F2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4228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:rsidR="00D81F21" w:rsidRPr="00D81F21" w:rsidRDefault="00D81F21" w:rsidP="00D81F21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:rsidR="00D81F21" w:rsidRPr="00D81F21" w:rsidRDefault="00D81F21" w:rsidP="00D81F21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2023"/>
        </w:trPr>
        <w:tc>
          <w:tcPr>
            <w:tcW w:w="502" w:type="dxa"/>
          </w:tcPr>
          <w:p w:rsidR="00D81F21" w:rsidRPr="00D81F21" w:rsidRDefault="00D81F21" w:rsidP="00D81F21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2848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:rsidR="00D81F21" w:rsidRPr="00D81F21" w:rsidRDefault="00D81F21" w:rsidP="00D81F21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:rsidR="00D81F21" w:rsidRPr="00D81F21" w:rsidRDefault="00D81F21" w:rsidP="00D81F21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:rsidR="00D81F21" w:rsidRPr="00D81F21" w:rsidRDefault="00D81F21" w:rsidP="00D81F21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:rsidR="00D81F21" w:rsidRPr="00D81F21" w:rsidRDefault="00D81F21" w:rsidP="00D81F21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:rsidR="00D81F21" w:rsidRPr="00D81F21" w:rsidRDefault="00D81F21" w:rsidP="00D81F21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:rsidR="00D81F21" w:rsidRPr="00D81F21" w:rsidRDefault="00D81F21" w:rsidP="00D81F21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4507"/>
        </w:trPr>
        <w:tc>
          <w:tcPr>
            <w:tcW w:w="502" w:type="dxa"/>
          </w:tcPr>
          <w:p w:rsidR="00D81F21" w:rsidRPr="00D81F21" w:rsidRDefault="00D81F21" w:rsidP="00D81F21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841" w:type="dxa"/>
          </w:tcPr>
          <w:p w:rsidR="00D81F21" w:rsidRPr="00D81F21" w:rsidRDefault="00D81F21" w:rsidP="00D81F21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:rsidR="00D81F21" w:rsidRPr="00D81F21" w:rsidRDefault="00D81F21" w:rsidP="00D81F21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:rsidR="00D81F21" w:rsidRPr="00D81F21" w:rsidRDefault="00D81F21" w:rsidP="00D81F21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:rsidR="00D81F21" w:rsidRPr="00D81F21" w:rsidRDefault="00D81F21" w:rsidP="00D81F21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D81F21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:rsidR="00D81F21" w:rsidRPr="00D81F21" w:rsidRDefault="00D81F21" w:rsidP="00D81F21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:rsidR="00D81F21" w:rsidRPr="00D81F21" w:rsidRDefault="00D81F21" w:rsidP="00D81F21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1F21" w:rsidRPr="00D81F21" w:rsidTr="007531A8">
        <w:trPr>
          <w:trHeight w:val="366"/>
        </w:trPr>
        <w:tc>
          <w:tcPr>
            <w:tcW w:w="2343" w:type="dxa"/>
            <w:gridSpan w:val="2"/>
          </w:tcPr>
          <w:p w:rsidR="00D81F21" w:rsidRPr="00D81F21" w:rsidRDefault="00D81F21" w:rsidP="00D81F21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:rsidR="00D81F21" w:rsidRPr="00D81F21" w:rsidRDefault="00D81F21" w:rsidP="00D81F21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81F2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:rsidR="00D81F21" w:rsidRPr="00D81F21" w:rsidRDefault="00D81F21" w:rsidP="00D81F2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D81F21" w:rsidRPr="00D81F21" w:rsidRDefault="00D81F21" w:rsidP="00D8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94B59" w:rsidRDefault="00D94B59"/>
    <w:sectPr w:rsidR="00D94B59" w:rsidSect="00653AE3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3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4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5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21"/>
    <w:rsid w:val="00981EA8"/>
    <w:rsid w:val="00C479DD"/>
    <w:rsid w:val="00D81F21"/>
    <w:rsid w:val="00D9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2023-08-15T04:30:00Z</dcterms:created>
  <dcterms:modified xsi:type="dcterms:W3CDTF">2023-11-12T05:20:00Z</dcterms:modified>
</cp:coreProperties>
</file>