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31E0F" w14:textId="77777777" w:rsidR="00423A57" w:rsidRPr="00A845C5" w:rsidRDefault="00A845C5" w:rsidP="00A8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C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44750668" w14:textId="5594F179" w:rsidR="00A845C5" w:rsidRDefault="00A845C5" w:rsidP="00A84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5C5">
        <w:rPr>
          <w:rFonts w:ascii="Times New Roman" w:hAnsi="Times New Roman" w:cs="Times New Roman"/>
          <w:sz w:val="28"/>
          <w:szCs w:val="28"/>
        </w:rPr>
        <w:t xml:space="preserve">По оказанию государственных услуг КГУ «Основная общеобразовательная школа № 2» отдела образования Щербактинского района, управления образования Павлодарской области за </w:t>
      </w:r>
      <w:r w:rsidR="00054C92">
        <w:rPr>
          <w:rFonts w:ascii="Times New Roman" w:hAnsi="Times New Roman" w:cs="Times New Roman"/>
          <w:sz w:val="28"/>
          <w:szCs w:val="28"/>
        </w:rPr>
        <w:t xml:space="preserve">период с 1 января 2023 по 31 августа </w:t>
      </w:r>
      <w:r w:rsidRPr="00A845C5">
        <w:rPr>
          <w:rFonts w:ascii="Times New Roman" w:hAnsi="Times New Roman" w:cs="Times New Roman"/>
          <w:sz w:val="28"/>
          <w:szCs w:val="28"/>
        </w:rPr>
        <w:t>202</w:t>
      </w:r>
      <w:r w:rsidR="00054C92">
        <w:rPr>
          <w:rFonts w:ascii="Times New Roman" w:hAnsi="Times New Roman" w:cs="Times New Roman"/>
          <w:sz w:val="28"/>
          <w:szCs w:val="28"/>
        </w:rPr>
        <w:t>3</w:t>
      </w:r>
      <w:r w:rsidRPr="00A845C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8839F44" w14:textId="77777777" w:rsidR="00A845C5" w:rsidRDefault="00A845C5" w:rsidP="00A84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81EB97" w14:textId="77777777" w:rsidR="00A845C5" w:rsidRDefault="00A845C5" w:rsidP="00A8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приказа</w:t>
      </w:r>
      <w:r w:rsidR="00CC4945">
        <w:rPr>
          <w:rFonts w:ascii="Times New Roman" w:hAnsi="Times New Roman" w:cs="Times New Roman"/>
          <w:sz w:val="28"/>
          <w:szCs w:val="28"/>
        </w:rPr>
        <w:t xml:space="preserve"> и.о. Министра цифрового развития, инноваций и аэрокосмической промышленности РК от 31 января 2020 года № 39/НК «Об утверждении реестра государственных услуг» КГУ «Основная общеобразовательная школа № 2» оказывается 7 государственных услуг (из 8 закрепленных за школами). </w:t>
      </w:r>
    </w:p>
    <w:p w14:paraId="0A7F6C2C" w14:textId="2C37291B" w:rsidR="004C572F" w:rsidRDefault="00CC4945" w:rsidP="0016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72F">
        <w:rPr>
          <w:rFonts w:ascii="Times New Roman" w:hAnsi="Times New Roman" w:cs="Times New Roman"/>
          <w:sz w:val="28"/>
          <w:szCs w:val="28"/>
        </w:rPr>
        <w:t>За отчетный период (01.01.202</w:t>
      </w:r>
      <w:r w:rsidR="00DA692E">
        <w:rPr>
          <w:rFonts w:ascii="Times New Roman" w:hAnsi="Times New Roman" w:cs="Times New Roman"/>
          <w:sz w:val="28"/>
          <w:szCs w:val="28"/>
        </w:rPr>
        <w:t>3</w:t>
      </w:r>
      <w:r w:rsidR="004C572F">
        <w:rPr>
          <w:rFonts w:ascii="Times New Roman" w:hAnsi="Times New Roman" w:cs="Times New Roman"/>
          <w:sz w:val="28"/>
          <w:szCs w:val="28"/>
        </w:rPr>
        <w:t>-31.12.202</w:t>
      </w:r>
      <w:r w:rsidR="00DA692E">
        <w:rPr>
          <w:rFonts w:ascii="Times New Roman" w:hAnsi="Times New Roman" w:cs="Times New Roman"/>
          <w:sz w:val="28"/>
          <w:szCs w:val="28"/>
        </w:rPr>
        <w:t>3</w:t>
      </w:r>
      <w:r w:rsidR="004C572F">
        <w:rPr>
          <w:rFonts w:ascii="Times New Roman" w:hAnsi="Times New Roman" w:cs="Times New Roman"/>
          <w:sz w:val="28"/>
          <w:szCs w:val="28"/>
        </w:rPr>
        <w:t xml:space="preserve"> г.) школой оказано </w:t>
      </w:r>
      <w:r w:rsidR="00BC469F">
        <w:rPr>
          <w:rFonts w:ascii="Times New Roman" w:hAnsi="Times New Roman" w:cs="Times New Roman"/>
          <w:sz w:val="28"/>
          <w:szCs w:val="28"/>
        </w:rPr>
        <w:t>146</w:t>
      </w:r>
      <w:r w:rsidR="004C572F"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14:paraId="556578A0" w14:textId="77777777" w:rsidR="004C572F" w:rsidRDefault="004C572F" w:rsidP="00A8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Из них:</w:t>
      </w:r>
    </w:p>
    <w:p w14:paraId="30D16526" w14:textId="5B30AE53" w:rsidR="004C572F" w:rsidRDefault="004C572F" w:rsidP="004C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2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71503">
        <w:rPr>
          <w:rFonts w:ascii="Times New Roman" w:hAnsi="Times New Roman" w:cs="Times New Roman"/>
          <w:sz w:val="28"/>
          <w:szCs w:val="28"/>
        </w:rPr>
        <w:t xml:space="preserve">Единый портал для оказания государственных услуг </w:t>
      </w:r>
      <w:r w:rsidR="0037150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371503" w:rsidRPr="0037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03">
        <w:rPr>
          <w:rFonts w:ascii="Times New Roman" w:hAnsi="Times New Roman" w:cs="Times New Roman"/>
          <w:sz w:val="28"/>
          <w:szCs w:val="28"/>
          <w:lang w:val="en-US"/>
        </w:rPr>
        <w:t>Natioon</w:t>
      </w:r>
      <w:proofErr w:type="spellEnd"/>
      <w:r w:rsidR="003715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150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371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3">
        <w:rPr>
          <w:rFonts w:ascii="Times New Roman" w:hAnsi="Times New Roman" w:cs="Times New Roman"/>
          <w:sz w:val="28"/>
          <w:szCs w:val="28"/>
        </w:rPr>
        <w:t>балабакша</w:t>
      </w:r>
      <w:proofErr w:type="spellEnd"/>
      <w:r w:rsidR="00371503">
        <w:rPr>
          <w:rFonts w:ascii="Times New Roman" w:hAnsi="Times New Roman" w:cs="Times New Roman"/>
          <w:sz w:val="28"/>
          <w:szCs w:val="28"/>
        </w:rPr>
        <w:t>)</w:t>
      </w:r>
      <w:r w:rsidRPr="004C572F">
        <w:rPr>
          <w:rFonts w:ascii="Times New Roman" w:hAnsi="Times New Roman" w:cs="Times New Roman"/>
          <w:sz w:val="28"/>
          <w:szCs w:val="28"/>
        </w:rPr>
        <w:t xml:space="preserve"> – </w:t>
      </w:r>
      <w:r w:rsidR="00BC469F">
        <w:rPr>
          <w:rFonts w:ascii="Times New Roman" w:hAnsi="Times New Roman" w:cs="Times New Roman"/>
          <w:sz w:val="28"/>
          <w:szCs w:val="28"/>
        </w:rPr>
        <w:t>45</w:t>
      </w:r>
    </w:p>
    <w:p w14:paraId="743908C1" w14:textId="22F7689D" w:rsidR="004C572F" w:rsidRDefault="004C572F" w:rsidP="003715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2F">
        <w:rPr>
          <w:rFonts w:ascii="Times New Roman" w:hAnsi="Times New Roman" w:cs="Times New Roman"/>
          <w:sz w:val="28"/>
          <w:szCs w:val="28"/>
        </w:rPr>
        <w:t xml:space="preserve">Через школьную канцелярию – </w:t>
      </w:r>
      <w:r w:rsidR="00371503">
        <w:rPr>
          <w:rFonts w:ascii="Times New Roman" w:hAnsi="Times New Roman" w:cs="Times New Roman"/>
          <w:sz w:val="28"/>
          <w:szCs w:val="28"/>
        </w:rPr>
        <w:t xml:space="preserve"> </w:t>
      </w:r>
      <w:r w:rsidR="00BC469F">
        <w:rPr>
          <w:rFonts w:ascii="Times New Roman" w:hAnsi="Times New Roman" w:cs="Times New Roman"/>
          <w:sz w:val="28"/>
          <w:szCs w:val="28"/>
        </w:rPr>
        <w:t>100</w:t>
      </w:r>
    </w:p>
    <w:p w14:paraId="759C84DC" w14:textId="2C967446" w:rsidR="00BC469F" w:rsidRDefault="00BC469F" w:rsidP="003715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ЦОН-1</w:t>
      </w:r>
    </w:p>
    <w:p w14:paraId="4B11CD1F" w14:textId="77777777" w:rsidR="00371503" w:rsidRPr="00371503" w:rsidRDefault="00371503" w:rsidP="00371503">
      <w:pPr>
        <w:pStyle w:val="a3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4813" w:type="pct"/>
        <w:tblLayout w:type="fixed"/>
        <w:tblLook w:val="04A0" w:firstRow="1" w:lastRow="0" w:firstColumn="1" w:lastColumn="0" w:noHBand="0" w:noVBand="1"/>
      </w:tblPr>
      <w:tblGrid>
        <w:gridCol w:w="1614"/>
        <w:gridCol w:w="1189"/>
        <w:gridCol w:w="565"/>
        <w:gridCol w:w="588"/>
        <w:gridCol w:w="492"/>
        <w:gridCol w:w="622"/>
        <w:gridCol w:w="417"/>
        <w:gridCol w:w="520"/>
        <w:gridCol w:w="518"/>
        <w:gridCol w:w="813"/>
        <w:gridCol w:w="849"/>
        <w:gridCol w:w="1844"/>
      </w:tblGrid>
      <w:tr w:rsidR="00071266" w:rsidRPr="004C572F" w14:paraId="76EBD664" w14:textId="77777777" w:rsidTr="00071266">
        <w:trPr>
          <w:trHeight w:val="975"/>
        </w:trPr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70597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37D7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</w:t>
            </w:r>
            <w:proofErr w:type="gramStart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осуслуги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FF9C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AC89B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C058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5C83B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7E95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23C5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3054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7F8C7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EAA5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881E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071266" w:rsidRPr="004C572F" w14:paraId="3EA17ADD" w14:textId="77777777" w:rsidTr="00071266">
        <w:trPr>
          <w:trHeight w:val="315"/>
        </w:trPr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508C9EF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DBAF4B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84C11C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9523F8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35C082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CB12EB7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459C999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3979F05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ABC2B47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FD51FE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E36BED5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00" w:fill="FFFFFF"/>
            <w:vAlign w:val="center"/>
            <w:hideMark/>
          </w:tcPr>
          <w:p w14:paraId="505DEEDD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074352E8" w14:textId="77777777" w:rsidTr="00071266">
        <w:trPr>
          <w:trHeight w:val="630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F33D5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583F56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26AA4B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03D1B8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356D6B9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57863A0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692EB0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D4F800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DF04D0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6C74136" w14:textId="4C37B2EB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51D7547" w14:textId="751AF3EC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00" w:fill="FFFFFF"/>
            <w:vAlign w:val="center"/>
            <w:hideMark/>
          </w:tcPr>
          <w:p w14:paraId="4C58D72A" w14:textId="71C7328A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266" w:rsidRPr="004C572F" w14:paraId="5FFC4C51" w14:textId="77777777" w:rsidTr="00071266">
        <w:trPr>
          <w:trHeight w:val="31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D0504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EA5281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0FEA6F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458DBBB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FF241A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BCE017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91AB22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0317B79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55AD415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886FEAB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DE4EC8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00" w:fill="FFFFFF"/>
            <w:vAlign w:val="center"/>
            <w:hideMark/>
          </w:tcPr>
          <w:p w14:paraId="47C4B263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522791AF" w14:textId="77777777" w:rsidTr="00071266">
        <w:trPr>
          <w:trHeight w:val="43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089CC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7E73B14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3765883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4D26F367" w14:textId="5E0950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6A549F51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4B70CBA7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4141AEB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0FD895A6" w14:textId="6A8E9030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02F1BBC1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0EBC824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70DF9DBD" w14:textId="7A3E7C8B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00" w:fill="FFFFFF"/>
            <w:vAlign w:val="center"/>
            <w:hideMark/>
          </w:tcPr>
          <w:p w14:paraId="4F462C8A" w14:textId="4A3CCB0B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5CC763A6" w14:textId="77777777" w:rsidTr="00071266">
        <w:trPr>
          <w:trHeight w:val="315"/>
        </w:trPr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FFFF" w:fill="00FFFF"/>
            <w:hideMark/>
          </w:tcPr>
          <w:p w14:paraId="530CC17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по</w:t>
            </w:r>
            <w:proofErr w:type="gram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2B66B25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1DD5AC9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294A308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1E33D26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451B97D4" w14:textId="1EF49B26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4E9C74C2" w14:textId="28F0B52E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63382106" w14:textId="35637E4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7B57C841" w14:textId="44F03818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71AA671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3141B26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FFFF" w:fill="FFFFFF"/>
            <w:vAlign w:val="center"/>
            <w:hideMark/>
          </w:tcPr>
          <w:p w14:paraId="5206751B" w14:textId="19464A3A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266" w:rsidRPr="004C572F" w14:paraId="1E3A8CE4" w14:textId="77777777" w:rsidTr="00071266">
        <w:trPr>
          <w:trHeight w:val="945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46C52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7E06279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4D2964BB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480A3F7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4C31706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1FB2E848" w14:textId="2211EA81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2D85CE1A" w14:textId="472418C0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01407AE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21B810B7" w14:textId="113B5E66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2D660EA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3F4DF227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FF" w:fill="FFFFFF"/>
            <w:vAlign w:val="center"/>
            <w:hideMark/>
          </w:tcPr>
          <w:p w14:paraId="32D4868D" w14:textId="387C83DA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71266" w:rsidRPr="004C572F" w14:paraId="79A2E142" w14:textId="77777777" w:rsidTr="00071266">
        <w:trPr>
          <w:trHeight w:val="555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3BCD1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5C38938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01813CA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5601720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107FF400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17C05C3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499DCCD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45C85CC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329BFDC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2562CF8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14:paraId="5AC1000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FF" w:fill="FFFFFF"/>
            <w:vAlign w:val="center"/>
            <w:hideMark/>
          </w:tcPr>
          <w:p w14:paraId="55CECD32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7A6AA8CA" w14:textId="77777777" w:rsidTr="00071266">
        <w:trPr>
          <w:trHeight w:val="510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A8A8F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7967260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0529F49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3598306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2A867F9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04D9B454" w14:textId="4EA4C370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2EE7A04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06FCB29E" w14:textId="3BB348BC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275CFD50" w14:textId="04D13A7E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356EBC75" w14:textId="1D646ACD" w:rsidR="00071266" w:rsidRPr="004C572F" w:rsidRDefault="00071266" w:rsidP="00173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14:paraId="74409889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vAlign w:val="center"/>
            <w:hideMark/>
          </w:tcPr>
          <w:p w14:paraId="2BBC85ED" w14:textId="3BD4E834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71266" w:rsidRPr="004C572F" w14:paraId="211A076B" w14:textId="77777777" w:rsidTr="00071266">
        <w:trPr>
          <w:trHeight w:val="315"/>
        </w:trPr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68DA497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для перевода детей между организациями начального, основного среднего, </w:t>
            </w: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общего среднего образования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19412C4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егов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744C75A8" w14:textId="0C302522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344AB461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30F6BAF1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046E70E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1BED9D4B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05B7FE2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7E9D983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7EE69BAC" w14:textId="2E0D4A64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6FEF202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6D01" w:fill="FFFFFF"/>
            <w:vAlign w:val="center"/>
            <w:hideMark/>
          </w:tcPr>
          <w:p w14:paraId="53C75523" w14:textId="7D554499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266" w:rsidRPr="004C572F" w14:paraId="2ADAA748" w14:textId="77777777" w:rsidTr="00071266">
        <w:trPr>
          <w:trHeight w:val="630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9B565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284BD92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00D6010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2CF290A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70A372F0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497D4F9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676359C0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69770B4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16F90F5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6BCE674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685DE7F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6D01" w:fill="FFFFFF"/>
            <w:vAlign w:val="center"/>
            <w:hideMark/>
          </w:tcPr>
          <w:p w14:paraId="0B8C9271" w14:textId="4B35957F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266" w:rsidRPr="004C572F" w14:paraId="134BC48B" w14:textId="77777777" w:rsidTr="00071266">
        <w:trPr>
          <w:trHeight w:val="31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5051C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215DB98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23A3240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44AA9615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5F4C868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15D2069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3554B4D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0DAB577B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0147D15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3B35DCC7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14:paraId="1C639BA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6D01" w:fill="FFFFFF"/>
            <w:vAlign w:val="center"/>
            <w:hideMark/>
          </w:tcPr>
          <w:p w14:paraId="553CA9D2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738FE896" w14:textId="77777777" w:rsidTr="00071266">
        <w:trPr>
          <w:trHeight w:val="43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BFC78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4455BD3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2848AB8B" w14:textId="59F37A9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06E9AEB1" w14:textId="6CB2E51E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4DDF82CF" w14:textId="20D48991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12AA161E" w14:textId="14AE435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221F4B5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259A75FE" w14:textId="4FCF86FD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31AD50E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6104F678" w14:textId="677A6D2D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14:paraId="167049EA" w14:textId="26E0D9E1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6D01" w:fill="FFFFFF"/>
            <w:vAlign w:val="center"/>
            <w:hideMark/>
          </w:tcPr>
          <w:p w14:paraId="687F37E3" w14:textId="5EBB4C4F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71266" w:rsidRPr="004C572F" w14:paraId="5E35F229" w14:textId="77777777" w:rsidTr="00071266">
        <w:trPr>
          <w:trHeight w:val="315"/>
        </w:trPr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93C47D" w:fill="93C47D"/>
            <w:hideMark/>
          </w:tcPr>
          <w:p w14:paraId="72DABC9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Выдача дубликатов документов об основном среднем, общем среднем образовании 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C8322F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5DE1134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1EAE6C4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247DC56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080BBF51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5B73C4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2191207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5796CAB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EECDB9A" w14:textId="265BAA5B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6FB1711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93C47D" w:fill="FFFFFF"/>
            <w:vAlign w:val="center"/>
            <w:hideMark/>
          </w:tcPr>
          <w:p w14:paraId="6199A403" w14:textId="5F0859FA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266" w:rsidRPr="004C572F" w14:paraId="32DD9FAF" w14:textId="77777777" w:rsidTr="00071266">
        <w:trPr>
          <w:trHeight w:val="630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97FE6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2007009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7AE9EE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111231E0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021015D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3E22030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39DA6F3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0BEA969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1A0A687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B216A4D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5BF7DCF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93C47D" w:fill="FFFFFF"/>
            <w:vAlign w:val="center"/>
            <w:hideMark/>
          </w:tcPr>
          <w:p w14:paraId="070A57F9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64C96E81" w14:textId="77777777" w:rsidTr="00071266">
        <w:trPr>
          <w:trHeight w:val="315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43C73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723DEC6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CA4305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51E0827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2CF9831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7B26F93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2133E0D1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5E4474F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0348D73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1C743F01" w14:textId="00D96471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32A1D8C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93C47D" w:fill="FFFFFF"/>
            <w:vAlign w:val="center"/>
            <w:hideMark/>
          </w:tcPr>
          <w:p w14:paraId="5497F61C" w14:textId="2EEEE764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71266" w:rsidRPr="004C572F" w14:paraId="3B594DB5" w14:textId="77777777" w:rsidTr="00071266">
        <w:trPr>
          <w:trHeight w:val="330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A13F0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2AFAD1A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734A71D2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09FD8A4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5EAEFC3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7A0FBBAC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489FBDE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3346247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24F183E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605E283B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14:paraId="173A4E2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3C47D" w:fill="FFFFFF"/>
            <w:vAlign w:val="center"/>
            <w:hideMark/>
          </w:tcPr>
          <w:p w14:paraId="18F2F2CC" w14:textId="7840027D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266" w:rsidRPr="004C572F" w14:paraId="2ACEFBD2" w14:textId="77777777" w:rsidTr="00071266">
        <w:trPr>
          <w:trHeight w:val="315"/>
        </w:trPr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6C06EB2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6078EFB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1A904B1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2C9E945E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5AAEA52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79029C2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742EC12A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40B55F7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091C5823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1F6DEC8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57174776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14:paraId="10C9DA79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4618BC1A" w14:textId="77777777" w:rsidTr="00071266">
        <w:trPr>
          <w:trHeight w:val="630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9F730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3D0D38F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3F4F8957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6954A31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6F02D84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5B2F9A25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4C39579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4EE1B64F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441BE3F8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7D0570D0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54C5E5F4" w14:textId="77777777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14:paraId="3487501A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2EFAFFD6" w14:textId="77777777" w:rsidTr="00071266">
        <w:trPr>
          <w:trHeight w:val="31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F5164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7E654E2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0F751C1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1AC489D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00E88F8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74D76ED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07C3C91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7D05F8A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692015B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0EED4C5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409791E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14:paraId="1722D967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08E7BB43" w14:textId="77777777" w:rsidTr="00071266">
        <w:trPr>
          <w:trHeight w:val="31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35902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17E8191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3E1730A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1AB1E0A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3503BDF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6B9C2E2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61A49F6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03844D0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058AA1E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3272483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14:paraId="6549B81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14:paraId="6B752A61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1CC07360" w14:textId="77777777" w:rsidTr="00071266">
        <w:trPr>
          <w:trHeight w:val="990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079BB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67EE3D1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39AA3AE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52A2757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3D80AC3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0C5AD7D4" w14:textId="1FF93E6F" w:rsidR="00071266" w:rsidRPr="004C572F" w:rsidRDefault="00BC469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1416957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416FD71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7A9B21F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2C72B25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14:paraId="47304A4F" w14:textId="37DCF5CD" w:rsidR="00071266" w:rsidRPr="004C572F" w:rsidRDefault="00BC469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00" w:fill="FFFFFF"/>
            <w:vAlign w:val="center"/>
            <w:hideMark/>
          </w:tcPr>
          <w:p w14:paraId="2C2EDC26" w14:textId="32CE8C45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71266" w:rsidRPr="004C572F" w14:paraId="4F6F87B6" w14:textId="77777777" w:rsidTr="00071266">
        <w:trPr>
          <w:trHeight w:val="435"/>
        </w:trPr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D9D9D9" w:fill="D9D9D9"/>
            <w:hideMark/>
          </w:tcPr>
          <w:p w14:paraId="1E16EDF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70B4BAA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0699E4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EE96B7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BCBDEF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735687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6F4B89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55AC7F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6B5DDF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A103B8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BC8366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D9D9D9" w:fill="FFFFFF"/>
            <w:vAlign w:val="center"/>
            <w:hideMark/>
          </w:tcPr>
          <w:p w14:paraId="33B204D1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53771B69" w14:textId="77777777" w:rsidTr="00071266">
        <w:trPr>
          <w:trHeight w:val="630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B63D6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5E5DEAD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407E95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E8F8C4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404E87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B57F0C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7BDF02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CB379A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C4F32B8" w14:textId="581C453A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5598D05" w14:textId="4F98ACFE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783B9E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D9D9D9" w:fill="FFFFFF"/>
            <w:vAlign w:val="center"/>
            <w:hideMark/>
          </w:tcPr>
          <w:p w14:paraId="1A5F4217" w14:textId="164F4AE4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266" w:rsidRPr="004C572F" w14:paraId="52429D6C" w14:textId="77777777" w:rsidTr="00071266">
        <w:trPr>
          <w:trHeight w:val="555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6367A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4F8D649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E57C6C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8725BD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6396DB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432EAF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06BAA6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D758B5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16E37A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C5904D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E1B6E6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D9D9D9" w:fill="FFFFFF"/>
            <w:vAlign w:val="center"/>
            <w:hideMark/>
          </w:tcPr>
          <w:p w14:paraId="7DA8DD66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5AFB0C40" w14:textId="77777777" w:rsidTr="00071266">
        <w:trPr>
          <w:trHeight w:val="690"/>
        </w:trPr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9E0C6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hideMark/>
          </w:tcPr>
          <w:p w14:paraId="2A4DBE6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38E551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6639E9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6C6C52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286C7B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7A8305E" w14:textId="4E008294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A542FCF" w14:textId="563C2CE9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ABB08B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44AD81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6516C6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vAlign w:val="center"/>
            <w:hideMark/>
          </w:tcPr>
          <w:p w14:paraId="16F548EB" w14:textId="0B65830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71266" w:rsidRPr="004C572F" w14:paraId="2D588609" w14:textId="77777777" w:rsidTr="00071266">
        <w:trPr>
          <w:trHeight w:val="315"/>
        </w:trPr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4CCCC" w:fill="F4CCCC"/>
            <w:hideMark/>
          </w:tcPr>
          <w:p w14:paraId="6C11EBE2" w14:textId="47556948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и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069327E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566D901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443CD84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6D412E0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788F720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3217167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3AC6BB6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75108A9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16A21F8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64A0089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4CCCC" w:fill="FFFFFF"/>
            <w:vAlign w:val="center"/>
            <w:hideMark/>
          </w:tcPr>
          <w:p w14:paraId="031DE7F6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4137A4BF" w14:textId="77777777" w:rsidTr="00071266">
        <w:trPr>
          <w:trHeight w:val="630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1ACD8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774C999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 Nation (мектеп)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50AD7AB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2A48B8B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42E3D55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397D658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1AAC682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6324428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011A501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697FBB5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6443579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4CCCC" w:fill="FFFFFF"/>
            <w:vAlign w:val="center"/>
            <w:hideMark/>
          </w:tcPr>
          <w:p w14:paraId="0FE0E180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17B8643F" w14:textId="77777777" w:rsidTr="00071266">
        <w:trPr>
          <w:trHeight w:val="31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B8048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4492CAB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4E78C61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0A54763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6547DA3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108C7A8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784660F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3F03CE1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1005E55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4D3C92D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27DA70E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4CCCC" w:fill="FFFFFF"/>
            <w:vAlign w:val="center"/>
            <w:hideMark/>
          </w:tcPr>
          <w:p w14:paraId="6E5D98B6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6B1A6C91" w14:textId="77777777" w:rsidTr="00071266">
        <w:trPr>
          <w:trHeight w:val="420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EA8E8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1C6B332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5797268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5CADF96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194702D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54450B6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77D3870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08F0B14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14CDA31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2FF5BECF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14:paraId="01A5D9CE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4CCCC" w:fill="FFFFFF"/>
            <w:vAlign w:val="center"/>
            <w:hideMark/>
          </w:tcPr>
          <w:p w14:paraId="6DA4ECB9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1E3A0018" w14:textId="77777777" w:rsidTr="00071266">
        <w:trPr>
          <w:trHeight w:val="945"/>
        </w:trPr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FC3DE2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и зачисление детей в дошкольные организации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2E522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балабақша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12E090" w14:textId="1D5F61B9" w:rsidR="00071266" w:rsidRPr="00031FC7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3DBCD8" w14:textId="6F34B704" w:rsidR="00071266" w:rsidRPr="00031FC7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827DB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1DA7C0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B95B8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F90E4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A68C06" w14:textId="3CD0E68B" w:rsidR="00071266" w:rsidRPr="004C572F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5672F5" w14:textId="545E193A" w:rsidR="00071266" w:rsidRPr="00031FC7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85045C" w14:textId="38FA9AD1" w:rsidR="00071266" w:rsidRPr="00031FC7" w:rsidRDefault="00071266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A9CD8E7" w14:textId="0112081D" w:rsidR="00071266" w:rsidRPr="00031FC7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071266" w:rsidRPr="004C572F" w14:paraId="1BF56D62" w14:textId="77777777" w:rsidTr="00071266">
        <w:trPr>
          <w:trHeight w:val="31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225AF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08325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80C69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4F80A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081CF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4B87A6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9F97F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959C1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923BD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0F133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60992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DB5366B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10139A89" w14:textId="77777777" w:rsidTr="00071266">
        <w:trPr>
          <w:trHeight w:val="315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71F92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7041FA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A01AD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32903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D41774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9485D3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DEAA7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3EADFC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A5881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61E731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EF15A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C226F46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29B7A054" w14:textId="77777777" w:rsidTr="00071266">
        <w:trPr>
          <w:trHeight w:val="330"/>
        </w:trPr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1C45E5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2510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AC5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88B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08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188D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63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04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B488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CD9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09B2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74966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1266" w:rsidRPr="004C572F" w14:paraId="483E375B" w14:textId="77777777" w:rsidTr="00071266">
        <w:trPr>
          <w:trHeight w:val="465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AEE" w14:textId="77777777" w:rsidR="00071266" w:rsidRPr="004C572F" w:rsidRDefault="00071266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9B7" w14:textId="77777777" w:rsidR="00071266" w:rsidRPr="004C572F" w:rsidRDefault="00071266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697" w14:textId="087517F2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8B63" w14:textId="0F244847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C2A9C" w14:textId="7DF58975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B6DC1" w14:textId="5D6EAC54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E38BD" w14:textId="79D5FB43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38A45" w14:textId="211536FF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4A37" w14:textId="45EB9FA4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7EEF4" w14:textId="7B582998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6F1B6" w14:textId="0040B651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bookmarkStart w:id="0" w:name="_GoBack"/>
            <w:bookmarkEnd w:id="0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48EFB" w14:textId="4FA73A26" w:rsidR="00071266" w:rsidRPr="004C572F" w:rsidRDefault="00BC469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</w:tbl>
    <w:p w14:paraId="15DE87C9" w14:textId="77777777" w:rsidR="004C572F" w:rsidRPr="004C572F" w:rsidRDefault="004C572F" w:rsidP="004C5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BE8D0" w14:textId="20287B48" w:rsidR="004C572F" w:rsidRDefault="004C572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по вопросам оказания государственных услуг проводилось в декабре 202</w:t>
      </w:r>
      <w:r w:rsidR="00031FC7" w:rsidRPr="00031F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в рамках проведения общешкольных родительских собраний. Кроме того информация по вопросам оказания государственных услуг размещена на официальном сайте школы.</w:t>
      </w:r>
    </w:p>
    <w:p w14:paraId="04EF2F49" w14:textId="77777777" w:rsidR="004C572F" w:rsidRDefault="004C572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доступности и информирования населения по вопросам оказания государственных услуг, в здании школы размещены стенды с наглядной информацией (правила, наименование предоставляемых услуг, график работы, образцы заявлений). Аналогичная информация размещена на сайте школы.</w:t>
      </w:r>
    </w:p>
    <w:p w14:paraId="66F5AE14" w14:textId="77777777" w:rsidR="004C572F" w:rsidRDefault="004C572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с ограниченными возможностями оборудован пандус и установлена кнопка вызова.</w:t>
      </w:r>
    </w:p>
    <w:p w14:paraId="7A2415B2" w14:textId="77777777" w:rsidR="004C572F" w:rsidRDefault="002B40C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нарушений сроков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бизнес-процессов, жалоб на действия руководителя или работников, оказывающих государственные услуги не имеется.</w:t>
      </w:r>
    </w:p>
    <w:p w14:paraId="55614519" w14:textId="77777777" w:rsidR="00CC4945" w:rsidRPr="00F93AFC" w:rsidRDefault="00CC4945" w:rsidP="00F93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A4BE9B" w14:textId="77777777" w:rsidR="00CC4945" w:rsidRPr="00F93AFC" w:rsidRDefault="00F93AFC" w:rsidP="00F93AFC">
      <w:pPr>
        <w:widowControl w:val="0"/>
        <w:spacing w:after="0" w:line="231" w:lineRule="auto"/>
        <w:ind w:left="787" w:right="-20"/>
        <w:rPr>
          <w:rFonts w:ascii="Times New Roman" w:eastAsia="Consolas" w:hAnsi="Times New Roman" w:cs="Times New Roman"/>
          <w:sz w:val="28"/>
          <w:szCs w:val="28"/>
        </w:rPr>
      </w:pPr>
      <w:r w:rsidRPr="00F93AF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РЕКОМЕНДАЦИИ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14:paraId="3E30F0B6" w14:textId="77777777" w:rsidR="00CC4945" w:rsidRPr="00F93AFC" w:rsidRDefault="006C09DA" w:rsidP="00F93AFC">
      <w:pPr>
        <w:pStyle w:val="a3"/>
        <w:widowControl w:val="0"/>
        <w:numPr>
          <w:ilvl w:val="0"/>
          <w:numId w:val="3"/>
        </w:numPr>
        <w:tabs>
          <w:tab w:val="left" w:pos="1493"/>
        </w:tabs>
        <w:spacing w:after="0" w:line="240" w:lineRule="auto"/>
        <w:ind w:right="-91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Публикацию </w:t>
      </w:r>
      <w:r w:rsidRPr="00F93AF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информации на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официальн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>ом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сайт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>е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школы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в формате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WORD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 или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PDF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производить в соответствии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с приказом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Председателя Агентства</w:t>
      </w:r>
      <w:r w:rsidRPr="00F93AF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Республики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Казахстан по делам государственной службы и противодействию коррупции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от 8 декабря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2016 года № 78 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«Об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утверждении правил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государственного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контроля за качеством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оказания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государственных услуг»</w:t>
      </w:r>
      <w:r w:rsidR="00CC4945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14:paraId="768F5CFE" w14:textId="77777777" w:rsidR="006C09DA" w:rsidRPr="00F93AFC" w:rsidRDefault="00CC4945" w:rsidP="00F93AFC">
      <w:pPr>
        <w:pStyle w:val="a3"/>
        <w:widowControl w:val="0"/>
        <w:numPr>
          <w:ilvl w:val="0"/>
          <w:numId w:val="3"/>
        </w:numPr>
        <w:tabs>
          <w:tab w:val="left" w:pos="1508"/>
        </w:tabs>
        <w:spacing w:after="0" w:line="240" w:lineRule="auto"/>
        <w:ind w:right="80"/>
        <w:jc w:val="both"/>
        <w:rPr>
          <w:rFonts w:ascii="Times New Roman" w:eastAsia="Consolas" w:hAnsi="Times New Roman" w:cs="Times New Roman"/>
          <w:position w:val="1"/>
          <w:sz w:val="28"/>
          <w:szCs w:val="28"/>
        </w:rPr>
      </w:pP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Дополнить</w:t>
      </w:r>
      <w:r w:rsidR="006C09DA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рубрику</w:t>
      </w:r>
      <w:r w:rsidR="006C09DA"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оказания</w:t>
      </w:r>
      <w:r w:rsidR="006C09DA"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государственной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услуги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="006C09DA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рубриками</w:t>
      </w:r>
      <w:r w:rsidR="006C09DA"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«Отчеты»</w:t>
      </w:r>
      <w:r w:rsidR="006C09DA"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(</w:t>
      </w:r>
      <w:r w:rsidR="006C09DA" w:rsidRPr="00F93AFC">
        <w:rPr>
          <w:rFonts w:ascii="Times New Roman" w:eastAsia="Consolas" w:hAnsi="Times New Roman" w:cs="Times New Roman"/>
          <w:b/>
          <w:i/>
          <w:color w:val="000000"/>
          <w:position w:val="-2"/>
          <w:sz w:val="28"/>
          <w:szCs w:val="28"/>
        </w:rPr>
        <w:t xml:space="preserve">публикуются только отчеты, протоколы публичных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position w:val="-2"/>
          <w:sz w:val="28"/>
          <w:szCs w:val="28"/>
        </w:rPr>
        <w:t>обсуждений</w:t>
      </w:r>
      <w:r w:rsidR="006C09DA" w:rsidRPr="00F93AFC">
        <w:rPr>
          <w:rFonts w:ascii="Times New Roman" w:eastAsia="Consolas" w:hAnsi="Times New Roman" w:cs="Times New Roman"/>
          <w:b/>
          <w:i/>
          <w:color w:val="000000"/>
          <w:position w:val="-2"/>
          <w:sz w:val="28"/>
          <w:szCs w:val="28"/>
        </w:rPr>
        <w:t xml:space="preserve">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в формате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WORD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 или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PDF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)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и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«Стандарт»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или</w:t>
      </w:r>
      <w:r w:rsidR="006C09DA"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«Правила»</w:t>
      </w:r>
      <w:r w:rsidR="006C09DA"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(</w:t>
      </w:r>
      <w:r w:rsidR="006C09DA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размещаются только правила оказания государственных услуг, которые оказываются школой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).</w:t>
      </w:r>
    </w:p>
    <w:p w14:paraId="74EF652C" w14:textId="77777777" w:rsidR="006C09DA" w:rsidRPr="00F93AFC" w:rsidRDefault="006C09DA" w:rsidP="00F93AFC">
      <w:pPr>
        <w:pStyle w:val="a3"/>
        <w:widowControl w:val="0"/>
        <w:numPr>
          <w:ilvl w:val="0"/>
          <w:numId w:val="3"/>
        </w:numPr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Публикуется информация на государственном и официальном языках</w:t>
      </w:r>
      <w:r w:rsidR="00CC4945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14:paraId="1F092E37" w14:textId="77777777" w:rsidR="00CC4945" w:rsidRPr="00F93AFC" w:rsidRDefault="006C09DA" w:rsidP="00F93AFC">
      <w:pPr>
        <w:pStyle w:val="a3"/>
        <w:widowControl w:val="0"/>
        <w:numPr>
          <w:ilvl w:val="0"/>
          <w:numId w:val="3"/>
        </w:numPr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  <w:proofErr w:type="gramStart"/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 оказание государственных услуг учесть рекомендации отмеченные выше</w:t>
      </w:r>
      <w:r w:rsidR="00CC4945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</w:t>
      </w:r>
    </w:p>
    <w:p w14:paraId="3E3EB6BE" w14:textId="77777777" w:rsidR="00F93AFC" w:rsidRDefault="00F93AFC" w:rsidP="00F93AFC">
      <w:pPr>
        <w:widowControl w:val="0"/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</w:p>
    <w:p w14:paraId="06F56ACC" w14:textId="77777777" w:rsidR="00F93AFC" w:rsidRDefault="00F93AFC" w:rsidP="00F93AFC">
      <w:pPr>
        <w:widowControl w:val="0"/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</w:p>
    <w:p w14:paraId="100ECA70" w14:textId="77777777" w:rsidR="00F93AFC" w:rsidRPr="00F93AFC" w:rsidRDefault="00F93AFC" w:rsidP="00F93AFC">
      <w:pPr>
        <w:widowControl w:val="0"/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</w:p>
    <w:p w14:paraId="2278D240" w14:textId="77777777" w:rsidR="00CC4945" w:rsidRPr="00A845C5" w:rsidRDefault="00CC4945" w:rsidP="006C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945" w:rsidRPr="00A845C5" w:rsidSect="00F93A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8F0"/>
    <w:multiLevelType w:val="hybridMultilevel"/>
    <w:tmpl w:val="73422412"/>
    <w:lvl w:ilvl="0" w:tplc="F81AC2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752"/>
    <w:multiLevelType w:val="hybridMultilevel"/>
    <w:tmpl w:val="7BB67570"/>
    <w:lvl w:ilvl="0" w:tplc="F81AC2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853D9"/>
    <w:multiLevelType w:val="hybridMultilevel"/>
    <w:tmpl w:val="07F46B80"/>
    <w:lvl w:ilvl="0" w:tplc="BEB245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5C5"/>
    <w:rsid w:val="00031FC7"/>
    <w:rsid w:val="00054C92"/>
    <w:rsid w:val="00071266"/>
    <w:rsid w:val="00167643"/>
    <w:rsid w:val="0017326C"/>
    <w:rsid w:val="002B40CF"/>
    <w:rsid w:val="00371503"/>
    <w:rsid w:val="00423A57"/>
    <w:rsid w:val="004C572F"/>
    <w:rsid w:val="00592F4E"/>
    <w:rsid w:val="006C09DA"/>
    <w:rsid w:val="008577AB"/>
    <w:rsid w:val="00A845C5"/>
    <w:rsid w:val="00BC469F"/>
    <w:rsid w:val="00CC4945"/>
    <w:rsid w:val="00DA692E"/>
    <w:rsid w:val="00F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3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13</cp:revision>
  <dcterms:created xsi:type="dcterms:W3CDTF">2023-09-08T10:05:00Z</dcterms:created>
  <dcterms:modified xsi:type="dcterms:W3CDTF">2023-09-12T03:19:00Z</dcterms:modified>
</cp:coreProperties>
</file>