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30E" w14:textId="77777777" w:rsidR="00652120" w:rsidRDefault="00652120" w:rsidP="0065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2C92">
        <w:rPr>
          <w:rFonts w:ascii="Times New Roman" w:hAnsi="Times New Roman" w:cs="Times New Roman"/>
          <w:b/>
          <w:sz w:val="28"/>
          <w:szCs w:val="28"/>
          <w:lang w:val="kk-KZ"/>
        </w:rPr>
        <w:t>Байқау нәтижелері</w:t>
      </w:r>
    </w:p>
    <w:p w14:paraId="5935D905" w14:textId="77777777" w:rsidR="00652120" w:rsidRPr="00182C92" w:rsidRDefault="00652120" w:rsidP="0065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D3751A" w14:textId="77777777" w:rsidR="00652120" w:rsidRDefault="00652120" w:rsidP="0065212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 , </w:t>
      </w:r>
    </w:p>
    <w:p w14:paraId="28402995" w14:textId="77777777" w:rsidR="00652120" w:rsidRDefault="00652120" w:rsidP="0065212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Железин ауданы білім беру бөлімінің </w:t>
      </w:r>
      <w:r w:rsidRPr="00F24CF7">
        <w:rPr>
          <w:rFonts w:ascii="Times New Roman" w:hAnsi="Times New Roman" w:cs="Times New Roman"/>
          <w:b/>
          <w:sz w:val="28"/>
          <w:szCs w:val="28"/>
          <w:lang w:val="kk-KZ"/>
        </w:rPr>
        <w:t>«№ 1 жалпы орта</w:t>
      </w:r>
    </w:p>
    <w:p w14:paraId="40880961" w14:textId="77777777" w:rsidR="00652120" w:rsidRDefault="00652120" w:rsidP="0065212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4C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мектебі</w:t>
      </w:r>
      <w:r w:rsidRPr="00F24C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2C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бойынша педагогтердің </w:t>
      </w:r>
    </w:p>
    <w:p w14:paraId="3DDCAD53" w14:textId="77777777" w:rsidR="00652120" w:rsidRDefault="00652120" w:rsidP="0065212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2C92">
        <w:rPr>
          <w:rFonts w:ascii="Times New Roman" w:hAnsi="Times New Roman" w:cs="Times New Roman"/>
          <w:b/>
          <w:sz w:val="28"/>
          <w:szCs w:val="28"/>
          <w:lang w:val="kk-KZ"/>
        </w:rPr>
        <w:t>бос және уақытша бос лауазымдарына орналасуға</w:t>
      </w:r>
    </w:p>
    <w:p w14:paraId="55F20FE2" w14:textId="77777777" w:rsidR="00652120" w:rsidRDefault="00652120" w:rsidP="0065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061"/>
        <w:gridCol w:w="2227"/>
        <w:gridCol w:w="2031"/>
        <w:gridCol w:w="2029"/>
      </w:tblGrid>
      <w:tr w:rsidR="00652120" w:rsidRPr="00B161BD" w14:paraId="49316BAA" w14:textId="77777777" w:rsidTr="005F6215">
        <w:tc>
          <w:tcPr>
            <w:tcW w:w="567" w:type="dxa"/>
          </w:tcPr>
          <w:p w14:paraId="42583CEC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1" w:type="dxa"/>
          </w:tcPr>
          <w:p w14:paraId="4E26122F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227" w:type="dxa"/>
          </w:tcPr>
          <w:p w14:paraId="259476DC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031" w:type="dxa"/>
          </w:tcPr>
          <w:p w14:paraId="4BA08AF9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</w:t>
            </w:r>
          </w:p>
        </w:tc>
        <w:tc>
          <w:tcPr>
            <w:tcW w:w="2029" w:type="dxa"/>
          </w:tcPr>
          <w:p w14:paraId="69003D02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652120" w:rsidRPr="00B161BD" w14:paraId="7E4D6116" w14:textId="77777777" w:rsidTr="005F6215">
        <w:tc>
          <w:tcPr>
            <w:tcW w:w="567" w:type="dxa"/>
          </w:tcPr>
          <w:p w14:paraId="07FC2EDB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14:paraId="709E2FB8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Ибраева Адила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Кенжетаевна</w:t>
            </w:r>
            <w:proofErr w:type="spellEnd"/>
          </w:p>
        </w:tc>
        <w:tc>
          <w:tcPr>
            <w:tcW w:w="2227" w:type="dxa"/>
          </w:tcPr>
          <w:p w14:paraId="7F998D77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пәнінің</w:t>
            </w:r>
            <w:proofErr w:type="spellEnd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</w:p>
        </w:tc>
        <w:tc>
          <w:tcPr>
            <w:tcW w:w="2031" w:type="dxa"/>
          </w:tcPr>
          <w:p w14:paraId="40D51686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</w:t>
            </w:r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өтті</w:t>
            </w:r>
            <w:proofErr w:type="spellEnd"/>
            <w:proofErr w:type="gramEnd"/>
          </w:p>
        </w:tc>
        <w:tc>
          <w:tcPr>
            <w:tcW w:w="2029" w:type="dxa"/>
          </w:tcPr>
          <w:p w14:paraId="49CDFC1B" w14:textId="77777777" w:rsidR="00652120" w:rsidRPr="00182C92" w:rsidRDefault="00652120" w:rsidP="005F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Бос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лауазымға</w:t>
            </w:r>
            <w:proofErr w:type="spellEnd"/>
          </w:p>
        </w:tc>
      </w:tr>
      <w:tr w:rsidR="00652120" w:rsidRPr="00B161BD" w14:paraId="09FB46E6" w14:textId="77777777" w:rsidTr="005F6215">
        <w:tc>
          <w:tcPr>
            <w:tcW w:w="567" w:type="dxa"/>
          </w:tcPr>
          <w:p w14:paraId="79927B8E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14:paraId="039AEC74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Габдоллаевич</w:t>
            </w:r>
            <w:proofErr w:type="spellEnd"/>
          </w:p>
        </w:tc>
        <w:tc>
          <w:tcPr>
            <w:tcW w:w="2227" w:type="dxa"/>
          </w:tcPr>
          <w:p w14:paraId="696DC6F9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мұғалімі</w:t>
            </w:r>
          </w:p>
        </w:tc>
        <w:tc>
          <w:tcPr>
            <w:tcW w:w="2031" w:type="dxa"/>
          </w:tcPr>
          <w:p w14:paraId="33773E70" w14:textId="77777777" w:rsidR="00652120" w:rsidRDefault="00652120" w:rsidP="005F6215">
            <w:pPr>
              <w:jc w:val="center"/>
            </w:pPr>
            <w:proofErr w:type="spellStart"/>
            <w:proofErr w:type="gram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9C2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</w:t>
            </w:r>
            <w:r w:rsidRPr="009C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өтті</w:t>
            </w:r>
            <w:proofErr w:type="spellEnd"/>
            <w:proofErr w:type="gramEnd"/>
          </w:p>
        </w:tc>
        <w:tc>
          <w:tcPr>
            <w:tcW w:w="2029" w:type="dxa"/>
          </w:tcPr>
          <w:p w14:paraId="00A30B75" w14:textId="77777777" w:rsidR="00652120" w:rsidRPr="00182C92" w:rsidRDefault="00652120" w:rsidP="005F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Бос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лауазымға</w:t>
            </w:r>
            <w:proofErr w:type="spellEnd"/>
          </w:p>
        </w:tc>
      </w:tr>
      <w:tr w:rsidR="00652120" w:rsidRPr="00B161BD" w14:paraId="5901C685" w14:textId="77777777" w:rsidTr="005F6215">
        <w:tc>
          <w:tcPr>
            <w:tcW w:w="567" w:type="dxa"/>
          </w:tcPr>
          <w:p w14:paraId="07DB8C4C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14:paraId="0CA1FB12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Танарбергенов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Жанатович</w:t>
            </w:r>
            <w:proofErr w:type="spellEnd"/>
          </w:p>
        </w:tc>
        <w:tc>
          <w:tcPr>
            <w:tcW w:w="2227" w:type="dxa"/>
          </w:tcPr>
          <w:p w14:paraId="3D2986E4" w14:textId="77777777" w:rsidR="00652120" w:rsidRPr="00B161BD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мұғалімі</w:t>
            </w:r>
          </w:p>
        </w:tc>
        <w:tc>
          <w:tcPr>
            <w:tcW w:w="2031" w:type="dxa"/>
          </w:tcPr>
          <w:p w14:paraId="7D28B480" w14:textId="77777777" w:rsidR="00652120" w:rsidRDefault="00652120" w:rsidP="005F6215">
            <w:pPr>
              <w:jc w:val="center"/>
            </w:pPr>
            <w:proofErr w:type="spellStart"/>
            <w:proofErr w:type="gram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9C2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</w:t>
            </w:r>
            <w:r w:rsidRPr="009C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өтті</w:t>
            </w:r>
            <w:proofErr w:type="spellEnd"/>
            <w:proofErr w:type="gramEnd"/>
          </w:p>
        </w:tc>
        <w:tc>
          <w:tcPr>
            <w:tcW w:w="2029" w:type="dxa"/>
          </w:tcPr>
          <w:p w14:paraId="1DA18897" w14:textId="77777777" w:rsidR="00652120" w:rsidRPr="00182C92" w:rsidRDefault="00652120" w:rsidP="005F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Бос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лауазымға</w:t>
            </w:r>
            <w:proofErr w:type="spellEnd"/>
          </w:p>
        </w:tc>
      </w:tr>
      <w:tr w:rsidR="00652120" w:rsidRPr="00B161BD" w14:paraId="3D32918E" w14:textId="77777777" w:rsidTr="005F6215">
        <w:tc>
          <w:tcPr>
            <w:tcW w:w="567" w:type="dxa"/>
          </w:tcPr>
          <w:p w14:paraId="3429C8F7" w14:textId="77777777" w:rsidR="00652120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14:paraId="420F6DBE" w14:textId="77777777" w:rsidR="00652120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Снежана Алексеевна</w:t>
            </w:r>
          </w:p>
        </w:tc>
        <w:tc>
          <w:tcPr>
            <w:tcW w:w="2227" w:type="dxa"/>
          </w:tcPr>
          <w:p w14:paraId="64F1ECD6" w14:textId="77777777" w:rsidR="00652120" w:rsidRPr="00182C92" w:rsidRDefault="00652120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пәнінің мұғалімі</w:t>
            </w:r>
          </w:p>
        </w:tc>
        <w:tc>
          <w:tcPr>
            <w:tcW w:w="2031" w:type="dxa"/>
          </w:tcPr>
          <w:p w14:paraId="3017AD47" w14:textId="77777777" w:rsidR="00652120" w:rsidRDefault="00652120" w:rsidP="005F6215">
            <w:pPr>
              <w:jc w:val="center"/>
            </w:pPr>
            <w:proofErr w:type="spellStart"/>
            <w:proofErr w:type="gram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9C2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</w:t>
            </w:r>
            <w:r w:rsidRPr="009C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863">
              <w:rPr>
                <w:rFonts w:ascii="Times New Roman" w:hAnsi="Times New Roman" w:cs="Times New Roman"/>
                <w:sz w:val="28"/>
                <w:szCs w:val="28"/>
              </w:rPr>
              <w:t>өтті</w:t>
            </w:r>
            <w:proofErr w:type="spellEnd"/>
            <w:proofErr w:type="gramEnd"/>
          </w:p>
        </w:tc>
        <w:tc>
          <w:tcPr>
            <w:tcW w:w="2029" w:type="dxa"/>
          </w:tcPr>
          <w:p w14:paraId="175F46FA" w14:textId="77777777" w:rsidR="00652120" w:rsidRPr="00182C92" w:rsidRDefault="00652120" w:rsidP="005F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92">
              <w:rPr>
                <w:rFonts w:ascii="Times New Roman" w:hAnsi="Times New Roman" w:cs="Times New Roman"/>
                <w:sz w:val="28"/>
                <w:szCs w:val="28"/>
              </w:rPr>
              <w:t xml:space="preserve">Бос </w:t>
            </w:r>
            <w:proofErr w:type="spellStart"/>
            <w:r w:rsidRPr="00182C92">
              <w:rPr>
                <w:rFonts w:ascii="Times New Roman" w:hAnsi="Times New Roman" w:cs="Times New Roman"/>
                <w:sz w:val="28"/>
                <w:szCs w:val="28"/>
              </w:rPr>
              <w:t>лауазымға</w:t>
            </w:r>
            <w:proofErr w:type="spellEnd"/>
          </w:p>
        </w:tc>
      </w:tr>
    </w:tbl>
    <w:p w14:paraId="5806B8EB" w14:textId="77777777" w:rsidR="00652120" w:rsidRDefault="00652120" w:rsidP="006521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10264" w14:textId="77777777" w:rsidR="00652120" w:rsidRDefault="00652120" w:rsidP="006521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82C92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182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F562D5" w14:textId="77777777" w:rsidR="00652120" w:rsidRPr="00182C92" w:rsidRDefault="00652120" w:rsidP="006521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82C92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Pr="00182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C92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  <w:r w:rsidRPr="00182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B161BD">
        <w:rPr>
          <w:rFonts w:ascii="Times New Roman" w:hAnsi="Times New Roman" w:cs="Times New Roman"/>
          <w:b/>
          <w:sz w:val="28"/>
          <w:szCs w:val="28"/>
        </w:rPr>
        <w:t xml:space="preserve">Спицына </w:t>
      </w:r>
      <w:proofErr w:type="gramStart"/>
      <w:r w:rsidRPr="00B161BD">
        <w:rPr>
          <w:rFonts w:ascii="Times New Roman" w:hAnsi="Times New Roman" w:cs="Times New Roman"/>
          <w:b/>
          <w:sz w:val="28"/>
          <w:szCs w:val="28"/>
        </w:rPr>
        <w:t>Т.Г.</w:t>
      </w:r>
      <w:proofErr w:type="gramEnd"/>
    </w:p>
    <w:p w14:paraId="6CDD8188" w14:textId="77777777" w:rsidR="00652120" w:rsidRDefault="00652120" w:rsidP="006521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BF3DDD" w14:textId="77777777" w:rsidR="00652120" w:rsidRDefault="00652120" w:rsidP="006521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B4F9B7" w14:textId="77777777" w:rsidR="00652120" w:rsidRPr="00182C92" w:rsidRDefault="00652120" w:rsidP="0065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182C92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 </w:t>
      </w:r>
      <w:r w:rsidRPr="00182C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2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</w:p>
    <w:p w14:paraId="64F37BE8" w14:textId="77777777" w:rsidR="006B6376" w:rsidRDefault="006B6376"/>
    <w:sectPr w:rsidR="006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20"/>
    <w:rsid w:val="00652120"/>
    <w:rsid w:val="006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923E"/>
  <w15:chartTrackingRefBased/>
  <w15:docId w15:val="{55554E8E-E967-4FEC-A6ED-40E28D1C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2023-10-22T09:56:00Z</dcterms:created>
  <dcterms:modified xsi:type="dcterms:W3CDTF">2023-10-22T09:56:00Z</dcterms:modified>
</cp:coreProperties>
</file>