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F6C7" w14:textId="04919E30" w:rsidR="00BA277A" w:rsidRDefault="00BA277A" w:rsidP="00BA277A">
      <w:pPr>
        <w:pStyle w:val="1"/>
        <w:spacing w:before="75"/>
        <w:ind w:right="630"/>
        <w:jc w:val="lef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AA9A61" wp14:editId="7ED6769F">
                <wp:simplePos x="0" y="0"/>
                <wp:positionH relativeFrom="page">
                  <wp:posOffset>5692775</wp:posOffset>
                </wp:positionH>
                <wp:positionV relativeFrom="page">
                  <wp:posOffset>4885055</wp:posOffset>
                </wp:positionV>
                <wp:extent cx="36830" cy="182880"/>
                <wp:effectExtent l="0" t="0" r="1270" b="7620"/>
                <wp:wrapNone/>
                <wp:docPr id="24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828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4D9B" id="Прямоугольник 22" o:spid="_x0000_s1026" style="position:absolute;margin-left:448.25pt;margin-top:384.65pt;width:2.9pt;height:14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" fillcolor="#f8f8f8" stroked="f">
                <w10:wrap anchorx="page" anchory="page"/>
              </v:rect>
            </w:pict>
          </mc:Fallback>
        </mc:AlternateContent>
      </w:r>
      <w:r>
        <w:t>КГУ учреждение «</w:t>
      </w:r>
      <w:r>
        <w:rPr>
          <w:lang w:val="ru-RU"/>
        </w:rPr>
        <w:t>О</w:t>
      </w:r>
      <w:r>
        <w:t xml:space="preserve">бщеобразовательная </w:t>
      </w:r>
      <w:r>
        <w:rPr>
          <w:lang w:val="ru-RU"/>
        </w:rPr>
        <w:t xml:space="preserve">средняя </w:t>
      </w:r>
      <w:r>
        <w:t>школа</w:t>
      </w:r>
      <w:r>
        <w:rPr>
          <w:lang w:val="ru-RU"/>
        </w:rPr>
        <w:t xml:space="preserve">№1» отдела образования Железинского района, управления образования Павлодарской области </w:t>
      </w:r>
      <w:r>
        <w:t xml:space="preserve"> объявляетконкурс</w:t>
      </w:r>
    </w:p>
    <w:p w14:paraId="124E003F" w14:textId="77777777" w:rsidR="00BA277A" w:rsidRDefault="00BA277A" w:rsidP="00BA277A">
      <w:pPr>
        <w:spacing w:after="3"/>
        <w:ind w:right="214"/>
        <w:jc w:val="center"/>
        <w:rPr>
          <w:b/>
          <w:sz w:val="24"/>
        </w:rPr>
      </w:pPr>
      <w:r>
        <w:rPr>
          <w:b/>
          <w:sz w:val="24"/>
        </w:rPr>
        <w:t>надолжностьучителяистории(навакантнуюдолжность)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BA277A" w14:paraId="4F6DCED5" w14:textId="77777777" w:rsidTr="00E30D58">
        <w:trPr>
          <w:trHeight w:val="1104"/>
        </w:trPr>
        <w:tc>
          <w:tcPr>
            <w:tcW w:w="392" w:type="dxa"/>
            <w:vMerge w:val="restart"/>
          </w:tcPr>
          <w:p w14:paraId="556C1D18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83" w:type="dxa"/>
          </w:tcPr>
          <w:p w14:paraId="2FA50201" w14:textId="77777777" w:rsidR="00BA277A" w:rsidRDefault="00BA277A" w:rsidP="00E30D58">
            <w:pPr>
              <w:pStyle w:val="TableParagraph"/>
              <w:ind w:left="107" w:right="75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организацииобразования</w:t>
            </w:r>
          </w:p>
        </w:tc>
        <w:tc>
          <w:tcPr>
            <w:tcW w:w="7542" w:type="dxa"/>
          </w:tcPr>
          <w:p w14:paraId="684AA37F" w14:textId="77777777" w:rsidR="00BA277A" w:rsidRDefault="00BA277A" w:rsidP="00E30D58">
            <w:pPr>
              <w:pStyle w:val="TableParagraph"/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 xml:space="preserve">учреждения </w:t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Общеобразовательная </w:t>
            </w:r>
            <w:r>
              <w:rPr>
                <w:spacing w:val="-2"/>
                <w:sz w:val="24"/>
              </w:rPr>
              <w:t>средняя</w:t>
            </w:r>
            <w:r>
              <w:rPr>
                <w:sz w:val="24"/>
              </w:rPr>
              <w:tab/>
              <w:t>школа</w:t>
            </w:r>
            <w:r>
              <w:rPr>
                <w:sz w:val="24"/>
                <w:lang w:val="ru-RU"/>
              </w:rPr>
              <w:t xml:space="preserve"> №1» </w:t>
            </w:r>
            <w:r>
              <w:rPr>
                <w:sz w:val="24"/>
              </w:rPr>
              <w:tab/>
            </w:r>
          </w:p>
          <w:p w14:paraId="126F35C0" w14:textId="77777777" w:rsidR="00BA277A" w:rsidRDefault="00BA277A" w:rsidP="00E30D58">
            <w:pPr>
              <w:pStyle w:val="TableParagraph"/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lang w:val="ru-RU"/>
              </w:rPr>
              <w:t>Железинского района</w:t>
            </w:r>
            <w:r>
              <w:rPr>
                <w:sz w:val="24"/>
              </w:rPr>
              <w:t>,управленияобразованияПавлодарскойобласти</w:t>
            </w:r>
          </w:p>
        </w:tc>
      </w:tr>
      <w:tr w:rsidR="00BA277A" w14:paraId="4445C263" w14:textId="77777777" w:rsidTr="00E30D5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14:paraId="42A4912D" w14:textId="77777777" w:rsidR="00BA277A" w:rsidRDefault="00BA277A" w:rsidP="00E30D5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3E625658" w14:textId="77777777" w:rsidR="00BA277A" w:rsidRDefault="00BA277A" w:rsidP="00E30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местонахождения,</w:t>
            </w:r>
          </w:p>
          <w:p w14:paraId="5D97567E" w14:textId="77777777" w:rsidR="00BA277A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почтовогоадреса</w:t>
            </w:r>
          </w:p>
        </w:tc>
        <w:tc>
          <w:tcPr>
            <w:tcW w:w="7542" w:type="dxa"/>
          </w:tcPr>
          <w:p w14:paraId="11DE0887" w14:textId="77777777" w:rsidR="00BA277A" w:rsidRDefault="00BA277A" w:rsidP="00E30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,РеспубликаКазахстан,Павлодарскаяобласть,</w:t>
            </w:r>
          </w:p>
          <w:p w14:paraId="0DF9D3F9" w14:textId="77777777" w:rsidR="00BA277A" w:rsidRPr="00813DE7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proofErr w:type="spellStart"/>
            <w:r>
              <w:rPr>
                <w:spacing w:val="-3"/>
                <w:sz w:val="24"/>
                <w:lang w:val="ru-RU"/>
              </w:rPr>
              <w:t>Квиткова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строение 11А</w:t>
            </w:r>
          </w:p>
        </w:tc>
      </w:tr>
      <w:tr w:rsidR="00BA277A" w14:paraId="3D025751" w14:textId="77777777" w:rsidTr="00E30D5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14:paraId="433F1C04" w14:textId="77777777" w:rsidR="00BA277A" w:rsidRDefault="00BA277A" w:rsidP="00E30D5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6722AD4D" w14:textId="77777777" w:rsidR="00BA277A" w:rsidRDefault="00BA277A" w:rsidP="00E30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номеровтелефонов</w:t>
            </w:r>
          </w:p>
        </w:tc>
        <w:tc>
          <w:tcPr>
            <w:tcW w:w="7542" w:type="dxa"/>
          </w:tcPr>
          <w:p w14:paraId="385F59BC" w14:textId="77777777" w:rsidR="00BA277A" w:rsidRDefault="00BA277A" w:rsidP="00E30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BA277A" w14:paraId="7BE2B42D" w14:textId="77777777" w:rsidTr="00E30D5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14:paraId="1DDC85FC" w14:textId="77777777" w:rsidR="00BA277A" w:rsidRDefault="00BA277A" w:rsidP="00E30D5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300CD9EF" w14:textId="77777777" w:rsidR="00BA277A" w:rsidRDefault="00BA277A" w:rsidP="00E30D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адресаэлектронной</w:t>
            </w:r>
          </w:p>
          <w:p w14:paraId="781160F1" w14:textId="77777777" w:rsidR="00BA277A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542" w:type="dxa"/>
          </w:tcPr>
          <w:p w14:paraId="4DC0E374" w14:textId="77777777" w:rsidR="00BA277A" w:rsidRDefault="00BA277A" w:rsidP="00E30D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BA277A" w14:paraId="7842CA48" w14:textId="77777777" w:rsidTr="00E30D58">
        <w:trPr>
          <w:trHeight w:val="1103"/>
        </w:trPr>
        <w:tc>
          <w:tcPr>
            <w:tcW w:w="392" w:type="dxa"/>
            <w:vMerge w:val="restart"/>
          </w:tcPr>
          <w:p w14:paraId="432716C9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83" w:type="dxa"/>
          </w:tcPr>
          <w:p w14:paraId="4DA20159" w14:textId="77777777" w:rsidR="00BA277A" w:rsidRDefault="00BA277A" w:rsidP="00E30D58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Наименованиевакантной иливременновакантной</w:t>
            </w:r>
          </w:p>
          <w:p w14:paraId="5B1A957D" w14:textId="77777777" w:rsidR="00BA277A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должности,нагрузка</w:t>
            </w:r>
          </w:p>
        </w:tc>
        <w:tc>
          <w:tcPr>
            <w:tcW w:w="7542" w:type="dxa"/>
          </w:tcPr>
          <w:p w14:paraId="25E5B44E" w14:textId="77777777" w:rsidR="00BA277A" w:rsidRDefault="00BA277A" w:rsidP="00E30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Учительистории,16часов</w:t>
            </w:r>
          </w:p>
        </w:tc>
      </w:tr>
      <w:tr w:rsidR="00BA277A" w14:paraId="7C9BFBCD" w14:textId="77777777" w:rsidTr="00E30D5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14:paraId="355723F8" w14:textId="77777777" w:rsidR="00BA277A" w:rsidRDefault="00BA277A" w:rsidP="00E30D5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6B0BA5A7" w14:textId="77777777" w:rsidR="00BA277A" w:rsidRDefault="00BA277A" w:rsidP="00E30D58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14:paraId="38DED93A" w14:textId="77777777" w:rsidR="00BA277A" w:rsidRDefault="00BA277A" w:rsidP="00E30D58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-обучениеивоспитаниеобучающихсясучетомспецификипреподаваемогопредмета и возрастаобучающихся;</w:t>
            </w:r>
          </w:p>
          <w:p w14:paraId="58404CBA" w14:textId="77777777" w:rsidR="00BA277A" w:rsidRDefault="00BA277A" w:rsidP="00BA277A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14:paraId="35CC606D" w14:textId="77777777" w:rsidR="00BA277A" w:rsidRDefault="00BA277A" w:rsidP="00BA277A">
            <w:pPr>
              <w:pStyle w:val="TableParagraph"/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BA277A" w14:paraId="718EE1B6" w14:textId="77777777" w:rsidTr="00E30D5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14:paraId="0717EF3F" w14:textId="77777777" w:rsidR="00BA277A" w:rsidRDefault="00BA277A" w:rsidP="00E30D58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</w:tcPr>
          <w:p w14:paraId="3C41FC75" w14:textId="77777777" w:rsidR="00BA277A" w:rsidRDefault="00BA277A" w:rsidP="00E30D58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размериусловияоплатытруда</w:t>
            </w:r>
          </w:p>
        </w:tc>
        <w:tc>
          <w:tcPr>
            <w:tcW w:w="7542" w:type="dxa"/>
          </w:tcPr>
          <w:p w14:paraId="4A7EF3AA" w14:textId="77777777" w:rsidR="00BA277A" w:rsidRDefault="00BA277A" w:rsidP="00BA277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855" w:firstLine="0"/>
              <w:rPr>
                <w:sz w:val="24"/>
              </w:rPr>
            </w:pPr>
            <w:r>
              <w:rPr>
                <w:sz w:val="24"/>
              </w:rPr>
              <w:t>выплачиваетсявсоответствиисостажемиквалификационнойкатегорией;</w:t>
            </w:r>
          </w:p>
          <w:p w14:paraId="03568E76" w14:textId="77777777" w:rsidR="00BA277A" w:rsidRDefault="00BA277A" w:rsidP="00BA277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 xml:space="preserve">среднееспециальноеобразование(min): </w:t>
            </w:r>
            <w:r>
              <w:rPr>
                <w:b/>
                <w:sz w:val="24"/>
              </w:rPr>
              <w:t>167000</w:t>
            </w:r>
            <w:r>
              <w:rPr>
                <w:sz w:val="24"/>
              </w:rPr>
              <w:t>тенге;</w:t>
            </w:r>
          </w:p>
          <w:p w14:paraId="2AA40635" w14:textId="77777777" w:rsidR="00BA277A" w:rsidRDefault="00BA277A" w:rsidP="00BA277A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 xml:space="preserve">высшееобразование(min): </w:t>
            </w:r>
            <w:r>
              <w:rPr>
                <w:b/>
                <w:sz w:val="24"/>
              </w:rPr>
              <w:t>206000</w:t>
            </w:r>
            <w:r>
              <w:rPr>
                <w:sz w:val="24"/>
              </w:rPr>
              <w:t>тенге</w:t>
            </w:r>
          </w:p>
        </w:tc>
      </w:tr>
      <w:tr w:rsidR="00BA277A" w14:paraId="5F292DEB" w14:textId="77777777" w:rsidTr="00E30D58">
        <w:trPr>
          <w:trHeight w:val="3036"/>
        </w:trPr>
        <w:tc>
          <w:tcPr>
            <w:tcW w:w="392" w:type="dxa"/>
          </w:tcPr>
          <w:p w14:paraId="117607BE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83" w:type="dxa"/>
          </w:tcPr>
          <w:p w14:paraId="7813CAFA" w14:textId="77777777" w:rsidR="00BA277A" w:rsidRDefault="00BA277A" w:rsidP="00E30D5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Квалификационныетребования,предъявляемые ккандидату,утвержденныеТиповыми</w:t>
            </w:r>
            <w:r>
              <w:rPr>
                <w:spacing w:val="-1"/>
                <w:sz w:val="24"/>
              </w:rPr>
              <w:t>квалификационными</w:t>
            </w:r>
            <w:r>
              <w:rPr>
                <w:sz w:val="24"/>
              </w:rPr>
              <w:t>характеристикамипедагогов</w:t>
            </w:r>
          </w:p>
        </w:tc>
        <w:tc>
          <w:tcPr>
            <w:tcW w:w="7542" w:type="dxa"/>
          </w:tcPr>
          <w:p w14:paraId="2A5ED98C" w14:textId="77777777" w:rsidR="00BA277A" w:rsidRDefault="00BA277A" w:rsidP="00BA277A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14:paraId="13CCAC19" w14:textId="77777777" w:rsidR="00BA277A" w:rsidRDefault="00BA277A" w:rsidP="00BA277A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14:paraId="2DF30590" w14:textId="77777777" w:rsidR="00BA277A" w:rsidRDefault="00BA277A" w:rsidP="00BA277A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BA277A" w14:paraId="088DF3A2" w14:textId="77777777" w:rsidTr="00E30D58">
        <w:trPr>
          <w:trHeight w:val="551"/>
        </w:trPr>
        <w:tc>
          <w:tcPr>
            <w:tcW w:w="392" w:type="dxa"/>
          </w:tcPr>
          <w:p w14:paraId="49D36A96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383" w:type="dxa"/>
          </w:tcPr>
          <w:p w14:paraId="4EACCAA4" w14:textId="77777777" w:rsidR="00BA277A" w:rsidRDefault="00BA277A" w:rsidP="00E30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Срокприема</w:t>
            </w:r>
          </w:p>
          <w:p w14:paraId="55E6E0B9" w14:textId="77777777" w:rsidR="00BA277A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7542" w:type="dxa"/>
          </w:tcPr>
          <w:p w14:paraId="15480FAC" w14:textId="77777777" w:rsidR="00BA277A" w:rsidRPr="003A022D" w:rsidRDefault="00BA277A" w:rsidP="00E30D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3A022D">
              <w:rPr>
                <w:b/>
                <w:sz w:val="24"/>
              </w:rPr>
              <w:t>16.</w:t>
            </w:r>
            <w:r w:rsidRPr="003A022D">
              <w:rPr>
                <w:b/>
                <w:sz w:val="24"/>
                <w:lang w:val="ru-RU"/>
              </w:rPr>
              <w:t>10</w:t>
            </w:r>
            <w:r w:rsidRPr="003A022D">
              <w:rPr>
                <w:b/>
                <w:sz w:val="24"/>
              </w:rPr>
              <w:t>.2023-24.</w:t>
            </w:r>
            <w:r w:rsidRPr="003A022D">
              <w:rPr>
                <w:b/>
                <w:sz w:val="24"/>
                <w:lang w:val="ru-RU"/>
              </w:rPr>
              <w:t>10</w:t>
            </w:r>
            <w:r w:rsidRPr="003A022D">
              <w:rPr>
                <w:b/>
                <w:sz w:val="24"/>
              </w:rPr>
              <w:t>.2023 г.</w:t>
            </w:r>
          </w:p>
        </w:tc>
      </w:tr>
      <w:tr w:rsidR="00BA277A" w14:paraId="44992F1B" w14:textId="77777777" w:rsidTr="00E30D58">
        <w:trPr>
          <w:trHeight w:val="4140"/>
        </w:trPr>
        <w:tc>
          <w:tcPr>
            <w:tcW w:w="392" w:type="dxa"/>
          </w:tcPr>
          <w:p w14:paraId="48C83F87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383" w:type="dxa"/>
          </w:tcPr>
          <w:p w14:paraId="453A084B" w14:textId="77777777" w:rsidR="00BA277A" w:rsidRDefault="00BA277A" w:rsidP="00E30D58">
            <w:pPr>
              <w:pStyle w:val="TableParagraph"/>
              <w:ind w:left="107" w:right="845"/>
              <w:rPr>
                <w:sz w:val="24"/>
              </w:rPr>
            </w:pPr>
            <w:r>
              <w:rPr>
                <w:sz w:val="24"/>
              </w:rPr>
              <w:t>Переченьнеобходимыхдокументов</w:t>
            </w:r>
          </w:p>
        </w:tc>
        <w:tc>
          <w:tcPr>
            <w:tcW w:w="7542" w:type="dxa"/>
          </w:tcPr>
          <w:p w14:paraId="5E5CEE73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right="105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заявление </w:t>
            </w:r>
            <w:r>
              <w:rPr>
                <w:sz w:val="24"/>
              </w:rPr>
              <w:t>об участии в конкурсе по форме согласно приложению10к настоящимПравилам;</w:t>
            </w:r>
          </w:p>
          <w:p w14:paraId="2E349D60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документ, </w:t>
            </w:r>
            <w:r>
              <w:rPr>
                <w:b/>
                <w:sz w:val="24"/>
              </w:rPr>
              <w:t xml:space="preserve">удостоверяющий личность </w:t>
            </w:r>
            <w:r>
              <w:rPr>
                <w:sz w:val="24"/>
              </w:rPr>
              <w:t>либо электронный документизсервисацифровыхдокументов (дляидентификации);</w:t>
            </w:r>
          </w:p>
          <w:p w14:paraId="33863F6C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заполненный </w:t>
            </w:r>
            <w:r>
              <w:rPr>
                <w:b/>
                <w:sz w:val="24"/>
              </w:rPr>
              <w:t xml:space="preserve">личный листок по учету кадров </w:t>
            </w:r>
            <w:r>
              <w:rPr>
                <w:sz w:val="24"/>
              </w:rPr>
              <w:t>(с указанием адресафактическогоместажительстваиконтактныхтелефонов–приналичии);</w:t>
            </w:r>
          </w:p>
          <w:p w14:paraId="403BDA04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589"/>
              </w:tabs>
              <w:ind w:right="99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копиидокументовобобразовании</w:t>
            </w:r>
            <w:r>
              <w:rPr>
                <w:sz w:val="24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14:paraId="5327A5BE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копию документа, подтверждающую </w:t>
            </w:r>
            <w:r>
              <w:rPr>
                <w:b/>
                <w:sz w:val="24"/>
              </w:rPr>
              <w:t xml:space="preserve">трудовую деятельность </w:t>
            </w:r>
            <w:r>
              <w:rPr>
                <w:sz w:val="24"/>
              </w:rPr>
              <w:t>(приналичии);</w:t>
            </w:r>
          </w:p>
          <w:p w14:paraId="330E3F25" w14:textId="77777777" w:rsidR="00BA277A" w:rsidRDefault="00BA277A" w:rsidP="00BA277A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справку о состоянии здоровья </w:t>
            </w:r>
            <w:r>
              <w:rPr>
                <w:sz w:val="24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14:paraId="43B0EF48" w14:textId="77777777" w:rsidR="00BA277A" w:rsidRDefault="00BA277A" w:rsidP="00BA277A">
      <w:pPr>
        <w:spacing w:line="270" w:lineRule="atLeast"/>
        <w:jc w:val="both"/>
        <w:rPr>
          <w:sz w:val="24"/>
        </w:rPr>
        <w:sectPr w:rsidR="00BA277A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83"/>
        <w:gridCol w:w="7542"/>
      </w:tblGrid>
      <w:tr w:rsidR="00BA277A" w14:paraId="787D002A" w14:textId="77777777" w:rsidTr="00E30D58">
        <w:trPr>
          <w:trHeight w:val="3035"/>
        </w:trPr>
        <w:tc>
          <w:tcPr>
            <w:tcW w:w="392" w:type="dxa"/>
          </w:tcPr>
          <w:p w14:paraId="75D87A24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</w:tcPr>
          <w:p w14:paraId="0CD2A0E1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7542" w:type="dxa"/>
          </w:tcPr>
          <w:p w14:paraId="07729D80" w14:textId="77777777" w:rsidR="00BA277A" w:rsidRDefault="00BA277A" w:rsidP="00E30D5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октября2020года№ҚРДСМ-175/2020«Обутвержденииформучетнойдокументациивобластиздравоохранения»;</w:t>
            </w:r>
          </w:p>
          <w:p w14:paraId="5310EF19" w14:textId="77777777" w:rsidR="00BA277A" w:rsidRDefault="00BA277A" w:rsidP="00BA277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справкуспсихоневрологическойорганизации</w:t>
            </w:r>
            <w:r>
              <w:rPr>
                <w:sz w:val="24"/>
              </w:rPr>
              <w:t>;</w:t>
            </w:r>
          </w:p>
          <w:p w14:paraId="4BB16361" w14:textId="77777777" w:rsidR="00BA277A" w:rsidRDefault="00BA277A" w:rsidP="00BA277A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справкуснаркологическойорганизации</w:t>
            </w:r>
            <w:r>
              <w:rPr>
                <w:sz w:val="24"/>
              </w:rPr>
              <w:t>;</w:t>
            </w:r>
          </w:p>
          <w:p w14:paraId="6F3E5D26" w14:textId="77777777" w:rsidR="00BA277A" w:rsidRDefault="00BA277A" w:rsidP="00BA277A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сертификат Национального квалификационного тестирования</w:t>
            </w:r>
            <w:r>
              <w:rPr>
                <w:sz w:val="24"/>
              </w:rPr>
              <w:t>(далее-НКТ)или</w:t>
            </w:r>
            <w:r>
              <w:rPr>
                <w:b/>
                <w:sz w:val="24"/>
              </w:rPr>
              <w:t>удостоверениеоналичииквалификационнойкатегории</w:t>
            </w:r>
            <w:r>
              <w:rPr>
                <w:sz w:val="24"/>
              </w:rPr>
              <w:t>педагога-модератора,педагога-эксперта,педагога-исследователя,педагога-мастера (приналичии);</w:t>
            </w:r>
          </w:p>
          <w:p w14:paraId="46885DA3" w14:textId="77777777" w:rsidR="00BA277A" w:rsidRDefault="00BA277A" w:rsidP="00BA277A">
            <w:pPr>
              <w:pStyle w:val="TableParagraph"/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заполненный</w:t>
            </w:r>
            <w:r>
              <w:rPr>
                <w:b/>
                <w:sz w:val="24"/>
              </w:rPr>
              <w:t>Оценочныйлист</w:t>
            </w:r>
            <w:r>
              <w:rPr>
                <w:sz w:val="24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BA277A" w14:paraId="38A1BC19" w14:textId="77777777" w:rsidTr="00E30D58">
        <w:trPr>
          <w:trHeight w:val="827"/>
        </w:trPr>
        <w:tc>
          <w:tcPr>
            <w:tcW w:w="392" w:type="dxa"/>
          </w:tcPr>
          <w:p w14:paraId="6E7C562C" w14:textId="77777777" w:rsidR="00BA277A" w:rsidRDefault="00BA277A" w:rsidP="00E30D5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383" w:type="dxa"/>
          </w:tcPr>
          <w:p w14:paraId="3302CD32" w14:textId="77777777" w:rsidR="00BA277A" w:rsidRDefault="00BA277A" w:rsidP="00E30D58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Срок временновакантной</w:t>
            </w:r>
          </w:p>
          <w:p w14:paraId="0D86D0B5" w14:textId="77777777" w:rsidR="00BA277A" w:rsidRDefault="00BA277A" w:rsidP="00E30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7542" w:type="dxa"/>
          </w:tcPr>
          <w:p w14:paraId="0801658E" w14:textId="77777777" w:rsidR="00BA277A" w:rsidRDefault="00BA277A" w:rsidP="00E30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2FB9D7CF" w14:textId="77777777" w:rsidR="00BA277A" w:rsidRDefault="00BA277A" w:rsidP="00BA277A">
      <w:pPr>
        <w:spacing w:line="268" w:lineRule="exact"/>
        <w:rPr>
          <w:sz w:val="24"/>
        </w:rPr>
        <w:sectPr w:rsidR="00BA277A">
          <w:pgSz w:w="11910" w:h="16840"/>
          <w:pgMar w:top="720" w:right="360" w:bottom="280" w:left="860" w:header="720" w:footer="720" w:gutter="0"/>
          <w:cols w:space="720"/>
        </w:sectPr>
      </w:pPr>
    </w:p>
    <w:p w14:paraId="0798FA0B" w14:textId="77777777" w:rsidR="00BA277A" w:rsidRDefault="00BA277A" w:rsidP="00BA277A">
      <w:pPr>
        <w:spacing w:line="268" w:lineRule="exact"/>
        <w:rPr>
          <w:sz w:val="24"/>
        </w:rPr>
        <w:sectPr w:rsidR="00BA277A">
          <w:pgSz w:w="11910" w:h="16840"/>
          <w:pgMar w:top="720" w:right="360" w:bottom="280" w:left="860" w:header="720" w:footer="720" w:gutter="0"/>
          <w:cols w:space="720"/>
        </w:sectPr>
      </w:pPr>
    </w:p>
    <w:p w14:paraId="12BD234F" w14:textId="77777777" w:rsidR="00BA277A" w:rsidRDefault="00BA277A" w:rsidP="00BA277A">
      <w:pPr>
        <w:pStyle w:val="a3"/>
        <w:spacing w:before="70"/>
        <w:ind w:left="6214" w:right="874"/>
        <w:jc w:val="center"/>
      </w:pPr>
      <w: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14:paraId="7D0040B9" w14:textId="77777777" w:rsidR="00BA277A" w:rsidRDefault="00BA277A" w:rsidP="00BA277A">
      <w:pPr>
        <w:pStyle w:val="a3"/>
        <w:spacing w:before="1"/>
        <w:ind w:left="5771" w:right="430"/>
        <w:jc w:val="center"/>
      </w:pPr>
      <w:r>
        <w:t>государственных организаций образованияФорма</w:t>
      </w:r>
    </w:p>
    <w:p w14:paraId="0DBFEDCD" w14:textId="77777777" w:rsidR="00BA277A" w:rsidRDefault="00BA277A" w:rsidP="00BA277A">
      <w:pPr>
        <w:pStyle w:val="a3"/>
        <w:rPr>
          <w:sz w:val="20"/>
        </w:rPr>
      </w:pPr>
    </w:p>
    <w:p w14:paraId="171276DD" w14:textId="2EAA9E56" w:rsidR="00BA277A" w:rsidRDefault="00BA277A" w:rsidP="00BA277A">
      <w:pPr>
        <w:pStyle w:val="a3"/>
        <w:spacing w:before="5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F17EBE" wp14:editId="1729839B">
                <wp:simplePos x="0" y="0"/>
                <wp:positionH relativeFrom="page">
                  <wp:posOffset>684530</wp:posOffset>
                </wp:positionH>
                <wp:positionV relativeFrom="paragraph">
                  <wp:posOffset>228600</wp:posOffset>
                </wp:positionV>
                <wp:extent cx="6324600" cy="1270"/>
                <wp:effectExtent l="0" t="0" r="0" b="0"/>
                <wp:wrapTopAndBottom/>
                <wp:docPr id="23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4DB6" id="Полилиния: фигура 21" o:spid="_x0000_s1026" style="position:absolute;margin-left:53.9pt;margin-top:18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97EA1B" wp14:editId="427C0F23">
                <wp:simplePos x="0" y="0"/>
                <wp:positionH relativeFrom="page">
                  <wp:posOffset>684530</wp:posOffset>
                </wp:positionH>
                <wp:positionV relativeFrom="paragraph">
                  <wp:posOffset>431165</wp:posOffset>
                </wp:positionV>
                <wp:extent cx="6325870" cy="1270"/>
                <wp:effectExtent l="0" t="0" r="0" b="0"/>
                <wp:wrapTopAndBottom/>
                <wp:docPr id="22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A3B8" id="Полилиния: фигура 20" o:spid="_x0000_s1026" style="position:absolute;margin-left:53.9pt;margin-top:33.95pt;width:498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A66C843" w14:textId="77777777" w:rsidR="00BA277A" w:rsidRDefault="00BA277A" w:rsidP="00BA277A">
      <w:pPr>
        <w:pStyle w:val="a3"/>
        <w:spacing w:before="11"/>
        <w:rPr>
          <w:sz w:val="20"/>
        </w:rPr>
      </w:pPr>
    </w:p>
    <w:p w14:paraId="141D933A" w14:textId="77777777" w:rsidR="00BA277A" w:rsidRDefault="00BA277A" w:rsidP="00BA277A">
      <w:pPr>
        <w:pStyle w:val="a3"/>
        <w:spacing w:before="9"/>
        <w:ind w:right="212"/>
        <w:jc w:val="center"/>
      </w:pPr>
      <w:r>
        <w:t>(государственныйорган,объявившийконкурс)</w:t>
      </w:r>
    </w:p>
    <w:p w14:paraId="4DA5C63A" w14:textId="77827AC9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FCF8A7" wp14:editId="1D8E4F3C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21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E369" id="Полилиния: фигура 19" o:spid="_x0000_s1026" style="position:absolute;margin-left:53.9pt;margin-top:13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DC1FC5" wp14:editId="26B23FE7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20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B9365" id="Полилиния: фигура 18" o:spid="_x0000_s1026" style="position:absolute;margin-left:53.9pt;margin-top:27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BB274B6" w14:textId="77777777" w:rsidR="00BA277A" w:rsidRDefault="00BA277A" w:rsidP="00BA277A">
      <w:pPr>
        <w:pStyle w:val="a3"/>
        <w:spacing w:before="2"/>
        <w:rPr>
          <w:sz w:val="17"/>
        </w:rPr>
      </w:pPr>
    </w:p>
    <w:p w14:paraId="38345B8F" w14:textId="77777777" w:rsidR="00BA277A" w:rsidRDefault="00BA277A" w:rsidP="00BA277A">
      <w:pPr>
        <w:pStyle w:val="a3"/>
        <w:spacing w:line="247" w:lineRule="exact"/>
        <w:ind w:right="212"/>
        <w:jc w:val="center"/>
      </w:pPr>
      <w:r>
        <w:t>(Ф.И.О.кандидата(приегоналичии),ИИН)</w:t>
      </w:r>
    </w:p>
    <w:p w14:paraId="4BA95716" w14:textId="4E7A5900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BBA136" wp14:editId="0CDE7D52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9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BF97" id="Полилиния: фигура 17" o:spid="_x0000_s1026" style="position:absolute;margin-left:53.9pt;margin-top:13.5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44386" wp14:editId="0810F198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8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DDEC" id="Полилиния: фигура 16" o:spid="_x0000_s1026" style="position:absolute;margin-left:53.9pt;margin-top:27.3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A7ED48A" w14:textId="77777777" w:rsidR="00BA277A" w:rsidRDefault="00BA277A" w:rsidP="00BA277A">
      <w:pPr>
        <w:pStyle w:val="a3"/>
        <w:spacing w:before="2"/>
        <w:rPr>
          <w:sz w:val="17"/>
        </w:rPr>
      </w:pPr>
    </w:p>
    <w:p w14:paraId="2EAC7B0A" w14:textId="77777777" w:rsidR="00BA277A" w:rsidRDefault="00BA277A" w:rsidP="00BA277A">
      <w:pPr>
        <w:pStyle w:val="a3"/>
        <w:spacing w:line="247" w:lineRule="exact"/>
        <w:ind w:right="214"/>
        <w:jc w:val="center"/>
      </w:pPr>
      <w:r>
        <w:t>(должность,местоработы)</w:t>
      </w:r>
    </w:p>
    <w:p w14:paraId="29F8FE5C" w14:textId="33C19E3A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43F3A49" wp14:editId="12647AA4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17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39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0306" id="Полилиния: фигура 15" o:spid="_x0000_s1026" style="position:absolute;margin-left:53.9pt;margin-top:13.5pt;width:49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5042CD16" w14:textId="77777777" w:rsidR="00BA277A" w:rsidRDefault="00BA277A" w:rsidP="00BA277A">
      <w:pPr>
        <w:pStyle w:val="a3"/>
        <w:spacing w:line="248" w:lineRule="exact"/>
        <w:ind w:right="211"/>
        <w:jc w:val="center"/>
      </w:pPr>
      <w:r>
        <w:t>(фактическоеместопроживания,адреспрописки,контактныйтелефон)</w:t>
      </w:r>
    </w:p>
    <w:p w14:paraId="2DC2B1A4" w14:textId="6B260D48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8ABA464" wp14:editId="7987D5E8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6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60A8F" id="Полилиния: фигура 14" o:spid="_x0000_s1026" style="position:absolute;margin-left:53.9pt;margin-top:13.55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125A298" w14:textId="77777777" w:rsidR="00BA277A" w:rsidRDefault="00BA277A" w:rsidP="00BA277A">
      <w:pPr>
        <w:pStyle w:val="a3"/>
        <w:spacing w:before="9"/>
        <w:rPr>
          <w:sz w:val="17"/>
        </w:rPr>
      </w:pPr>
    </w:p>
    <w:p w14:paraId="3BDB55AB" w14:textId="77777777" w:rsidR="00BA277A" w:rsidRDefault="00BA277A" w:rsidP="00BA277A">
      <w:pPr>
        <w:pStyle w:val="1"/>
        <w:spacing w:before="90"/>
        <w:ind w:right="212"/>
      </w:pPr>
      <w:r>
        <w:t>Заявление</w:t>
      </w:r>
    </w:p>
    <w:p w14:paraId="687260A7" w14:textId="77777777" w:rsidR="00BA277A" w:rsidRDefault="00BA277A" w:rsidP="00BA277A">
      <w:pPr>
        <w:pStyle w:val="a3"/>
        <w:spacing w:before="34"/>
        <w:ind w:right="860"/>
        <w:jc w:val="center"/>
      </w:pPr>
      <w:r>
        <w:t>Прошудопуститьменякконкурсуназанятиевакантной/временновакантной</w:t>
      </w:r>
    </w:p>
    <w:p w14:paraId="06F2D737" w14:textId="77777777" w:rsidR="00BA277A" w:rsidRDefault="00BA277A" w:rsidP="00BA277A">
      <w:pPr>
        <w:pStyle w:val="a3"/>
        <w:tabs>
          <w:tab w:val="left" w:pos="9937"/>
        </w:tabs>
        <w:ind w:right="311"/>
        <w:jc w:val="center"/>
      </w:pPr>
      <w:r>
        <w:t>должности(нужноеподчеркнуть)</w:t>
      </w:r>
      <w:r>
        <w:rPr>
          <w:u w:val="single"/>
        </w:rPr>
        <w:tab/>
      </w:r>
    </w:p>
    <w:p w14:paraId="2D3705B7" w14:textId="2F011274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CE47B3" wp14:editId="0738F44E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5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4BBAF" id="Полилиния: фигура 13" o:spid="_x0000_s1026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A180C8" wp14:editId="284A2C91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A629" id="Полилиния: фигура 12" o:spid="_x0000_s1026" style="position:absolute;margin-left:53.9pt;margin-top:27.3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2E301D1" w14:textId="77777777" w:rsidR="00BA277A" w:rsidRDefault="00BA277A" w:rsidP="00BA277A">
      <w:pPr>
        <w:pStyle w:val="a3"/>
        <w:spacing w:before="2"/>
        <w:rPr>
          <w:sz w:val="17"/>
        </w:rPr>
      </w:pPr>
    </w:p>
    <w:p w14:paraId="49C97B94" w14:textId="77777777" w:rsidR="00BA277A" w:rsidRDefault="00BA277A" w:rsidP="00BA277A">
      <w:pPr>
        <w:pStyle w:val="a3"/>
        <w:spacing w:line="247" w:lineRule="exact"/>
        <w:ind w:right="216"/>
        <w:jc w:val="center"/>
      </w:pPr>
      <w:r>
        <w:t>(наименованиеорганизацийобразования,адрес(область,район,город\село)</w:t>
      </w:r>
    </w:p>
    <w:p w14:paraId="5196AFA3" w14:textId="77777777" w:rsidR="00BA277A" w:rsidRDefault="00BA277A" w:rsidP="00BA277A">
      <w:pPr>
        <w:pStyle w:val="a3"/>
      </w:pPr>
    </w:p>
    <w:p w14:paraId="1CDCD603" w14:textId="77777777" w:rsidR="00BA277A" w:rsidRDefault="00BA277A" w:rsidP="00BA277A">
      <w:pPr>
        <w:pStyle w:val="a3"/>
        <w:tabs>
          <w:tab w:val="left" w:pos="10287"/>
        </w:tabs>
        <w:ind w:left="926"/>
      </w:pPr>
      <w:r>
        <w:t xml:space="preserve">Внастоящее времяработаю:  </w:t>
      </w:r>
      <w:r>
        <w:rPr>
          <w:u w:val="single"/>
        </w:rPr>
        <w:tab/>
      </w:r>
    </w:p>
    <w:p w14:paraId="5F0AE3BD" w14:textId="3C084421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D661EF" wp14:editId="39BDA8F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3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9801D" id="Полилиния: фигура 11" o:spid="_x0000_s1026" style="position:absolute;margin-left:53.9pt;margin-top:13.5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C77C93E" wp14:editId="736FB264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2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51D1" id="Полилиния: фигура 10" o:spid="_x0000_s1026" style="position:absolute;margin-left:53.9pt;margin-top:27.3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FCFC1C5" w14:textId="77777777" w:rsidR="00BA277A" w:rsidRDefault="00BA277A" w:rsidP="00BA277A">
      <w:pPr>
        <w:pStyle w:val="a3"/>
        <w:spacing w:before="2"/>
        <w:rPr>
          <w:sz w:val="17"/>
        </w:rPr>
      </w:pPr>
    </w:p>
    <w:p w14:paraId="204982ED" w14:textId="77777777" w:rsidR="00BA277A" w:rsidRDefault="00BA277A" w:rsidP="00BA277A">
      <w:pPr>
        <w:pStyle w:val="a3"/>
        <w:spacing w:line="248" w:lineRule="exact"/>
        <w:ind w:left="554" w:right="63"/>
        <w:jc w:val="center"/>
      </w:pPr>
      <w:r>
        <w:t>(должность,наименованиеорганизации,адрес(область,район,город\село)</w:t>
      </w:r>
    </w:p>
    <w:p w14:paraId="3F308834" w14:textId="77777777" w:rsidR="00BA277A" w:rsidRDefault="00BA277A" w:rsidP="00BA277A">
      <w:pPr>
        <w:pStyle w:val="a3"/>
      </w:pPr>
    </w:p>
    <w:p w14:paraId="43E5FF05" w14:textId="77777777" w:rsidR="00BA277A" w:rsidRDefault="00BA277A" w:rsidP="00BA277A">
      <w:pPr>
        <w:pStyle w:val="a3"/>
        <w:spacing w:after="8"/>
        <w:ind w:left="217"/>
      </w:pPr>
      <w: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199"/>
        <w:gridCol w:w="2766"/>
      </w:tblGrid>
      <w:tr w:rsidR="00BA277A" w14:paraId="5CF3DA3D" w14:textId="77777777" w:rsidTr="00E30D58">
        <w:trPr>
          <w:trHeight w:val="827"/>
        </w:trPr>
        <w:tc>
          <w:tcPr>
            <w:tcW w:w="2127" w:type="dxa"/>
          </w:tcPr>
          <w:p w14:paraId="69752B45" w14:textId="77777777" w:rsidR="00BA277A" w:rsidRDefault="00BA277A" w:rsidP="00E30D58">
            <w:pPr>
              <w:pStyle w:val="TableParagraph"/>
              <w:spacing w:line="268" w:lineRule="exact"/>
              <w:ind w:left="453" w:hanging="84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  <w:p w14:paraId="4F09E8B5" w14:textId="77777777" w:rsidR="00BA277A" w:rsidRDefault="00BA277A" w:rsidP="00E30D58">
            <w:pPr>
              <w:pStyle w:val="TableParagraph"/>
              <w:spacing w:line="270" w:lineRule="atLeast"/>
              <w:ind w:left="266" w:right="252" w:firstLine="187"/>
              <w:rPr>
                <w:sz w:val="24"/>
              </w:rPr>
            </w:pPr>
            <w:r>
              <w:rPr>
                <w:sz w:val="24"/>
              </w:rPr>
              <w:t>высшее или</w:t>
            </w:r>
            <w:r>
              <w:rPr>
                <w:spacing w:val="-1"/>
                <w:sz w:val="24"/>
              </w:rPr>
              <w:t>послевузовское</w:t>
            </w:r>
          </w:p>
        </w:tc>
        <w:tc>
          <w:tcPr>
            <w:tcW w:w="2977" w:type="dxa"/>
          </w:tcPr>
          <w:p w14:paraId="4A313E25" w14:textId="77777777" w:rsidR="00BA277A" w:rsidRDefault="00BA277A" w:rsidP="00E30D58">
            <w:pPr>
              <w:pStyle w:val="TableParagraph"/>
              <w:ind w:left="479" w:right="468" w:firstLine="259"/>
              <w:rPr>
                <w:sz w:val="24"/>
              </w:rPr>
            </w:pPr>
            <w:r>
              <w:rPr>
                <w:sz w:val="24"/>
              </w:rPr>
              <w:t>Наименованиеучебногозаведения</w:t>
            </w:r>
          </w:p>
        </w:tc>
        <w:tc>
          <w:tcPr>
            <w:tcW w:w="2199" w:type="dxa"/>
          </w:tcPr>
          <w:p w14:paraId="5E29FBD7" w14:textId="77777777" w:rsidR="00BA277A" w:rsidRDefault="00BA277A" w:rsidP="00E30D58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Периодобучения</w:t>
            </w:r>
          </w:p>
        </w:tc>
        <w:tc>
          <w:tcPr>
            <w:tcW w:w="2766" w:type="dxa"/>
          </w:tcPr>
          <w:p w14:paraId="0BAF3E40" w14:textId="77777777" w:rsidR="00BA277A" w:rsidRDefault="00BA277A" w:rsidP="00E30D58">
            <w:pPr>
              <w:pStyle w:val="TableParagraph"/>
              <w:ind w:left="778" w:right="581" w:hanging="180"/>
              <w:rPr>
                <w:sz w:val="24"/>
              </w:rPr>
            </w:pPr>
            <w:r>
              <w:rPr>
                <w:sz w:val="24"/>
              </w:rPr>
              <w:t>Специальностьпо диплому</w:t>
            </w:r>
          </w:p>
        </w:tc>
      </w:tr>
      <w:tr w:rsidR="00BA277A" w14:paraId="7B83FA51" w14:textId="77777777" w:rsidTr="00E30D58">
        <w:trPr>
          <w:trHeight w:val="350"/>
        </w:trPr>
        <w:tc>
          <w:tcPr>
            <w:tcW w:w="2127" w:type="dxa"/>
          </w:tcPr>
          <w:p w14:paraId="120850D2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4114906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2199" w:type="dxa"/>
          </w:tcPr>
          <w:p w14:paraId="062B68FD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2766" w:type="dxa"/>
          </w:tcPr>
          <w:p w14:paraId="4A676469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</w:tbl>
    <w:p w14:paraId="1126DE07" w14:textId="77777777" w:rsidR="00BA277A" w:rsidRDefault="00BA277A" w:rsidP="00BA277A">
      <w:pPr>
        <w:pStyle w:val="a3"/>
        <w:spacing w:before="3"/>
        <w:rPr>
          <w:sz w:val="23"/>
        </w:rPr>
      </w:pPr>
    </w:p>
    <w:p w14:paraId="1B207BE6" w14:textId="77777777" w:rsidR="00BA277A" w:rsidRDefault="00BA277A" w:rsidP="00BA277A">
      <w:pPr>
        <w:pStyle w:val="a3"/>
        <w:tabs>
          <w:tab w:val="left" w:pos="10301"/>
        </w:tabs>
        <w:ind w:left="217"/>
      </w:pPr>
      <w:r>
        <w:t>Наличиеквалификационнойкатегории(датаприсвоения/подтверждения):</w:t>
      </w:r>
      <w:r>
        <w:rPr>
          <w:u w:val="single"/>
        </w:rPr>
        <w:tab/>
      </w:r>
    </w:p>
    <w:p w14:paraId="483DF9BA" w14:textId="32252856" w:rsidR="00BA277A" w:rsidRDefault="00BA277A" w:rsidP="00BA277A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A702AEF" wp14:editId="2D3700C4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11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F2495" id="Полилиния: фигура 9" o:spid="_x0000_s1026" style="position:absolute;margin-left:53.9pt;margin-top:13.6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DcjWJLdAAAACgEAAA8AAABkcnMvZG93bnJldi54&#10;bWxMj8FOwzAQRO9I/IO1SNyo3QRRlMapUKVyBQKFHp1kiSPidRS7beDr2ZzgOLOj2Tf5ZnK9OOEY&#10;Ok8algsFAqn2TUethrfX3c09iBANNab3hBq+McCmuLzITdb4M73gqYyt4BIKmdFgYxwyKUNt0Zmw&#10;8AMS3z796ExkObayGc2Zy10vE6XupDMd8QdrBtxarL/Ko9Ow93t3SH/Snbfltn4fquenx49W6+ur&#10;6WENIuIU/8Iw4zM6FMxU+SM1QfSs1YrRo4ZklYCYA0uVslPNzi3IIpf/JxS/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DcjWJ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CA21FE0" w14:textId="77777777" w:rsidR="00BA277A" w:rsidRDefault="00BA277A" w:rsidP="00BA277A">
      <w:pPr>
        <w:pStyle w:val="a3"/>
        <w:tabs>
          <w:tab w:val="left" w:pos="10241"/>
        </w:tabs>
        <w:spacing w:line="247" w:lineRule="exact"/>
        <w:ind w:left="217"/>
      </w:pPr>
      <w:r>
        <w:t>Стажпедагогическойработы:</w:t>
      </w:r>
      <w:r>
        <w:rPr>
          <w:u w:val="single"/>
        </w:rPr>
        <w:tab/>
      </w:r>
    </w:p>
    <w:p w14:paraId="42AD9CE8" w14:textId="77777777" w:rsidR="00BA277A" w:rsidRDefault="00BA277A" w:rsidP="00BA277A">
      <w:pPr>
        <w:pStyle w:val="a3"/>
        <w:tabs>
          <w:tab w:val="left" w:pos="10248"/>
        </w:tabs>
        <w:ind w:left="217"/>
      </w:pPr>
      <w:r>
        <w:t xml:space="preserve">Имеюследующиерезультатыработы: </w:t>
      </w:r>
      <w:r>
        <w:rPr>
          <w:u w:val="single"/>
        </w:rPr>
        <w:tab/>
      </w:r>
    </w:p>
    <w:p w14:paraId="19694387" w14:textId="3FED1658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C2C03BE" wp14:editId="431962B8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7A42F" id="Полилиния: фигура 8" o:spid="_x0000_s1026" style="position:absolute;margin-left:53.9pt;margin-top:13.55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F985FAB" wp14:editId="1180217B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9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F4886" id="Полилиния: фигура 7" o:spid="_x0000_s1026" style="position:absolute;margin-left:53.9pt;margin-top:27.3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39B268C" wp14:editId="5436AF2A">
                <wp:simplePos x="0" y="0"/>
                <wp:positionH relativeFrom="page">
                  <wp:posOffset>684530</wp:posOffset>
                </wp:positionH>
                <wp:positionV relativeFrom="paragraph">
                  <wp:posOffset>523240</wp:posOffset>
                </wp:positionV>
                <wp:extent cx="6324600" cy="1270"/>
                <wp:effectExtent l="0" t="0" r="0" b="0"/>
                <wp:wrapTopAndBottom/>
                <wp:docPr id="8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9D636" id="Полилиния: фигура 6" o:spid="_x0000_s1026" style="position:absolute;margin-left:53.9pt;margin-top:41.2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GLDY+rdAAAACgEAAA8AAABkcnMvZG93bnJldi54&#10;bWxMj8FOwzAQRO9I/IO1SNyo0waVKo1ToUrlCqQUenTiJY6I11HstoGvZ3OC48yOZt/km9F14oxD&#10;aD0pmM8SEEi1Ny01Ct72u7sViBA1Gd15QgXfGGBTXF/lOjP+Qq94LmMjuIRCphXYGPtMylBbdDrM&#10;fI/Et08/OB1ZDo00g75wuevkIkmW0umW+IPVPW4t1l/lySk4+IM7pj/pzttyW7/31cvz00ej1O3N&#10;+LgGEXGMf2GY8BkdCmaq/IlMEB3r5IHRo4LV4h7EFJgnKTvV5CxBFrn8P6H4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GLDY+r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6506450" w14:textId="77777777" w:rsidR="00BA277A" w:rsidRDefault="00BA277A" w:rsidP="00BA277A">
      <w:pPr>
        <w:pStyle w:val="a3"/>
        <w:spacing w:before="2"/>
        <w:rPr>
          <w:sz w:val="17"/>
        </w:rPr>
      </w:pPr>
    </w:p>
    <w:p w14:paraId="05253BD7" w14:textId="77777777" w:rsidR="00BA277A" w:rsidRDefault="00BA277A" w:rsidP="00BA277A">
      <w:pPr>
        <w:pStyle w:val="a3"/>
        <w:spacing w:before="3"/>
        <w:rPr>
          <w:sz w:val="17"/>
        </w:rPr>
      </w:pPr>
    </w:p>
    <w:p w14:paraId="00755471" w14:textId="77777777" w:rsidR="00BA277A" w:rsidRDefault="00BA277A" w:rsidP="00BA277A">
      <w:pPr>
        <w:pStyle w:val="a3"/>
        <w:spacing w:line="247" w:lineRule="exact"/>
        <w:ind w:left="217"/>
      </w:pPr>
      <w:r>
        <w:t>Награды,звания,степень,ученаястепень,ученоезвание</w:t>
      </w:r>
    </w:p>
    <w:p w14:paraId="30352268" w14:textId="36CDAA42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222936A" wp14:editId="1DCC044C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0" b="0"/>
                <wp:wrapTopAndBottom/>
                <wp:docPr id="7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F21B" id="Полилиния: фигура 5" o:spid="_x0000_s1026" style="position:absolute;margin-left:53.9pt;margin-top:13.55pt;width:498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37E1915" wp14:editId="5FAB01DF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0" b="0"/>
                <wp:wrapTopAndBottom/>
                <wp:docPr id="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46E77" id="Полилиния: фигура 4" o:spid="_x0000_s1026" style="position:absolute;margin-left:53.9pt;margin-top:27.3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0175C1D5" w14:textId="77777777" w:rsidR="00BA277A" w:rsidRDefault="00BA277A" w:rsidP="00BA277A">
      <w:pPr>
        <w:pStyle w:val="a3"/>
        <w:spacing w:before="2"/>
        <w:rPr>
          <w:sz w:val="17"/>
        </w:rPr>
      </w:pPr>
    </w:p>
    <w:p w14:paraId="1D99C363" w14:textId="77777777" w:rsidR="00BA277A" w:rsidRDefault="00BA277A" w:rsidP="00BA277A">
      <w:pPr>
        <w:pStyle w:val="a3"/>
        <w:spacing w:line="247" w:lineRule="exact"/>
        <w:ind w:left="217"/>
      </w:pPr>
      <w:r>
        <w:t>атакжедополнительныесведения (приналичии)</w:t>
      </w:r>
    </w:p>
    <w:p w14:paraId="2EE9753C" w14:textId="6514433D" w:rsidR="00BA277A" w:rsidRDefault="00BA277A" w:rsidP="00BA277A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79510B8" wp14:editId="1BF36FC9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C0803" id="Полилиния: фигура 3" o:spid="_x0000_s1026" style="position:absolute;margin-left:53.9pt;margin-top:13.55pt;width:49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CAF57BC" wp14:editId="5649F209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8EA1" id="Полилиния: фигура 2" o:spid="_x0000_s1026" style="position:absolute;margin-left:53.9pt;margin-top:27.3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D435856" w14:textId="77777777" w:rsidR="00BA277A" w:rsidRDefault="00BA277A" w:rsidP="00BA277A">
      <w:pPr>
        <w:pStyle w:val="a3"/>
        <w:spacing w:before="2"/>
        <w:rPr>
          <w:sz w:val="17"/>
        </w:rPr>
      </w:pPr>
    </w:p>
    <w:p w14:paraId="2BA0B768" w14:textId="77777777" w:rsidR="00BA277A" w:rsidRDefault="00BA277A" w:rsidP="00BA277A">
      <w:pPr>
        <w:pStyle w:val="a3"/>
        <w:spacing w:before="7"/>
        <w:rPr>
          <w:sz w:val="13"/>
        </w:rPr>
      </w:pPr>
    </w:p>
    <w:p w14:paraId="4FA8D44A" w14:textId="77777777" w:rsidR="00BA277A" w:rsidRDefault="00BA277A" w:rsidP="00BA277A">
      <w:pPr>
        <w:pStyle w:val="a3"/>
        <w:tabs>
          <w:tab w:val="left" w:pos="940"/>
          <w:tab w:val="left" w:pos="2617"/>
          <w:tab w:val="left" w:pos="3217"/>
        </w:tabs>
        <w:spacing w:before="90"/>
        <w:ind w:left="21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14:paraId="1AE50DFA" w14:textId="3F37CC19" w:rsidR="00BA277A" w:rsidRDefault="00BA277A" w:rsidP="00BA277A">
      <w:pPr>
        <w:pStyle w:val="a3"/>
        <w:spacing w:line="20" w:lineRule="exact"/>
        <w:ind w:left="761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DC5888F" wp14:editId="7B31C3F7">
                <wp:extent cx="1675765" cy="6350"/>
                <wp:effectExtent l="6350" t="4445" r="13335" b="8255"/>
                <wp:docPr id="8192101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765" cy="6350"/>
                          <a:chOff x="0" y="0"/>
                          <a:chExt cx="2639" cy="10"/>
                        </a:xfrm>
                      </wpg:grpSpPr>
                      <wps:wsp>
                        <wps:cNvPr id="6340761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2BB89" id="Группа 1" o:spid="_x0000_s1026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">
                <v:line id="Line 4" o:spid="_x0000_s1027" style="position:absolute;visibility:visible;mso-wrap-style:square" from="0,5" to="26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6055E34B" w14:textId="77777777" w:rsidR="00BA277A" w:rsidRDefault="00BA277A" w:rsidP="00BA277A">
      <w:pPr>
        <w:pStyle w:val="a3"/>
        <w:ind w:left="8499"/>
      </w:pPr>
      <w:r>
        <w:t>(подпись)</w:t>
      </w:r>
    </w:p>
    <w:p w14:paraId="59FDAC48" w14:textId="77777777" w:rsidR="00BA277A" w:rsidRDefault="00BA277A" w:rsidP="00BA277A">
      <w:pPr>
        <w:sectPr w:rsidR="00BA277A">
          <w:pgSz w:w="11910" w:h="16840"/>
          <w:pgMar w:top="640" w:right="360" w:bottom="280" w:left="860" w:header="720" w:footer="720" w:gutter="0"/>
          <w:cols w:space="720"/>
        </w:sectPr>
      </w:pPr>
    </w:p>
    <w:p w14:paraId="73C71F8B" w14:textId="77777777" w:rsidR="00BA277A" w:rsidRDefault="00BA277A" w:rsidP="00BA277A">
      <w:pPr>
        <w:pStyle w:val="a3"/>
        <w:spacing w:before="66"/>
        <w:ind w:left="6397" w:right="630"/>
        <w:jc w:val="center"/>
      </w:pPr>
      <w: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14:paraId="39120C16" w14:textId="77777777" w:rsidR="00BA277A" w:rsidRDefault="00BA277A" w:rsidP="00BA277A">
      <w:pPr>
        <w:pStyle w:val="a3"/>
        <w:spacing w:before="1"/>
        <w:ind w:left="6075" w:right="310"/>
        <w:jc w:val="center"/>
      </w:pPr>
      <w:r>
        <w:t>Форма</w:t>
      </w:r>
    </w:p>
    <w:p w14:paraId="046673C0" w14:textId="77777777" w:rsidR="00BA277A" w:rsidRDefault="00BA277A" w:rsidP="00BA277A">
      <w:pPr>
        <w:pStyle w:val="a3"/>
        <w:spacing w:before="7"/>
      </w:pPr>
    </w:p>
    <w:p w14:paraId="6973325D" w14:textId="77777777" w:rsidR="00BA277A" w:rsidRDefault="00BA277A" w:rsidP="00BA277A">
      <w:pPr>
        <w:pStyle w:val="1"/>
        <w:ind w:left="392"/>
        <w:jc w:val="left"/>
      </w:pPr>
      <w:r>
        <w:t>Оценочныйлисткандидатанавакантнуюиливременновакантнуюдолжностьпедагога</w:t>
      </w:r>
    </w:p>
    <w:p w14:paraId="035FFAAC" w14:textId="18C6B1A6" w:rsidR="00BA277A" w:rsidRDefault="00BA277A" w:rsidP="00BA277A">
      <w:pPr>
        <w:pStyle w:val="a3"/>
        <w:spacing w:before="10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E14B7CE" wp14:editId="36ACA870">
                <wp:simplePos x="0" y="0"/>
                <wp:positionH relativeFrom="page">
                  <wp:posOffset>707390</wp:posOffset>
                </wp:positionH>
                <wp:positionV relativeFrom="paragraph">
                  <wp:posOffset>194945</wp:posOffset>
                </wp:positionV>
                <wp:extent cx="6325870" cy="1270"/>
                <wp:effectExtent l="0" t="0" r="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62"/>
                            <a:gd name="T2" fmla="+- 0 11075 1114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F9B3D" id="Полилиния: фигура 1" o:spid="_x0000_s1026" style="position:absolute;margin-left:55.7pt;margin-top:15.35pt;width:498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142046A5" w14:textId="77777777" w:rsidR="00BA277A" w:rsidRDefault="00BA277A" w:rsidP="00BA277A">
      <w:pPr>
        <w:pStyle w:val="a3"/>
        <w:spacing w:before="9"/>
        <w:ind w:right="212"/>
        <w:jc w:val="center"/>
      </w:pPr>
      <w:r>
        <w:t>(фамилия,имя,отчество(приегоналичии))</w:t>
      </w:r>
    </w:p>
    <w:p w14:paraId="3542D739" w14:textId="77777777" w:rsidR="00BA277A" w:rsidRDefault="00BA277A" w:rsidP="00BA277A">
      <w:pPr>
        <w:pStyle w:val="a3"/>
        <w:spacing w:before="8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BA277A" w14:paraId="07AE5D0D" w14:textId="77777777" w:rsidTr="00E30D58">
        <w:trPr>
          <w:trHeight w:val="746"/>
        </w:trPr>
        <w:tc>
          <w:tcPr>
            <w:tcW w:w="502" w:type="dxa"/>
          </w:tcPr>
          <w:p w14:paraId="604770C9" w14:textId="77777777" w:rsidR="00BA277A" w:rsidRDefault="00BA277A" w:rsidP="00E30D58">
            <w:pPr>
              <w:pStyle w:val="TableParagraph"/>
              <w:spacing w:before="4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1" w:type="dxa"/>
          </w:tcPr>
          <w:p w14:paraId="2FBEA902" w14:textId="77777777" w:rsidR="00BA277A" w:rsidRDefault="00BA277A" w:rsidP="00E30D58">
            <w:pPr>
              <w:pStyle w:val="TableParagraph"/>
              <w:spacing w:before="4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127" w:type="dxa"/>
          </w:tcPr>
          <w:p w14:paraId="40669156" w14:textId="77777777" w:rsidR="00BA277A" w:rsidRDefault="00BA277A" w:rsidP="00E30D58">
            <w:pPr>
              <w:pStyle w:val="TableParagraph"/>
              <w:spacing w:before="42"/>
              <w:ind w:left="441" w:right="86" w:hanging="320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Подтверждающийдокумент</w:t>
            </w:r>
          </w:p>
        </w:tc>
        <w:tc>
          <w:tcPr>
            <w:tcW w:w="5106" w:type="dxa"/>
          </w:tcPr>
          <w:p w14:paraId="39E26164" w14:textId="77777777" w:rsidR="00BA277A" w:rsidRDefault="00BA277A" w:rsidP="00E30D58">
            <w:pPr>
              <w:pStyle w:val="TableParagraph"/>
              <w:spacing w:before="42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Кол-вобаллов(от1до20)</w:t>
            </w:r>
          </w:p>
        </w:tc>
        <w:tc>
          <w:tcPr>
            <w:tcW w:w="850" w:type="dxa"/>
          </w:tcPr>
          <w:p w14:paraId="3CBF084E" w14:textId="77777777" w:rsidR="00BA277A" w:rsidRDefault="00BA277A" w:rsidP="00E30D58">
            <w:pPr>
              <w:pStyle w:val="TableParagraph"/>
              <w:spacing w:before="44" w:line="278" w:lineRule="auto"/>
              <w:ind w:left="371" w:right="3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BA277A" w14:paraId="6CB6F1C8" w14:textId="77777777" w:rsidTr="00E30D58">
        <w:trPr>
          <w:trHeight w:val="1471"/>
        </w:trPr>
        <w:tc>
          <w:tcPr>
            <w:tcW w:w="502" w:type="dxa"/>
          </w:tcPr>
          <w:p w14:paraId="47345E7D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19C60A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Уровеньобразования</w:t>
            </w:r>
          </w:p>
        </w:tc>
        <w:tc>
          <w:tcPr>
            <w:tcW w:w="2127" w:type="dxa"/>
          </w:tcPr>
          <w:p w14:paraId="5ACF454C" w14:textId="77777777" w:rsidR="00BA277A" w:rsidRDefault="00BA277A" w:rsidP="00E30D58">
            <w:pPr>
              <w:pStyle w:val="TableParagraph"/>
              <w:spacing w:before="37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5CA26261" w14:textId="77777777" w:rsidR="00BA277A" w:rsidRDefault="00BA277A" w:rsidP="00E30D58">
            <w:pPr>
              <w:pStyle w:val="TableParagraph"/>
              <w:spacing w:before="37"/>
              <w:ind w:left="146" w:right="574"/>
              <w:rPr>
                <w:sz w:val="24"/>
              </w:rPr>
            </w:pPr>
            <w:r>
              <w:rPr>
                <w:sz w:val="24"/>
              </w:rPr>
              <w:t>Техническоеипрофессиональное=1баллВысшееочное=5 баллов</w:t>
            </w:r>
          </w:p>
          <w:p w14:paraId="5CA5010C" w14:textId="77777777" w:rsidR="00BA277A" w:rsidRDefault="00BA277A" w:rsidP="00E30D58">
            <w:pPr>
              <w:pStyle w:val="TableParagraph"/>
              <w:spacing w:before="1"/>
              <w:ind w:left="146" w:right="-6"/>
              <w:rPr>
                <w:sz w:val="24"/>
              </w:rPr>
            </w:pPr>
            <w:r>
              <w:rPr>
                <w:sz w:val="24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14:paraId="41261315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38B55F8C" w14:textId="77777777" w:rsidTr="00E30D58">
        <w:trPr>
          <w:trHeight w:val="1468"/>
        </w:trPr>
        <w:tc>
          <w:tcPr>
            <w:tcW w:w="502" w:type="dxa"/>
          </w:tcPr>
          <w:p w14:paraId="416667BD" w14:textId="77777777" w:rsidR="00BA277A" w:rsidRDefault="00BA277A" w:rsidP="00E30D58">
            <w:pPr>
              <w:pStyle w:val="TableParagraph"/>
              <w:spacing w:before="35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0A68EA9" w14:textId="77777777" w:rsidR="00BA277A" w:rsidRDefault="00BA277A" w:rsidP="00E30D58">
            <w:pPr>
              <w:pStyle w:val="TableParagraph"/>
              <w:spacing w:before="35"/>
              <w:ind w:left="141"/>
              <w:rPr>
                <w:sz w:val="24"/>
              </w:rPr>
            </w:pPr>
            <w:r>
              <w:rPr>
                <w:sz w:val="24"/>
              </w:rPr>
              <w:t>Ученая/академическаястепень</w:t>
            </w:r>
          </w:p>
        </w:tc>
        <w:tc>
          <w:tcPr>
            <w:tcW w:w="2127" w:type="dxa"/>
          </w:tcPr>
          <w:p w14:paraId="60BBAA6E" w14:textId="77777777" w:rsidR="00BA277A" w:rsidRDefault="00BA277A" w:rsidP="00E30D58">
            <w:pPr>
              <w:pStyle w:val="TableParagraph"/>
              <w:spacing w:before="35"/>
              <w:ind w:left="74" w:right="734"/>
              <w:rPr>
                <w:sz w:val="24"/>
              </w:rPr>
            </w:pPr>
            <w:r>
              <w:rPr>
                <w:sz w:val="24"/>
              </w:rPr>
              <w:t>Диплом обобразовании</w:t>
            </w:r>
          </w:p>
        </w:tc>
        <w:tc>
          <w:tcPr>
            <w:tcW w:w="5106" w:type="dxa"/>
          </w:tcPr>
          <w:p w14:paraId="1A863147" w14:textId="77777777" w:rsidR="00BA277A" w:rsidRDefault="00BA277A" w:rsidP="00E30D58">
            <w:pPr>
              <w:pStyle w:val="TableParagraph"/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специалист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высшим</w:t>
            </w:r>
            <w:r>
              <w:rPr>
                <w:sz w:val="24"/>
              </w:rPr>
              <w:t>образованием=5 баллов;</w:t>
            </w:r>
          </w:p>
          <w:p w14:paraId="291D392D" w14:textId="77777777" w:rsidR="00BA277A" w:rsidRDefault="00BA277A" w:rsidP="00E30D58">
            <w:pPr>
              <w:pStyle w:val="TableParagraph"/>
              <w:ind w:left="146" w:right="2181"/>
              <w:rPr>
                <w:sz w:val="24"/>
              </w:rPr>
            </w:pPr>
            <w:r>
              <w:rPr>
                <w:sz w:val="24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14:paraId="612738A8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2BD7A546" w14:textId="77777777" w:rsidTr="00E30D58">
        <w:trPr>
          <w:trHeight w:val="7819"/>
        </w:trPr>
        <w:tc>
          <w:tcPr>
            <w:tcW w:w="502" w:type="dxa"/>
          </w:tcPr>
          <w:p w14:paraId="211F4186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472165FB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14:paraId="67521FC7" w14:textId="77777777" w:rsidR="00BA277A" w:rsidRDefault="00BA277A" w:rsidP="00E30D58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5106" w:type="dxa"/>
          </w:tcPr>
          <w:p w14:paraId="549A0E14" w14:textId="77777777" w:rsidR="00BA277A" w:rsidRDefault="00BA277A" w:rsidP="00E30D58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 «педагог»</w:t>
            </w:r>
          </w:p>
          <w:p w14:paraId="351AE79D" w14:textId="77777777" w:rsidR="00BA277A" w:rsidRDefault="00BA277A" w:rsidP="00E30D58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64343D69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4324DB02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=2 балла</w:t>
            </w:r>
          </w:p>
          <w:p w14:paraId="77F2AAD9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 до 80 баллов =5 баллов</w:t>
            </w:r>
          </w:p>
          <w:p w14:paraId="33913FD8" w14:textId="77777777" w:rsidR="00BA277A" w:rsidRDefault="00BA277A" w:rsidP="00E30D58">
            <w:pPr>
              <w:pStyle w:val="TableParagraph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от80до90баллов=6балловПометодикеипедагогике:</w:t>
            </w:r>
          </w:p>
          <w:p w14:paraId="664B026E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66A9224E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50баллов=1балл</w:t>
            </w:r>
          </w:p>
          <w:p w14:paraId="0195FD35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от50до60 баллов=2 балла</w:t>
            </w:r>
          </w:p>
          <w:p w14:paraId="721F78D2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от60до70 баллов=3 балла</w:t>
            </w:r>
          </w:p>
          <w:p w14:paraId="3C6B14B0" w14:textId="77777777" w:rsidR="00BA277A" w:rsidRDefault="00BA277A" w:rsidP="00E30D58">
            <w:pPr>
              <w:pStyle w:val="TableParagraph"/>
              <w:spacing w:before="5"/>
              <w:rPr>
                <w:sz w:val="24"/>
              </w:rPr>
            </w:pPr>
          </w:p>
          <w:p w14:paraId="730587D0" w14:textId="77777777" w:rsidR="00BA277A" w:rsidRDefault="00BA277A" w:rsidP="00E30D58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Сквалификационнойкатегорией«педагог-модератор»</w:t>
            </w:r>
          </w:p>
          <w:p w14:paraId="36383BA3" w14:textId="77777777" w:rsidR="00BA277A" w:rsidRDefault="00BA277A" w:rsidP="00E30D58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2654A678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от50 до 60 баллов =0 балла</w:t>
            </w:r>
          </w:p>
          <w:p w14:paraId="188323A9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от60 до 70 баллов =3 балла</w:t>
            </w:r>
          </w:p>
          <w:p w14:paraId="79FBCA9B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от70до 80баллов=6баллов</w:t>
            </w:r>
          </w:p>
          <w:p w14:paraId="4B988FB3" w14:textId="77777777" w:rsidR="00BA277A" w:rsidRDefault="00BA277A" w:rsidP="00E30D58">
            <w:pPr>
              <w:pStyle w:val="TableParagraph"/>
              <w:spacing w:before="1"/>
              <w:ind w:left="146" w:right="1922"/>
              <w:rPr>
                <w:sz w:val="24"/>
              </w:rPr>
            </w:pPr>
            <w:r>
              <w:rPr>
                <w:sz w:val="24"/>
              </w:rPr>
              <w:t>от80до90баллов=7балловПометодикеипедагогике:</w:t>
            </w:r>
          </w:p>
          <w:p w14:paraId="36CD9561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07E86B6E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от40до 50баллов=2балла</w:t>
            </w:r>
          </w:p>
          <w:p w14:paraId="7A6E0F7C" w14:textId="77777777" w:rsidR="00BA277A" w:rsidRDefault="00BA277A" w:rsidP="00E30D58">
            <w:pPr>
              <w:pStyle w:val="TableParagraph"/>
              <w:ind w:left="146" w:right="2109"/>
              <w:rPr>
                <w:sz w:val="24"/>
              </w:rPr>
            </w:pPr>
            <w:r>
              <w:rPr>
                <w:sz w:val="24"/>
              </w:rPr>
              <w:t>от50до60баллов=3баллаот60до70баллов=4балла</w:t>
            </w:r>
          </w:p>
          <w:p w14:paraId="6B54EE8C" w14:textId="77777777" w:rsidR="00BA277A" w:rsidRDefault="00BA277A" w:rsidP="00E30D58">
            <w:pPr>
              <w:pStyle w:val="TableParagraph"/>
              <w:spacing w:before="5"/>
              <w:rPr>
                <w:sz w:val="24"/>
              </w:rPr>
            </w:pPr>
          </w:p>
          <w:p w14:paraId="34505D48" w14:textId="77777777" w:rsidR="00BA277A" w:rsidRDefault="00BA277A" w:rsidP="00E30D58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Сквалификационнойкатегорией«педагог-эксперт»</w:t>
            </w:r>
          </w:p>
          <w:p w14:paraId="0A1766B4" w14:textId="77777777" w:rsidR="00BA277A" w:rsidRDefault="00BA277A" w:rsidP="00E30D58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</w:tc>
        <w:tc>
          <w:tcPr>
            <w:tcW w:w="850" w:type="dxa"/>
          </w:tcPr>
          <w:p w14:paraId="3ECBCF2C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</w:tbl>
    <w:p w14:paraId="0AEC438D" w14:textId="77777777" w:rsidR="00BA277A" w:rsidRDefault="00BA277A" w:rsidP="00BA277A">
      <w:pPr>
        <w:rPr>
          <w:sz w:val="24"/>
        </w:rPr>
        <w:sectPr w:rsidR="00BA277A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BA277A" w14:paraId="420140FE" w14:textId="77777777" w:rsidTr="00E30D58">
        <w:trPr>
          <w:trHeight w:val="7265"/>
        </w:trPr>
        <w:tc>
          <w:tcPr>
            <w:tcW w:w="502" w:type="dxa"/>
          </w:tcPr>
          <w:p w14:paraId="24E838E3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BDB2CEF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257D02D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1DDA11DC" w14:textId="77777777" w:rsidR="00BA277A" w:rsidRDefault="00BA277A" w:rsidP="00E30D58">
            <w:pPr>
              <w:pStyle w:val="TableParagraph"/>
              <w:spacing w:before="37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 60баллов=0баллов</w:t>
            </w:r>
          </w:p>
          <w:p w14:paraId="51EBF1A6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=4 балла</w:t>
            </w:r>
          </w:p>
          <w:p w14:paraId="63A24724" w14:textId="77777777" w:rsidR="00BA277A" w:rsidRDefault="00BA277A" w:rsidP="00E30D58">
            <w:pPr>
              <w:pStyle w:val="TableParagraph"/>
              <w:ind w:left="146" w:right="198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=7 балловот 80 до90 баллов = 8 балловПометодикеипедагогике:</w:t>
            </w:r>
          </w:p>
          <w:p w14:paraId="6390281D" w14:textId="77777777" w:rsidR="00BA277A" w:rsidRDefault="00BA277A" w:rsidP="00E30D58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2C5FB9ED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от40до50 баллов=3 балла</w:t>
            </w:r>
          </w:p>
          <w:p w14:paraId="6F6C8752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от50до60 баллов=4 балла</w:t>
            </w:r>
          </w:p>
          <w:p w14:paraId="319046E8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от60до 70баллов=5баллов</w:t>
            </w:r>
          </w:p>
          <w:p w14:paraId="06FCFE56" w14:textId="77777777" w:rsidR="00BA277A" w:rsidRDefault="00BA277A" w:rsidP="00E30D58">
            <w:pPr>
              <w:pStyle w:val="TableParagraph"/>
              <w:spacing w:before="4"/>
              <w:rPr>
                <w:sz w:val="24"/>
              </w:rPr>
            </w:pPr>
          </w:p>
          <w:p w14:paraId="32B5EABB" w14:textId="77777777" w:rsidR="00BA277A" w:rsidRDefault="00BA277A" w:rsidP="00E30D58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Сквалификационнойкатегорией«педагог-исследователь»</w:t>
            </w:r>
          </w:p>
          <w:p w14:paraId="07FAD856" w14:textId="77777777" w:rsidR="00BA277A" w:rsidRDefault="00BA277A" w:rsidP="00E30D58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Посодержанию:</w:t>
            </w:r>
          </w:p>
          <w:p w14:paraId="3D4A0AE6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от50 до 60 баллов =0 баллов</w:t>
            </w:r>
          </w:p>
          <w:p w14:paraId="5C90E11C" w14:textId="77777777" w:rsidR="00BA277A" w:rsidRDefault="00BA277A" w:rsidP="00E30D58">
            <w:pPr>
              <w:pStyle w:val="TableParagraph"/>
              <w:spacing w:before="1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от60 до 70 баллов =5 баллов</w:t>
            </w:r>
          </w:p>
          <w:p w14:paraId="3D18DAEB" w14:textId="77777777" w:rsidR="00BA277A" w:rsidRDefault="00BA277A" w:rsidP="00E30D58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70 до 80 баллов = 8 балловот 80 до90 баллов = 9 балловПометодикеипедагогике:</w:t>
            </w:r>
          </w:p>
          <w:p w14:paraId="7D934AD9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от30до 40баллов=0баллов</w:t>
            </w:r>
          </w:p>
          <w:p w14:paraId="16AB731A" w14:textId="77777777" w:rsidR="00BA277A" w:rsidRDefault="00BA277A" w:rsidP="00E30D58">
            <w:pPr>
              <w:pStyle w:val="TableParagraph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от40до 50баллов=4балла</w:t>
            </w:r>
          </w:p>
          <w:p w14:paraId="4A6B611F" w14:textId="77777777" w:rsidR="00BA277A" w:rsidRDefault="00BA277A" w:rsidP="00E30D58">
            <w:pPr>
              <w:pStyle w:val="TableParagraph"/>
              <w:ind w:left="146" w:right="1923"/>
              <w:jc w:val="both"/>
              <w:rPr>
                <w:sz w:val="24"/>
              </w:rPr>
            </w:pPr>
            <w:r>
              <w:rPr>
                <w:sz w:val="24"/>
              </w:rPr>
              <w:t>от 50 до 60 баллов = 5 балловот60до70баллов=6баллов</w:t>
            </w:r>
          </w:p>
          <w:p w14:paraId="1479B057" w14:textId="77777777" w:rsidR="00BA277A" w:rsidRDefault="00BA277A" w:rsidP="00E30D58">
            <w:pPr>
              <w:pStyle w:val="TableParagraph"/>
              <w:spacing w:before="5"/>
              <w:rPr>
                <w:sz w:val="24"/>
              </w:rPr>
            </w:pPr>
          </w:p>
          <w:p w14:paraId="1B6EB76D" w14:textId="77777777" w:rsidR="00BA277A" w:rsidRDefault="00BA277A" w:rsidP="00E30D58">
            <w:pPr>
              <w:pStyle w:val="TableParagraph"/>
              <w:ind w:left="146" w:right="-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Сквалификационнойкатегорией«педагог-мастер»</w:t>
            </w:r>
          </w:p>
          <w:p w14:paraId="017F7E75" w14:textId="77777777" w:rsidR="00BA277A" w:rsidRDefault="00BA277A" w:rsidP="00E30D58">
            <w:pPr>
              <w:pStyle w:val="TableParagraph"/>
              <w:spacing w:line="271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=10 баллов</w:t>
            </w:r>
          </w:p>
        </w:tc>
        <w:tc>
          <w:tcPr>
            <w:tcW w:w="850" w:type="dxa"/>
          </w:tcPr>
          <w:p w14:paraId="13230847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07FBFC05" w14:textId="77777777" w:rsidTr="00E30D58">
        <w:trPr>
          <w:trHeight w:val="2023"/>
        </w:trPr>
        <w:tc>
          <w:tcPr>
            <w:tcW w:w="502" w:type="dxa"/>
          </w:tcPr>
          <w:p w14:paraId="45273444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C0CEAB9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Квалификация/Категория.</w:t>
            </w:r>
          </w:p>
        </w:tc>
        <w:tc>
          <w:tcPr>
            <w:tcW w:w="2127" w:type="dxa"/>
          </w:tcPr>
          <w:p w14:paraId="669582C3" w14:textId="77777777" w:rsidR="00BA277A" w:rsidRDefault="00BA277A" w:rsidP="00E30D58">
            <w:pPr>
              <w:pStyle w:val="TableParagraph"/>
              <w:spacing w:before="37"/>
              <w:ind w:left="74" w:right="423"/>
              <w:rPr>
                <w:sz w:val="24"/>
              </w:rPr>
            </w:pPr>
            <w:r>
              <w:rPr>
                <w:spacing w:val="-1"/>
                <w:sz w:val="24"/>
              </w:rPr>
              <w:t>Удостоверение,</w:t>
            </w:r>
            <w:r>
              <w:rPr>
                <w:sz w:val="24"/>
              </w:rPr>
              <w:t>инойдокумент</w:t>
            </w:r>
          </w:p>
        </w:tc>
        <w:tc>
          <w:tcPr>
            <w:tcW w:w="5106" w:type="dxa"/>
          </w:tcPr>
          <w:p w14:paraId="10C65E97" w14:textId="77777777" w:rsidR="00BA277A" w:rsidRDefault="00BA277A" w:rsidP="00E30D58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2категория =1 балл</w:t>
            </w:r>
          </w:p>
          <w:p w14:paraId="252781FA" w14:textId="77777777" w:rsidR="00BA277A" w:rsidRDefault="00BA277A" w:rsidP="00E30D58">
            <w:pPr>
              <w:pStyle w:val="TableParagraph"/>
              <w:ind w:left="146" w:right="1962"/>
              <w:rPr>
                <w:sz w:val="24"/>
              </w:rPr>
            </w:pPr>
            <w:r>
              <w:rPr>
                <w:sz w:val="24"/>
              </w:rPr>
              <w:t>1 категория = 2 баллаВысшая категория = 3 баллаПедагог-модератор=3баллаПедагог-эксперт=5баллов</w:t>
            </w:r>
          </w:p>
          <w:p w14:paraId="77B2135B" w14:textId="77777777" w:rsidR="00BA277A" w:rsidRDefault="00BA277A" w:rsidP="00E30D58">
            <w:pPr>
              <w:pStyle w:val="TableParagraph"/>
              <w:spacing w:before="1"/>
              <w:ind w:left="146" w:right="1437"/>
              <w:rPr>
                <w:sz w:val="24"/>
              </w:rPr>
            </w:pPr>
            <w:r>
              <w:rPr>
                <w:sz w:val="24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14:paraId="059D8B77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5A602CBD" w14:textId="77777777" w:rsidTr="00E30D58">
        <w:trPr>
          <w:trHeight w:val="1470"/>
        </w:trPr>
        <w:tc>
          <w:tcPr>
            <w:tcW w:w="502" w:type="dxa"/>
          </w:tcPr>
          <w:p w14:paraId="69001099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289B40B" w14:textId="77777777" w:rsidR="00BA277A" w:rsidRDefault="00BA277A" w:rsidP="00E30D58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14:paraId="37CCEA81" w14:textId="77777777" w:rsidR="00BA277A" w:rsidRDefault="00BA277A" w:rsidP="00E30D58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4B4D2EE7" w14:textId="77777777" w:rsidR="00BA277A" w:rsidRDefault="00BA277A" w:rsidP="00E30D58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от1 до 3 лет= 1 балл</w:t>
            </w:r>
          </w:p>
          <w:p w14:paraId="6B0D3E2A" w14:textId="77777777" w:rsidR="00BA277A" w:rsidRDefault="00BA277A" w:rsidP="00E30D58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от3 до 5 лет= 1,5 балла</w:t>
            </w:r>
          </w:p>
          <w:p w14:paraId="7616C0D3" w14:textId="77777777" w:rsidR="00BA277A" w:rsidRDefault="00BA277A" w:rsidP="00E30D58">
            <w:pPr>
              <w:pStyle w:val="TableParagraph"/>
              <w:ind w:left="64" w:right="2621"/>
              <w:rPr>
                <w:sz w:val="24"/>
              </w:rPr>
            </w:pPr>
            <w:r>
              <w:rPr>
                <w:sz w:val="24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14:paraId="61F04A53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0D03EC7A" w14:textId="77777777" w:rsidTr="00E30D58">
        <w:trPr>
          <w:trHeight w:val="1468"/>
        </w:trPr>
        <w:tc>
          <w:tcPr>
            <w:tcW w:w="502" w:type="dxa"/>
          </w:tcPr>
          <w:p w14:paraId="36A13FA7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6313C035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14:paraId="07C1A998" w14:textId="77777777" w:rsidR="00BA277A" w:rsidRDefault="00BA277A" w:rsidP="00E30D58">
            <w:pPr>
              <w:pStyle w:val="TableParagraph"/>
              <w:spacing w:before="37"/>
              <w:ind w:left="74" w:right="179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>книжка/документ,</w:t>
            </w:r>
            <w:r>
              <w:rPr>
                <w:sz w:val="24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14:paraId="2B93D4C2" w14:textId="77777777" w:rsidR="00BA277A" w:rsidRDefault="00BA277A" w:rsidP="00E30D58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методист=1балл</w:t>
            </w:r>
          </w:p>
          <w:p w14:paraId="6155D437" w14:textId="77777777" w:rsidR="00BA277A" w:rsidRDefault="00BA277A" w:rsidP="00E30D58">
            <w:pPr>
              <w:pStyle w:val="TableParagraph"/>
              <w:ind w:left="64" w:right="1676"/>
              <w:rPr>
                <w:sz w:val="24"/>
              </w:rPr>
            </w:pPr>
            <w:r>
              <w:rPr>
                <w:sz w:val="24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14:paraId="34BB3599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2A9411BB" w14:textId="77777777" w:rsidTr="00E30D58">
        <w:trPr>
          <w:trHeight w:val="1195"/>
        </w:trPr>
        <w:tc>
          <w:tcPr>
            <w:tcW w:w="502" w:type="dxa"/>
          </w:tcPr>
          <w:p w14:paraId="6A93B924" w14:textId="77777777" w:rsidR="00BA277A" w:rsidRDefault="00BA277A" w:rsidP="00E30D58">
            <w:pPr>
              <w:pStyle w:val="TableParagraph"/>
              <w:spacing w:before="38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40329C74" w14:textId="77777777" w:rsidR="00BA277A" w:rsidRDefault="00BA277A" w:rsidP="00E30D58">
            <w:pPr>
              <w:pStyle w:val="TableParagraph"/>
              <w:spacing w:before="38"/>
              <w:ind w:left="141" w:right="102"/>
              <w:rPr>
                <w:sz w:val="24"/>
              </w:rPr>
            </w:pPr>
            <w:r>
              <w:rPr>
                <w:sz w:val="24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14:paraId="70A8EA13" w14:textId="77777777" w:rsidR="00BA277A" w:rsidRDefault="00BA277A" w:rsidP="00E30D58">
            <w:pPr>
              <w:pStyle w:val="TableParagraph"/>
              <w:spacing w:before="38"/>
              <w:ind w:left="74" w:right="549"/>
              <w:rPr>
                <w:sz w:val="24"/>
              </w:rPr>
            </w:pPr>
            <w:r>
              <w:rPr>
                <w:sz w:val="24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14:paraId="1B28D63D" w14:textId="77777777" w:rsidR="00BA277A" w:rsidRDefault="00BA277A" w:rsidP="00E30D58">
            <w:pPr>
              <w:pStyle w:val="TableParagraph"/>
              <w:spacing w:before="38"/>
              <w:ind w:left="146" w:right="-2"/>
              <w:rPr>
                <w:sz w:val="24"/>
              </w:rPr>
            </w:pPr>
            <w:r>
              <w:rPr>
                <w:sz w:val="24"/>
              </w:rPr>
              <w:t>Результатыпедагогической/профессиональнойпрактики«отлично»=1 балл</w:t>
            </w:r>
          </w:p>
          <w:p w14:paraId="08AF950A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«хорошо»=0,5балла</w:t>
            </w:r>
          </w:p>
        </w:tc>
        <w:tc>
          <w:tcPr>
            <w:tcW w:w="850" w:type="dxa"/>
          </w:tcPr>
          <w:p w14:paraId="52F560EC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25AD1E2A" w14:textId="77777777" w:rsidTr="00E30D58">
        <w:trPr>
          <w:trHeight w:val="1746"/>
        </w:trPr>
        <w:tc>
          <w:tcPr>
            <w:tcW w:w="502" w:type="dxa"/>
          </w:tcPr>
          <w:p w14:paraId="0D78FE2A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41" w:type="dxa"/>
          </w:tcPr>
          <w:p w14:paraId="75BB52D1" w14:textId="77777777" w:rsidR="00BA277A" w:rsidRDefault="00BA277A" w:rsidP="00E30D58">
            <w:pPr>
              <w:pStyle w:val="TableParagraph"/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i/>
                <w:sz w:val="24"/>
              </w:rPr>
            </w:pPr>
            <w:r>
              <w:rPr>
                <w:sz w:val="24"/>
              </w:rPr>
              <w:t>Рекомендательное</w:t>
            </w:r>
            <w:r>
              <w:rPr>
                <w:sz w:val="24"/>
              </w:rPr>
              <w:tab/>
              <w:t>письмо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предыдущегоместа</w:t>
            </w:r>
            <w:r>
              <w:rPr>
                <w:sz w:val="24"/>
              </w:rPr>
              <w:tab/>
              <w:t>работы</w:t>
            </w:r>
            <w:r>
              <w:rPr>
                <w:i/>
                <w:sz w:val="24"/>
              </w:rPr>
              <w:t>(приосуществлении</w:t>
            </w:r>
          </w:p>
        </w:tc>
        <w:tc>
          <w:tcPr>
            <w:tcW w:w="2127" w:type="dxa"/>
          </w:tcPr>
          <w:p w14:paraId="2E6519A8" w14:textId="77777777" w:rsidR="00BA277A" w:rsidRDefault="00BA277A" w:rsidP="00E30D58">
            <w:pPr>
              <w:pStyle w:val="TableParagraph"/>
              <w:spacing w:before="37"/>
              <w:ind w:left="74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5106" w:type="dxa"/>
          </w:tcPr>
          <w:p w14:paraId="77961413" w14:textId="77777777" w:rsidR="00BA277A" w:rsidRDefault="00BA277A" w:rsidP="00E30D58">
            <w:pPr>
              <w:pStyle w:val="TableParagraph"/>
              <w:spacing w:before="37"/>
              <w:ind w:left="146"/>
              <w:rPr>
                <w:sz w:val="24"/>
              </w:rPr>
            </w:pPr>
            <w:r>
              <w:rPr>
                <w:sz w:val="24"/>
              </w:rPr>
              <w:t>Наличиеположительногорекомендательногописьма=3 балла</w:t>
            </w:r>
          </w:p>
          <w:p w14:paraId="538D1922" w14:textId="77777777" w:rsidR="00BA277A" w:rsidRDefault="00BA277A" w:rsidP="00E30D58">
            <w:pPr>
              <w:pStyle w:val="TableParagraph"/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рекомендательного</w:t>
            </w:r>
            <w:r>
              <w:rPr>
                <w:sz w:val="24"/>
              </w:rPr>
              <w:tab/>
              <w:t>письма</w:t>
            </w:r>
            <w:r>
              <w:rPr>
                <w:sz w:val="24"/>
              </w:rPr>
              <w:tab/>
              <w:t>=минус3 балла</w:t>
            </w:r>
          </w:p>
          <w:p w14:paraId="670A0D7C" w14:textId="77777777" w:rsidR="00BA277A" w:rsidRDefault="00BA277A" w:rsidP="00E30D58">
            <w:pPr>
              <w:pStyle w:val="TableParagraph"/>
              <w:ind w:left="146" w:right="2"/>
              <w:rPr>
                <w:sz w:val="24"/>
              </w:rPr>
            </w:pPr>
            <w:r>
              <w:rPr>
                <w:sz w:val="24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14:paraId="07B4299D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</w:tbl>
    <w:p w14:paraId="7D6AF896" w14:textId="77777777" w:rsidR="00BA277A" w:rsidRDefault="00BA277A" w:rsidP="00BA277A">
      <w:pPr>
        <w:rPr>
          <w:sz w:val="24"/>
        </w:rPr>
        <w:sectPr w:rsidR="00BA277A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1"/>
        <w:gridCol w:w="2127"/>
        <w:gridCol w:w="5106"/>
        <w:gridCol w:w="850"/>
      </w:tblGrid>
      <w:tr w:rsidR="00BA277A" w14:paraId="59E3DEE7" w14:textId="77777777" w:rsidTr="00E30D58">
        <w:trPr>
          <w:trHeight w:val="642"/>
        </w:trPr>
        <w:tc>
          <w:tcPr>
            <w:tcW w:w="502" w:type="dxa"/>
          </w:tcPr>
          <w:p w14:paraId="0BCF8FB3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4C88D96" w14:textId="77777777" w:rsidR="00BA277A" w:rsidRDefault="00BA277A" w:rsidP="00E30D58">
            <w:pPr>
              <w:pStyle w:val="TableParagraph"/>
              <w:spacing w:before="37"/>
              <w:ind w:left="141" w:right="130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трудовой</w:t>
            </w:r>
            <w:r>
              <w:rPr>
                <w:i/>
                <w:spacing w:val="-1"/>
                <w:sz w:val="24"/>
              </w:rPr>
              <w:t>деятельности)</w:t>
            </w:r>
          </w:p>
        </w:tc>
        <w:tc>
          <w:tcPr>
            <w:tcW w:w="2127" w:type="dxa"/>
          </w:tcPr>
          <w:p w14:paraId="0CEC78E1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5106" w:type="dxa"/>
          </w:tcPr>
          <w:p w14:paraId="66E60ADB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3B5977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3748D5AA" w14:textId="77777777" w:rsidTr="00E30D58">
        <w:trPr>
          <w:trHeight w:val="4228"/>
        </w:trPr>
        <w:tc>
          <w:tcPr>
            <w:tcW w:w="502" w:type="dxa"/>
          </w:tcPr>
          <w:p w14:paraId="15EB385C" w14:textId="77777777" w:rsidR="00BA277A" w:rsidRDefault="00BA277A" w:rsidP="00E30D58">
            <w:pPr>
              <w:pStyle w:val="TableParagraph"/>
              <w:spacing w:before="37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7BDDDF3C" w14:textId="77777777" w:rsidR="00BA277A" w:rsidRDefault="00BA277A" w:rsidP="00E30D58">
            <w:pPr>
              <w:pStyle w:val="TableParagraph"/>
              <w:spacing w:before="37"/>
              <w:ind w:left="141" w:right="102"/>
              <w:rPr>
                <w:sz w:val="24"/>
              </w:rPr>
            </w:pPr>
            <w:r>
              <w:rPr>
                <w:sz w:val="24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14:paraId="09C9FB62" w14:textId="77777777" w:rsidR="00BA277A" w:rsidRDefault="00BA277A" w:rsidP="00E30D58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иконкурсов,научных проектовобучающихся;</w:t>
            </w:r>
          </w:p>
          <w:p w14:paraId="24BD9860" w14:textId="77777777" w:rsidR="00BA277A" w:rsidRDefault="00BA277A" w:rsidP="00E30D58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 w:firstLine="0"/>
              <w:rPr>
                <w:sz w:val="24"/>
              </w:rPr>
            </w:pPr>
            <w:r>
              <w:rPr>
                <w:sz w:val="24"/>
              </w:rPr>
              <w:t>дипломы,грамотыпобедителейолимпиад иконкурсовучителя;</w:t>
            </w:r>
          </w:p>
          <w:p w14:paraId="188B5014" w14:textId="77777777" w:rsidR="00BA277A" w:rsidRDefault="00BA277A" w:rsidP="00E30D58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</w:tabs>
              <w:ind w:right="2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z w:val="24"/>
              </w:rPr>
              <w:t>награда</w:t>
            </w:r>
          </w:p>
        </w:tc>
        <w:tc>
          <w:tcPr>
            <w:tcW w:w="5106" w:type="dxa"/>
          </w:tcPr>
          <w:p w14:paraId="338BC165" w14:textId="77777777" w:rsidR="00BA277A" w:rsidRDefault="00BA277A" w:rsidP="00E30D58">
            <w:pPr>
              <w:pStyle w:val="TableParagraph"/>
              <w:spacing w:before="37"/>
              <w:ind w:left="146" w:right="521"/>
              <w:rPr>
                <w:sz w:val="24"/>
              </w:rPr>
            </w:pPr>
            <w:r>
              <w:rPr>
                <w:sz w:val="24"/>
              </w:rPr>
              <w:t>призерыолимпиадиконкурсов=0,5балланаучных проектов =1 балл</w:t>
            </w:r>
          </w:p>
          <w:p w14:paraId="13870707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14:paraId="3E254806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3F0245E6" w14:textId="77777777" w:rsidTr="00E30D58">
        <w:trPr>
          <w:trHeight w:val="2023"/>
        </w:trPr>
        <w:tc>
          <w:tcPr>
            <w:tcW w:w="502" w:type="dxa"/>
          </w:tcPr>
          <w:p w14:paraId="0039992D" w14:textId="77777777" w:rsidR="00BA277A" w:rsidRDefault="00BA277A" w:rsidP="00E30D58"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3CB61296" w14:textId="77777777" w:rsidR="00BA277A" w:rsidRDefault="00BA277A" w:rsidP="00E30D58">
            <w:pPr>
              <w:pStyle w:val="TableParagraph"/>
              <w:spacing w:before="38"/>
              <w:ind w:left="141"/>
              <w:rPr>
                <w:sz w:val="24"/>
              </w:rPr>
            </w:pPr>
            <w:r>
              <w:rPr>
                <w:sz w:val="24"/>
              </w:rPr>
              <w:t>Методическаядеятельность</w:t>
            </w:r>
          </w:p>
        </w:tc>
        <w:tc>
          <w:tcPr>
            <w:tcW w:w="2127" w:type="dxa"/>
          </w:tcPr>
          <w:p w14:paraId="2FF3EA06" w14:textId="77777777" w:rsidR="00BA277A" w:rsidRDefault="00BA277A" w:rsidP="00E30D58">
            <w:pPr>
              <w:pStyle w:val="TableParagraph"/>
              <w:spacing w:before="38"/>
              <w:ind w:left="74" w:right="140"/>
              <w:rPr>
                <w:sz w:val="24"/>
              </w:rPr>
            </w:pPr>
            <w:r>
              <w:rPr>
                <w:sz w:val="24"/>
              </w:rPr>
              <w:t>-авторскиеработыипубликации</w:t>
            </w:r>
          </w:p>
        </w:tc>
        <w:tc>
          <w:tcPr>
            <w:tcW w:w="5106" w:type="dxa"/>
          </w:tcPr>
          <w:p w14:paraId="3B65AEC3" w14:textId="77777777" w:rsidR="00BA277A" w:rsidRDefault="00BA277A" w:rsidP="00E30D58">
            <w:pPr>
              <w:pStyle w:val="TableParagraph"/>
              <w:spacing w:before="38"/>
              <w:ind w:left="146" w:right="137"/>
              <w:rPr>
                <w:sz w:val="24"/>
              </w:rPr>
            </w:pPr>
            <w:r>
              <w:rPr>
                <w:sz w:val="24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14:paraId="46EE4CBA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0E46793A" w14:textId="77777777" w:rsidTr="00E30D58">
        <w:trPr>
          <w:trHeight w:val="2848"/>
        </w:trPr>
        <w:tc>
          <w:tcPr>
            <w:tcW w:w="502" w:type="dxa"/>
          </w:tcPr>
          <w:p w14:paraId="55406996" w14:textId="77777777" w:rsidR="00BA277A" w:rsidRDefault="00BA277A" w:rsidP="00E30D58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231F81F3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14:paraId="0AC914AF" w14:textId="77777777" w:rsidR="00BA277A" w:rsidRDefault="00BA277A" w:rsidP="00E30D58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sz w:val="24"/>
              </w:rPr>
            </w:pPr>
            <w:r>
              <w:rPr>
                <w:sz w:val="24"/>
              </w:rPr>
              <w:t>лидерство</w:t>
            </w:r>
          </w:p>
          <w:p w14:paraId="5F2B2309" w14:textId="77777777" w:rsidR="00BA277A" w:rsidRDefault="00BA277A" w:rsidP="00E30D58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ind w:right="7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z w:val="24"/>
              </w:rPr>
              <w:t>полиязычия</w:t>
            </w:r>
          </w:p>
        </w:tc>
        <w:tc>
          <w:tcPr>
            <w:tcW w:w="5106" w:type="dxa"/>
          </w:tcPr>
          <w:p w14:paraId="14EC0995" w14:textId="77777777" w:rsidR="00BA277A" w:rsidRDefault="00BA277A" w:rsidP="00E30D58">
            <w:pPr>
              <w:pStyle w:val="TableParagraph"/>
              <w:spacing w:before="37"/>
              <w:ind w:left="146" w:right="2320"/>
              <w:rPr>
                <w:sz w:val="24"/>
              </w:rPr>
            </w:pPr>
            <w:r>
              <w:rPr>
                <w:sz w:val="24"/>
              </w:rPr>
              <w:t>наставник = 0,5 балларуководствоМО=1балл</w:t>
            </w:r>
          </w:p>
          <w:p w14:paraId="3E384F87" w14:textId="77777777" w:rsidR="00BA277A" w:rsidRDefault="00BA277A" w:rsidP="00E30D58">
            <w:pPr>
              <w:pStyle w:val="TableParagraph"/>
              <w:ind w:left="146" w:right="702"/>
              <w:rPr>
                <w:sz w:val="24"/>
              </w:rPr>
            </w:pPr>
            <w:r>
              <w:rPr>
                <w:sz w:val="24"/>
              </w:rPr>
              <w:t>лидерпрофессионально-педагогическогосообщества =1 балл</w:t>
            </w:r>
          </w:p>
          <w:p w14:paraId="114FC2F1" w14:textId="77777777" w:rsidR="00BA277A" w:rsidRDefault="00BA277A" w:rsidP="00E30D58">
            <w:pPr>
              <w:pStyle w:val="TableParagraph"/>
              <w:ind w:left="146" w:right="54"/>
              <w:rPr>
                <w:sz w:val="24"/>
              </w:rPr>
            </w:pPr>
            <w:r>
              <w:rPr>
                <w:sz w:val="24"/>
              </w:rPr>
              <w:t>преподаваниена2языках,русский/казахский=2балла</w:t>
            </w:r>
          </w:p>
          <w:p w14:paraId="3BF6434F" w14:textId="77777777" w:rsidR="00BA277A" w:rsidRDefault="00BA277A" w:rsidP="00E30D58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иностранный/русский,иностранный/казахский)</w:t>
            </w:r>
          </w:p>
          <w:p w14:paraId="71810A88" w14:textId="77777777" w:rsidR="00BA277A" w:rsidRDefault="00BA277A" w:rsidP="00E30D5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=3 балла,</w:t>
            </w:r>
          </w:p>
          <w:p w14:paraId="7E7E05A1" w14:textId="77777777" w:rsidR="00BA277A" w:rsidRDefault="00BA277A" w:rsidP="00E30D58">
            <w:pPr>
              <w:pStyle w:val="TableParagraph"/>
              <w:ind w:left="146" w:right="116"/>
              <w:rPr>
                <w:sz w:val="24"/>
              </w:rPr>
            </w:pPr>
            <w:r>
              <w:rPr>
                <w:sz w:val="24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14:paraId="43AAE600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29D4FEF4" w14:textId="77777777" w:rsidTr="00E30D58">
        <w:trPr>
          <w:trHeight w:val="4507"/>
        </w:trPr>
        <w:tc>
          <w:tcPr>
            <w:tcW w:w="502" w:type="dxa"/>
          </w:tcPr>
          <w:p w14:paraId="40A556C6" w14:textId="77777777" w:rsidR="00BA277A" w:rsidRDefault="00BA277A" w:rsidP="00E30D58">
            <w:pPr>
              <w:pStyle w:val="TableParagraph"/>
              <w:spacing w:before="3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21FEC652" w14:textId="77777777" w:rsidR="00BA277A" w:rsidRDefault="00BA277A" w:rsidP="00E30D58">
            <w:pPr>
              <w:pStyle w:val="TableParagraph"/>
              <w:spacing w:before="37"/>
              <w:ind w:left="141"/>
              <w:rPr>
                <w:sz w:val="24"/>
              </w:rPr>
            </w:pPr>
            <w:r>
              <w:rPr>
                <w:sz w:val="24"/>
              </w:rPr>
              <w:t>Курсоваяподготовка</w:t>
            </w:r>
          </w:p>
        </w:tc>
        <w:tc>
          <w:tcPr>
            <w:tcW w:w="2127" w:type="dxa"/>
          </w:tcPr>
          <w:p w14:paraId="460AE9D7" w14:textId="77777777" w:rsidR="00BA277A" w:rsidRDefault="00BA277A" w:rsidP="00E30D5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сертификаты</w:t>
            </w:r>
            <w:r>
              <w:rPr>
                <w:sz w:val="24"/>
              </w:rPr>
              <w:t>предметнойподготовки;</w:t>
            </w:r>
          </w:p>
          <w:p w14:paraId="2BB9C3D5" w14:textId="77777777" w:rsidR="00BA277A" w:rsidRDefault="00BA277A" w:rsidP="00E30D58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сертификат нацифровуюграмотность,КАЗТЕСТ,IELTS;TOEFL; DELF;Goethe Zertifikat,обучение попрограммам</w:t>
            </w:r>
          </w:p>
          <w:p w14:paraId="109A9D58" w14:textId="77777777" w:rsidR="00BA277A" w:rsidRDefault="00BA277A" w:rsidP="00E30D58">
            <w:pPr>
              <w:pStyle w:val="TableParagraph"/>
              <w:spacing w:before="1"/>
              <w:ind w:left="74" w:right="8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>программирования</w:t>
            </w:r>
            <w:r>
              <w:rPr>
                <w:sz w:val="24"/>
              </w:rPr>
              <w:t>вPython»,</w:t>
            </w:r>
          </w:p>
          <w:p w14:paraId="16930014" w14:textId="77777777" w:rsidR="00BA277A" w:rsidRDefault="00BA277A" w:rsidP="00E30D58">
            <w:pPr>
              <w:pStyle w:val="TableParagraph"/>
              <w:ind w:left="74" w:right="171"/>
              <w:rPr>
                <w:sz w:val="24"/>
              </w:rPr>
            </w:pPr>
            <w:r>
              <w:rPr>
                <w:sz w:val="24"/>
              </w:rPr>
              <w:t>«ОбучениеработесMicrosoft»</w:t>
            </w:r>
          </w:p>
        </w:tc>
        <w:tc>
          <w:tcPr>
            <w:tcW w:w="5106" w:type="dxa"/>
          </w:tcPr>
          <w:p w14:paraId="2076C134" w14:textId="77777777" w:rsidR="00BA277A" w:rsidRDefault="00BA277A" w:rsidP="00E30D58">
            <w:pPr>
              <w:pStyle w:val="TableParagraph"/>
              <w:spacing w:before="37"/>
              <w:ind w:left="146" w:right="858"/>
              <w:rPr>
                <w:sz w:val="24"/>
              </w:rPr>
            </w:pPr>
            <w:r>
              <w:rPr>
                <w:sz w:val="24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14:paraId="06DEBBBD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  <w:tr w:rsidR="00BA277A" w14:paraId="57FFBA9C" w14:textId="77777777" w:rsidTr="00E30D58">
        <w:trPr>
          <w:trHeight w:val="366"/>
        </w:trPr>
        <w:tc>
          <w:tcPr>
            <w:tcW w:w="2343" w:type="dxa"/>
            <w:gridSpan w:val="2"/>
          </w:tcPr>
          <w:p w14:paraId="6B45A071" w14:textId="77777777" w:rsidR="00BA277A" w:rsidRDefault="00BA277A" w:rsidP="00E30D58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233" w:type="dxa"/>
            <w:gridSpan w:val="2"/>
          </w:tcPr>
          <w:p w14:paraId="69290C07" w14:textId="77777777" w:rsidR="00BA277A" w:rsidRDefault="00BA277A" w:rsidP="00E30D58">
            <w:pPr>
              <w:pStyle w:val="TableParagraph"/>
              <w:spacing w:before="4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Максимальныйбалл–83</w:t>
            </w:r>
          </w:p>
        </w:tc>
        <w:tc>
          <w:tcPr>
            <w:tcW w:w="850" w:type="dxa"/>
          </w:tcPr>
          <w:p w14:paraId="66BF67D8" w14:textId="77777777" w:rsidR="00BA277A" w:rsidRDefault="00BA277A" w:rsidP="00E30D58">
            <w:pPr>
              <w:pStyle w:val="TableParagraph"/>
              <w:rPr>
                <w:sz w:val="24"/>
              </w:rPr>
            </w:pPr>
          </w:p>
        </w:tc>
      </w:tr>
    </w:tbl>
    <w:p w14:paraId="08A6D728" w14:textId="77777777" w:rsidR="00BA277A" w:rsidRDefault="00BA277A" w:rsidP="00BA277A"/>
    <w:p w14:paraId="7E92A2AE" w14:textId="77777777" w:rsidR="006B6376" w:rsidRDefault="006B6376"/>
    <w:sectPr w:rsidR="006B6376" w:rsidSect="008F0FCF">
      <w:pgSz w:w="11910" w:h="16840"/>
      <w:pgMar w:top="72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1" w15:restartNumberingAfterBreak="0">
    <w:nsid w:val="334E6FF2"/>
    <w:multiLevelType w:val="hybridMultilevel"/>
    <w:tmpl w:val="AB768252"/>
    <w:lvl w:ilvl="0" w:tplc="27C63C7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1EF02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CA9A27F6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526A3B0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7AA0B3F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E8E67E6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CC0ABD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5332202A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701C84B6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3" w15:restartNumberingAfterBreak="0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5" w15:restartNumberingAfterBreak="0">
    <w:nsid w:val="6B14375A"/>
    <w:multiLevelType w:val="hybridMultilevel"/>
    <w:tmpl w:val="6EEE310C"/>
    <w:lvl w:ilvl="0" w:tplc="F39E864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A257A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40489D1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9A05398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900A0F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5EEC12D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2822EA3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AA2D58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224371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6D7320A8"/>
    <w:multiLevelType w:val="hybridMultilevel"/>
    <w:tmpl w:val="190AFD2C"/>
    <w:lvl w:ilvl="0" w:tplc="4860E30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10C236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444BD30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9202CB5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12D283D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BD6FEA4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DF844C2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3FC4B3B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A9EE803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 w16cid:durableId="60298643">
    <w:abstractNumId w:val="1"/>
  </w:num>
  <w:num w:numId="2" w16cid:durableId="1501696993">
    <w:abstractNumId w:val="6"/>
  </w:num>
  <w:num w:numId="3" w16cid:durableId="1253733336">
    <w:abstractNumId w:val="5"/>
  </w:num>
  <w:num w:numId="4" w16cid:durableId="1743525266">
    <w:abstractNumId w:val="4"/>
  </w:num>
  <w:num w:numId="5" w16cid:durableId="735013628">
    <w:abstractNumId w:val="2"/>
  </w:num>
  <w:num w:numId="6" w16cid:durableId="579876231">
    <w:abstractNumId w:val="7"/>
  </w:num>
  <w:num w:numId="7" w16cid:durableId="1106850293">
    <w:abstractNumId w:val="3"/>
  </w:num>
  <w:num w:numId="8" w16cid:durableId="92152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A"/>
    <w:rsid w:val="006B6376"/>
    <w:rsid w:val="00B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D355"/>
  <w15:chartTrackingRefBased/>
  <w15:docId w15:val="{8E917012-63C7-4168-A88B-F6731D63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2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paragraph" w:styleId="1">
    <w:name w:val="heading 1"/>
    <w:basedOn w:val="a"/>
    <w:link w:val="10"/>
    <w:uiPriority w:val="1"/>
    <w:qFormat/>
    <w:rsid w:val="00BA277A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77A"/>
    <w:rPr>
      <w:rFonts w:ascii="Times New Roman" w:eastAsia="Times New Roman" w:hAnsi="Times New Roman" w:cs="Times New Roman"/>
      <w:b/>
      <w:bCs/>
      <w:kern w:val="0"/>
      <w:sz w:val="24"/>
      <w:szCs w:val="24"/>
      <w:lang w:val="kk-K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A27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277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A277A"/>
    <w:rPr>
      <w:rFonts w:ascii="Times New Roman" w:eastAsia="Times New Roman" w:hAnsi="Times New Roman" w:cs="Times New Roman"/>
      <w:kern w:val="0"/>
      <w:sz w:val="24"/>
      <w:szCs w:val="24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BA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1</cp:revision>
  <dcterms:created xsi:type="dcterms:W3CDTF">2023-10-16T15:48:00Z</dcterms:created>
  <dcterms:modified xsi:type="dcterms:W3CDTF">2023-10-16T15:49:00Z</dcterms:modified>
</cp:coreProperties>
</file>