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CCD07" w14:textId="77777777" w:rsidR="00433B36" w:rsidRPr="00CA650E" w:rsidRDefault="00433B36" w:rsidP="00433B36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650E">
        <w:rPr>
          <w:rFonts w:ascii="Times New Roman" w:hAnsi="Times New Roman" w:cs="Times New Roman"/>
          <w:b/>
          <w:bCs/>
          <w:sz w:val="24"/>
          <w:szCs w:val="24"/>
          <w:lang w:val="kk-KZ"/>
        </w:rPr>
        <w:t>ПРОГРАММА ПЕДАГОГИЧЕСКОЙ ПОДДЕРЖКИ РОДИТЕЛЕЙ</w:t>
      </w:r>
    </w:p>
    <w:tbl>
      <w:tblPr>
        <w:tblStyle w:val="a3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529"/>
        <w:gridCol w:w="7251"/>
        <w:gridCol w:w="1701"/>
        <w:gridCol w:w="1701"/>
        <w:gridCol w:w="1701"/>
      </w:tblGrid>
      <w:tr w:rsidR="00433B36" w:rsidRPr="00CA650E" w14:paraId="7A5575A0" w14:textId="77777777" w:rsidTr="002416AA">
        <w:tc>
          <w:tcPr>
            <w:tcW w:w="568" w:type="dxa"/>
          </w:tcPr>
          <w:p w14:paraId="3C223ECA" w14:textId="77777777" w:rsidR="00433B36" w:rsidRPr="00CA650E" w:rsidRDefault="00433B36" w:rsidP="002416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29" w:type="dxa"/>
          </w:tcPr>
          <w:p w14:paraId="08CF9C89" w14:textId="77777777" w:rsidR="00433B36" w:rsidRPr="00CA650E" w:rsidRDefault="00433B36" w:rsidP="002416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7251" w:type="dxa"/>
          </w:tcPr>
          <w:p w14:paraId="1FB4DC62" w14:textId="77777777" w:rsidR="00433B36" w:rsidRPr="00CA650E" w:rsidRDefault="00433B36" w:rsidP="002416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A65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Содержание</w:t>
            </w:r>
          </w:p>
        </w:tc>
        <w:tc>
          <w:tcPr>
            <w:tcW w:w="1701" w:type="dxa"/>
          </w:tcPr>
          <w:p w14:paraId="7877604F" w14:textId="77777777" w:rsidR="00433B36" w:rsidRPr="001C2455" w:rsidRDefault="00433B36" w:rsidP="002416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C24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Отвественные </w:t>
            </w:r>
          </w:p>
        </w:tc>
        <w:tc>
          <w:tcPr>
            <w:tcW w:w="1701" w:type="dxa"/>
          </w:tcPr>
          <w:p w14:paraId="16B6A632" w14:textId="77777777" w:rsidR="00433B36" w:rsidRPr="001C2455" w:rsidRDefault="00433B36" w:rsidP="002416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C24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Сроки</w:t>
            </w:r>
          </w:p>
        </w:tc>
        <w:tc>
          <w:tcPr>
            <w:tcW w:w="1701" w:type="dxa"/>
          </w:tcPr>
          <w:p w14:paraId="78128A6D" w14:textId="77777777" w:rsidR="00433B36" w:rsidRPr="001C2455" w:rsidRDefault="00433B36" w:rsidP="002416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Форма проведения</w:t>
            </w:r>
          </w:p>
        </w:tc>
      </w:tr>
      <w:tr w:rsidR="00433B36" w:rsidRPr="00CA650E" w14:paraId="39C4D472" w14:textId="77777777" w:rsidTr="008A2904">
        <w:tc>
          <w:tcPr>
            <w:tcW w:w="15451" w:type="dxa"/>
            <w:gridSpan w:val="6"/>
            <w:vAlign w:val="center"/>
          </w:tcPr>
          <w:p w14:paraId="4643E0A2" w14:textId="77777777" w:rsidR="00433B36" w:rsidRPr="001C2455" w:rsidRDefault="00433B36" w:rsidP="002416AA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bookmarkStart w:id="0" w:name="_Hlk144134587"/>
          </w:p>
          <w:p w14:paraId="350D7065" w14:textId="77777777" w:rsidR="00433B36" w:rsidRPr="001C2455" w:rsidRDefault="00433B36" w:rsidP="002416AA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C24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ПРОГРАММА ПЕДАГОГИЧЕСКОЙ ПОДДЕРЖКИ РОДИТЕЛЕЙ</w:t>
            </w:r>
            <w:bookmarkEnd w:id="0"/>
            <w:r w:rsidRPr="001C24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УЧАЩИХСЯ  1-4  КЛАССОВ</w:t>
            </w:r>
          </w:p>
          <w:p w14:paraId="30153CA8" w14:textId="77777777" w:rsidR="00433B36" w:rsidRPr="001C2455" w:rsidRDefault="00433B36" w:rsidP="002416AA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433B36" w:rsidRPr="00CA650E" w14:paraId="3B47F206" w14:textId="77777777" w:rsidTr="002416AA">
        <w:tc>
          <w:tcPr>
            <w:tcW w:w="568" w:type="dxa"/>
          </w:tcPr>
          <w:p w14:paraId="4F16E3F8" w14:textId="77777777" w:rsidR="00433B36" w:rsidRPr="00CA650E" w:rsidRDefault="00433B36" w:rsidP="00241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14:paraId="3C3470AB" w14:textId="77777777" w:rsidR="00433B36" w:rsidRPr="00CA650E" w:rsidRDefault="00433B36" w:rsidP="002416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A6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Отбасы</w:t>
            </w:r>
            <w:proofErr w:type="spellEnd"/>
            <w:r w:rsidRPr="00CA6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CA6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бақытбесігі</w:t>
            </w:r>
            <w:proofErr w:type="spellEnd"/>
          </w:p>
          <w:p w14:paraId="42D32637" w14:textId="77777777" w:rsidR="00433B36" w:rsidRPr="00CA650E" w:rsidRDefault="00433B36" w:rsidP="002416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жизни родителей – счастливый человек</w:t>
            </w:r>
          </w:p>
        </w:tc>
        <w:tc>
          <w:tcPr>
            <w:tcW w:w="7251" w:type="dxa"/>
          </w:tcPr>
          <w:p w14:paraId="396DDA82" w14:textId="77777777" w:rsidR="00433B36" w:rsidRPr="00CA650E" w:rsidRDefault="00433B36" w:rsidP="002416AA">
            <w:pPr>
              <w:pStyle w:val="a4"/>
              <w:numPr>
                <w:ilvl w:val="0"/>
                <w:numId w:val="1"/>
              </w:numPr>
              <w:ind w:left="291" w:hanging="21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Благополучие  ребенка как основа его счастливой жизни. </w:t>
            </w:r>
          </w:p>
          <w:p w14:paraId="46646E7D" w14:textId="77777777" w:rsidR="00433B36" w:rsidRPr="00CA650E" w:rsidRDefault="00433B36" w:rsidP="002416AA">
            <w:pPr>
              <w:pStyle w:val="a4"/>
              <w:numPr>
                <w:ilvl w:val="0"/>
                <w:numId w:val="1"/>
              </w:numPr>
              <w:ind w:left="291" w:hanging="21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Ответственность родителей за благополучие ребенка.</w:t>
            </w:r>
          </w:p>
          <w:p w14:paraId="15EF9345" w14:textId="77777777" w:rsidR="00433B36" w:rsidRPr="00CA650E" w:rsidRDefault="00433B36" w:rsidP="002416AA">
            <w:pPr>
              <w:pStyle w:val="a4"/>
              <w:numPr>
                <w:ilvl w:val="0"/>
                <w:numId w:val="1"/>
              </w:numPr>
              <w:ind w:left="291" w:hanging="21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Возрастные и социальные особенности младших школьников.</w:t>
            </w:r>
          </w:p>
          <w:p w14:paraId="22F17A16" w14:textId="77777777" w:rsidR="00433B36" w:rsidRPr="00CA650E" w:rsidRDefault="00433B36" w:rsidP="002416AA">
            <w:pPr>
              <w:pStyle w:val="a4"/>
              <w:numPr>
                <w:ilvl w:val="0"/>
                <w:numId w:val="1"/>
              </w:numPr>
              <w:ind w:left="291" w:hanging="21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Как создать благоприятный климат в семье: родительское внимание, поддержка,  позитивное общение, взаимопонимание, доверительные взаимоотношения. </w:t>
            </w:r>
          </w:p>
          <w:p w14:paraId="24E5646D" w14:textId="77777777" w:rsidR="00433B36" w:rsidRPr="00CA650E" w:rsidRDefault="00433B36" w:rsidP="002416AA">
            <w:pPr>
              <w:pStyle w:val="a4"/>
              <w:numPr>
                <w:ilvl w:val="0"/>
                <w:numId w:val="1"/>
              </w:numPr>
              <w:ind w:left="291" w:hanging="21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Методы семейного воспитания на основе общечеловеческих и национальных ценностей</w:t>
            </w:r>
          </w:p>
        </w:tc>
        <w:tc>
          <w:tcPr>
            <w:tcW w:w="1701" w:type="dxa"/>
          </w:tcPr>
          <w:p w14:paraId="0F4A798D" w14:textId="77777777" w:rsidR="00433B36" w:rsidRPr="001C2455" w:rsidRDefault="00433B36" w:rsidP="002416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Джанина Г.К.</w:t>
            </w:r>
          </w:p>
        </w:tc>
        <w:tc>
          <w:tcPr>
            <w:tcW w:w="1701" w:type="dxa"/>
          </w:tcPr>
          <w:p w14:paraId="3725C26E" w14:textId="77777777" w:rsidR="00433B36" w:rsidRPr="001C2455" w:rsidRDefault="00433B36" w:rsidP="002416AA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20.10.2023</w:t>
            </w:r>
          </w:p>
        </w:tc>
        <w:tc>
          <w:tcPr>
            <w:tcW w:w="1701" w:type="dxa"/>
          </w:tcPr>
          <w:p w14:paraId="3EA0D63F" w14:textId="4824555E" w:rsidR="00433B36" w:rsidRDefault="00433B36" w:rsidP="002416AA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оффлайн</w:t>
            </w:r>
          </w:p>
        </w:tc>
      </w:tr>
      <w:tr w:rsidR="00433B36" w:rsidRPr="00CA650E" w14:paraId="3C06B8CA" w14:textId="77777777" w:rsidTr="002416AA">
        <w:tc>
          <w:tcPr>
            <w:tcW w:w="568" w:type="dxa"/>
          </w:tcPr>
          <w:p w14:paraId="521CA06D" w14:textId="77777777" w:rsidR="00433B36" w:rsidRPr="00CA650E" w:rsidRDefault="00433B36" w:rsidP="0043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9" w:type="dxa"/>
          </w:tcPr>
          <w:p w14:paraId="2F43640B" w14:textId="77777777" w:rsidR="00433B36" w:rsidRPr="00CA650E" w:rsidRDefault="00433B36" w:rsidP="00433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A6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Білімдігедүниежарық</w:t>
            </w:r>
            <w:proofErr w:type="spellEnd"/>
            <w:r w:rsidRPr="00CA6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14:paraId="4761C9CB" w14:textId="77777777" w:rsidR="00433B36" w:rsidRPr="00CA650E" w:rsidRDefault="00433B36" w:rsidP="00433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Радость познания: как помочь ребенку учиться с удовольствием</w:t>
            </w:r>
          </w:p>
          <w:p w14:paraId="0D875BBF" w14:textId="77777777" w:rsidR="00433B36" w:rsidRPr="00CA650E" w:rsidRDefault="00433B36" w:rsidP="00433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1" w:type="dxa"/>
          </w:tcPr>
          <w:p w14:paraId="1CD7708D" w14:textId="77777777" w:rsidR="00433B36" w:rsidRPr="00CA650E" w:rsidRDefault="00433B36" w:rsidP="00433B36">
            <w:pPr>
              <w:pStyle w:val="a4"/>
              <w:numPr>
                <w:ilvl w:val="0"/>
                <w:numId w:val="2"/>
              </w:numPr>
              <w:ind w:left="29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</w:rPr>
              <w:t xml:space="preserve">Важность адаптации ребенка к школе для развития его личности (физиологическая, психологическая и социальная). </w:t>
            </w:r>
          </w:p>
          <w:p w14:paraId="1005939D" w14:textId="77777777" w:rsidR="00433B36" w:rsidRPr="00CA650E" w:rsidRDefault="00433B36" w:rsidP="00433B36">
            <w:pPr>
              <w:pStyle w:val="a4"/>
              <w:numPr>
                <w:ilvl w:val="0"/>
                <w:numId w:val="2"/>
              </w:numPr>
              <w:ind w:left="29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уровня развития когнитивных способностей ребенка </w:t>
            </w:r>
            <w:proofErr w:type="gramStart"/>
            <w:r w:rsidRPr="00CA650E">
              <w:rPr>
                <w:rFonts w:ascii="Times New Roman" w:hAnsi="Times New Roman" w:cs="Times New Roman"/>
                <w:sz w:val="24"/>
                <w:szCs w:val="24"/>
              </w:rPr>
              <w:t>и  школьной</w:t>
            </w:r>
            <w:proofErr w:type="gramEnd"/>
            <w:r w:rsidRPr="00CA650E">
              <w:rPr>
                <w:rFonts w:ascii="Times New Roman" w:hAnsi="Times New Roman" w:cs="Times New Roman"/>
                <w:sz w:val="24"/>
                <w:szCs w:val="24"/>
              </w:rPr>
              <w:t xml:space="preserve"> адаптации. </w:t>
            </w:r>
          </w:p>
          <w:p w14:paraId="40FC9EF7" w14:textId="77777777" w:rsidR="00433B36" w:rsidRPr="00CA650E" w:rsidRDefault="00433B36" w:rsidP="00433B36">
            <w:pPr>
              <w:pStyle w:val="a4"/>
              <w:numPr>
                <w:ilvl w:val="0"/>
                <w:numId w:val="2"/>
              </w:numPr>
              <w:ind w:left="29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</w:rPr>
              <w:t xml:space="preserve">Приемы развития памяти, внимания, мышления и коммуникации у ребенка в национальной культуре. </w:t>
            </w:r>
          </w:p>
          <w:p w14:paraId="366B34A9" w14:textId="77777777" w:rsidR="00433B36" w:rsidRPr="00CA650E" w:rsidRDefault="00433B36" w:rsidP="00433B36">
            <w:pPr>
              <w:pStyle w:val="a4"/>
              <w:numPr>
                <w:ilvl w:val="0"/>
                <w:numId w:val="2"/>
              </w:numPr>
              <w:ind w:left="29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</w:rPr>
              <w:t>Домашние задания: помогать или не помогать?</w:t>
            </w:r>
          </w:p>
          <w:p w14:paraId="49D00372" w14:textId="77777777" w:rsidR="00433B36" w:rsidRPr="00CA650E" w:rsidRDefault="00433B36" w:rsidP="00433B36">
            <w:pPr>
              <w:pStyle w:val="a4"/>
              <w:numPr>
                <w:ilvl w:val="0"/>
                <w:numId w:val="2"/>
              </w:numPr>
              <w:ind w:left="291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</w:rPr>
              <w:t>Взаимодействие семьи и школы для повышения мотивации обучения детей.</w:t>
            </w:r>
          </w:p>
        </w:tc>
        <w:tc>
          <w:tcPr>
            <w:tcW w:w="1701" w:type="dxa"/>
          </w:tcPr>
          <w:p w14:paraId="4C211444" w14:textId="77777777" w:rsidR="00433B36" w:rsidRPr="001C2455" w:rsidRDefault="00433B36" w:rsidP="0043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Боргардт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  <w:tc>
          <w:tcPr>
            <w:tcW w:w="1701" w:type="dxa"/>
          </w:tcPr>
          <w:p w14:paraId="2C13451A" w14:textId="77777777" w:rsidR="00433B36" w:rsidRPr="001C2455" w:rsidRDefault="00433B36" w:rsidP="00433B3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24.11.2023</w:t>
            </w:r>
          </w:p>
        </w:tc>
        <w:tc>
          <w:tcPr>
            <w:tcW w:w="1701" w:type="dxa"/>
          </w:tcPr>
          <w:p w14:paraId="7A4ECC76" w14:textId="0C486D40" w:rsidR="00433B36" w:rsidRDefault="00433B36" w:rsidP="00433B3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24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оффлайн</w:t>
            </w:r>
          </w:p>
        </w:tc>
      </w:tr>
      <w:tr w:rsidR="00433B36" w:rsidRPr="00CA650E" w14:paraId="43603AB2" w14:textId="77777777" w:rsidTr="002416AA">
        <w:tc>
          <w:tcPr>
            <w:tcW w:w="568" w:type="dxa"/>
          </w:tcPr>
          <w:p w14:paraId="68EBE2D7" w14:textId="77777777" w:rsidR="00433B36" w:rsidRPr="00CA650E" w:rsidRDefault="00433B36" w:rsidP="0043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9" w:type="dxa"/>
          </w:tcPr>
          <w:p w14:paraId="3C6A3A8E" w14:textId="77777777" w:rsidR="00433B36" w:rsidRPr="00CA650E" w:rsidRDefault="00433B36" w:rsidP="00433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A65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Әрбір бала – жарық жұлдыз.</w:t>
            </w:r>
          </w:p>
          <w:p w14:paraId="52553B5E" w14:textId="77777777" w:rsidR="00433B36" w:rsidRPr="00CA650E" w:rsidRDefault="00433B36" w:rsidP="00433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A65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Каждый ребенок уникален: как его раскрыть  </w:t>
            </w:r>
          </w:p>
        </w:tc>
        <w:tc>
          <w:tcPr>
            <w:tcW w:w="7251" w:type="dxa"/>
          </w:tcPr>
          <w:p w14:paraId="2AD36090" w14:textId="77777777" w:rsidR="00433B36" w:rsidRPr="00CA650E" w:rsidRDefault="00433B36" w:rsidP="00433B36">
            <w:pPr>
              <w:pStyle w:val="a4"/>
              <w:numPr>
                <w:ilvl w:val="0"/>
                <w:numId w:val="3"/>
              </w:numPr>
              <w:ind w:left="291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Воспитание волевых качеств и  характера в традициях национальной культуры. </w:t>
            </w:r>
          </w:p>
          <w:p w14:paraId="0A2C3EDF" w14:textId="77777777" w:rsidR="00433B36" w:rsidRPr="00CA650E" w:rsidRDefault="00433B36" w:rsidP="00433B36">
            <w:pPr>
              <w:pStyle w:val="a4"/>
              <w:numPr>
                <w:ilvl w:val="0"/>
                <w:numId w:val="3"/>
              </w:numPr>
              <w:ind w:left="291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Влияние темперамента на учебную деятельность, поведение и общение. Ауру кетсе де, мінез кетпейді.</w:t>
            </w:r>
          </w:p>
          <w:p w14:paraId="5E749A39" w14:textId="77777777" w:rsidR="00433B36" w:rsidRPr="00CA650E" w:rsidRDefault="00433B36" w:rsidP="00433B36">
            <w:pPr>
              <w:pStyle w:val="a4"/>
              <w:numPr>
                <w:ilvl w:val="0"/>
                <w:numId w:val="3"/>
              </w:numPr>
              <w:ind w:left="291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Как раскрыть уникальность ребенка в соответсвии с его темпераментом. </w:t>
            </w:r>
          </w:p>
          <w:p w14:paraId="3A4D52CD" w14:textId="77777777" w:rsidR="00433B36" w:rsidRPr="00CA650E" w:rsidRDefault="00433B36" w:rsidP="00433B36">
            <w:pPr>
              <w:pStyle w:val="a4"/>
              <w:numPr>
                <w:ilvl w:val="0"/>
                <w:numId w:val="3"/>
              </w:numPr>
              <w:ind w:left="291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Взаимодействие семьи и школы в раскрытии уникальности каждого ребенка.</w:t>
            </w:r>
          </w:p>
        </w:tc>
        <w:tc>
          <w:tcPr>
            <w:tcW w:w="1701" w:type="dxa"/>
          </w:tcPr>
          <w:p w14:paraId="00446EF1" w14:textId="77777777" w:rsidR="00433B36" w:rsidRDefault="00433B36" w:rsidP="004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Онбаева С.М.</w:t>
            </w:r>
          </w:p>
          <w:p w14:paraId="436E50FF" w14:textId="3DB5BDF0" w:rsidR="00433B36" w:rsidRPr="001C2455" w:rsidRDefault="00433B36" w:rsidP="004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Гаак А.Д.</w:t>
            </w:r>
          </w:p>
        </w:tc>
        <w:tc>
          <w:tcPr>
            <w:tcW w:w="1701" w:type="dxa"/>
          </w:tcPr>
          <w:p w14:paraId="07334F8F" w14:textId="26AE3EC6" w:rsidR="00433B36" w:rsidRDefault="00433B36" w:rsidP="00433B36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3.11.2023</w:t>
            </w:r>
          </w:p>
          <w:p w14:paraId="7A262E42" w14:textId="5C60C35B" w:rsidR="00433B36" w:rsidRPr="001C2455" w:rsidRDefault="00433B36" w:rsidP="00433B36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8.12.2023</w:t>
            </w:r>
          </w:p>
        </w:tc>
        <w:tc>
          <w:tcPr>
            <w:tcW w:w="1701" w:type="dxa"/>
          </w:tcPr>
          <w:p w14:paraId="3B4804C8" w14:textId="054E1F5A" w:rsidR="00433B36" w:rsidRDefault="00433B36" w:rsidP="00433B36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Онлайн</w:t>
            </w:r>
          </w:p>
          <w:p w14:paraId="25C9A233" w14:textId="468D7180" w:rsidR="00433B36" w:rsidRPr="001C2455" w:rsidRDefault="00433B36" w:rsidP="00433B36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оффлайн</w:t>
            </w:r>
          </w:p>
        </w:tc>
      </w:tr>
      <w:tr w:rsidR="00433B36" w:rsidRPr="00CA650E" w14:paraId="25FD27E0" w14:textId="77777777" w:rsidTr="002416AA">
        <w:tc>
          <w:tcPr>
            <w:tcW w:w="568" w:type="dxa"/>
          </w:tcPr>
          <w:p w14:paraId="5DB89308" w14:textId="77777777" w:rsidR="00433B36" w:rsidRPr="00CA650E" w:rsidRDefault="00433B36" w:rsidP="0043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9" w:type="dxa"/>
          </w:tcPr>
          <w:p w14:paraId="0CED87FB" w14:textId="77777777" w:rsidR="00433B36" w:rsidRPr="00CA650E" w:rsidRDefault="00433B36" w:rsidP="00433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Баланы </w:t>
            </w:r>
            <w:proofErr w:type="spellStart"/>
            <w:r w:rsidRPr="00CA6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жастан</w:t>
            </w:r>
            <w:proofErr w:type="spellEnd"/>
            <w:r w:rsidRPr="00CA6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...</w:t>
            </w:r>
          </w:p>
          <w:p w14:paraId="0F865525" w14:textId="77777777" w:rsidR="00433B36" w:rsidRPr="00CA650E" w:rsidRDefault="00433B36" w:rsidP="00433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развить смекалку и эрудицию у ребенка</w:t>
            </w:r>
          </w:p>
        </w:tc>
        <w:tc>
          <w:tcPr>
            <w:tcW w:w="7251" w:type="dxa"/>
          </w:tcPr>
          <w:p w14:paraId="2F7D1F52" w14:textId="77777777" w:rsidR="00433B36" w:rsidRPr="00CA650E" w:rsidRDefault="00433B36" w:rsidP="00433B36">
            <w:pPr>
              <w:pStyle w:val="a4"/>
              <w:numPr>
                <w:ilvl w:val="0"/>
                <w:numId w:val="4"/>
              </w:numPr>
              <w:ind w:left="291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Игры как средство развития детей.</w:t>
            </w:r>
          </w:p>
          <w:p w14:paraId="6E274D13" w14:textId="77777777" w:rsidR="00433B36" w:rsidRPr="00CA650E" w:rsidRDefault="00433B36" w:rsidP="00433B36">
            <w:pPr>
              <w:pStyle w:val="a4"/>
              <w:numPr>
                <w:ilvl w:val="0"/>
                <w:numId w:val="4"/>
              </w:numPr>
              <w:ind w:left="291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Интеллектуальные игры и их влияние на развитие у детей смекалки и эрудиции.</w:t>
            </w:r>
          </w:p>
          <w:p w14:paraId="74C4CC42" w14:textId="77777777" w:rsidR="00433B36" w:rsidRPr="00CA650E" w:rsidRDefault="00433B36" w:rsidP="00433B36">
            <w:pPr>
              <w:pStyle w:val="a4"/>
              <w:numPr>
                <w:ilvl w:val="0"/>
                <w:numId w:val="4"/>
              </w:numPr>
              <w:ind w:left="291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Национальные и семейные интеллектуальные игры для детей и родителей.</w:t>
            </w:r>
          </w:p>
          <w:p w14:paraId="3CDCF1A5" w14:textId="77777777" w:rsidR="00433B36" w:rsidRPr="00CA650E" w:rsidRDefault="00433B36" w:rsidP="00433B36">
            <w:pPr>
              <w:pStyle w:val="a4"/>
              <w:numPr>
                <w:ilvl w:val="0"/>
                <w:numId w:val="4"/>
              </w:numPr>
              <w:ind w:left="291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Взаимодействие семьи и школы по развитию смекалки и эрудиции у ребенка.</w:t>
            </w:r>
          </w:p>
        </w:tc>
        <w:tc>
          <w:tcPr>
            <w:tcW w:w="1701" w:type="dxa"/>
          </w:tcPr>
          <w:p w14:paraId="032F0F8D" w14:textId="77777777" w:rsidR="00433B36" w:rsidRPr="001C2455" w:rsidRDefault="00433B36" w:rsidP="004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Бенера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701" w:type="dxa"/>
          </w:tcPr>
          <w:p w14:paraId="3F744813" w14:textId="77777777" w:rsidR="00433B36" w:rsidRPr="001C2455" w:rsidRDefault="00433B36" w:rsidP="00433B36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12.12.2023</w:t>
            </w:r>
          </w:p>
        </w:tc>
        <w:tc>
          <w:tcPr>
            <w:tcW w:w="1701" w:type="dxa"/>
          </w:tcPr>
          <w:p w14:paraId="6AFDCF0D" w14:textId="332DC5D0" w:rsidR="00433B36" w:rsidRPr="001C2455" w:rsidRDefault="00433B36" w:rsidP="00433B36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оффлайн</w:t>
            </w:r>
          </w:p>
        </w:tc>
      </w:tr>
      <w:tr w:rsidR="00433B36" w:rsidRPr="00CA650E" w14:paraId="4D2AB12B" w14:textId="77777777" w:rsidTr="002416AA">
        <w:tc>
          <w:tcPr>
            <w:tcW w:w="568" w:type="dxa"/>
          </w:tcPr>
          <w:p w14:paraId="7BEF837B" w14:textId="77777777" w:rsidR="00433B36" w:rsidRPr="00CA650E" w:rsidRDefault="00433B36" w:rsidP="0043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9" w:type="dxa"/>
          </w:tcPr>
          <w:p w14:paraId="2E93EDFC" w14:textId="77777777" w:rsidR="00433B36" w:rsidRPr="00CA650E" w:rsidRDefault="00433B36" w:rsidP="00433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A6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Құмаройындары</w:t>
            </w:r>
            <w:proofErr w:type="spellEnd"/>
            <w:r w:rsidRPr="00CA6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CA6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тәуелділікқақпаны</w:t>
            </w:r>
            <w:proofErr w:type="spellEnd"/>
            <w:r w:rsidRPr="00CA6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7C1DB063" w14:textId="77777777" w:rsidR="00433B36" w:rsidRPr="00CA650E" w:rsidRDefault="00433B36" w:rsidP="00433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преодолеть зависимость детей от компьютерных игр.</w:t>
            </w:r>
          </w:p>
        </w:tc>
        <w:tc>
          <w:tcPr>
            <w:tcW w:w="7251" w:type="dxa"/>
          </w:tcPr>
          <w:p w14:paraId="1A04CFFC" w14:textId="77777777" w:rsidR="00433B36" w:rsidRPr="00CA650E" w:rsidRDefault="00433B36" w:rsidP="00433B36">
            <w:pPr>
              <w:pStyle w:val="a4"/>
              <w:numPr>
                <w:ilvl w:val="0"/>
                <w:numId w:val="5"/>
              </w:numPr>
              <w:ind w:left="291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влиянии компьютерных игр на психику ребенка.</w:t>
            </w:r>
          </w:p>
          <w:p w14:paraId="45ABC080" w14:textId="77777777" w:rsidR="00433B36" w:rsidRPr="00CA650E" w:rsidRDefault="00433B36" w:rsidP="00433B36">
            <w:pPr>
              <w:pStyle w:val="a4"/>
              <w:numPr>
                <w:ilvl w:val="0"/>
                <w:numId w:val="5"/>
              </w:numPr>
              <w:ind w:left="291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Соблюдение режима пользования интернетом.</w:t>
            </w:r>
          </w:p>
          <w:p w14:paraId="6904D30D" w14:textId="77777777" w:rsidR="00433B36" w:rsidRPr="00CA650E" w:rsidRDefault="00433B36" w:rsidP="00433B36">
            <w:pPr>
              <w:pStyle w:val="a4"/>
              <w:numPr>
                <w:ilvl w:val="0"/>
                <w:numId w:val="5"/>
              </w:numPr>
              <w:ind w:left="291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Жақсыдан үйрен, жаманнан жирен. Как защитить ребенка от игровой зависимости. </w:t>
            </w:r>
          </w:p>
          <w:p w14:paraId="792190C8" w14:textId="77777777" w:rsidR="00433B36" w:rsidRPr="00CA650E" w:rsidRDefault="00433B36" w:rsidP="00433B36">
            <w:pPr>
              <w:pStyle w:val="a4"/>
              <w:numPr>
                <w:ilvl w:val="0"/>
                <w:numId w:val="5"/>
              </w:numPr>
              <w:ind w:left="291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Альтернатива компьютерным играм: спорт, активные игры, творчество, чтение, прогулки, театр и др.</w:t>
            </w:r>
          </w:p>
        </w:tc>
        <w:tc>
          <w:tcPr>
            <w:tcW w:w="1701" w:type="dxa"/>
          </w:tcPr>
          <w:p w14:paraId="17BC3A8D" w14:textId="77777777" w:rsidR="00433B36" w:rsidRPr="001C2455" w:rsidRDefault="00433B36" w:rsidP="004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Караульная Е.А.</w:t>
            </w:r>
          </w:p>
        </w:tc>
        <w:tc>
          <w:tcPr>
            <w:tcW w:w="1701" w:type="dxa"/>
          </w:tcPr>
          <w:p w14:paraId="2B1EEA4C" w14:textId="77777777" w:rsidR="00433B36" w:rsidRPr="001C2455" w:rsidRDefault="00433B36" w:rsidP="00433B36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19.01.2024</w:t>
            </w:r>
          </w:p>
        </w:tc>
        <w:tc>
          <w:tcPr>
            <w:tcW w:w="1701" w:type="dxa"/>
          </w:tcPr>
          <w:p w14:paraId="5C0F2C7D" w14:textId="7E0A9D5E" w:rsidR="00433B36" w:rsidRPr="001C2455" w:rsidRDefault="00433B36" w:rsidP="00433B36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оффлайн</w:t>
            </w:r>
          </w:p>
        </w:tc>
      </w:tr>
      <w:tr w:rsidR="00433B36" w:rsidRPr="00CA650E" w14:paraId="7D86BD63" w14:textId="77777777" w:rsidTr="002416AA">
        <w:tc>
          <w:tcPr>
            <w:tcW w:w="568" w:type="dxa"/>
          </w:tcPr>
          <w:p w14:paraId="79DB9ED3" w14:textId="77777777" w:rsidR="00433B36" w:rsidRPr="00CA650E" w:rsidRDefault="00433B36" w:rsidP="0043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9" w:type="dxa"/>
          </w:tcPr>
          <w:p w14:paraId="79690D8B" w14:textId="77777777" w:rsidR="00433B36" w:rsidRPr="00CA650E" w:rsidRDefault="00433B36" w:rsidP="00433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A6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Сенім</w:t>
            </w:r>
            <w:proofErr w:type="spellEnd"/>
            <w:r w:rsidRPr="00CA6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арту - </w:t>
            </w:r>
            <w:proofErr w:type="spellStart"/>
            <w:r w:rsidRPr="00CA6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жетістіккепілі</w:t>
            </w:r>
            <w:proofErr w:type="spellEnd"/>
          </w:p>
          <w:p w14:paraId="4E39884E" w14:textId="77777777" w:rsidR="00433B36" w:rsidRPr="00CA650E" w:rsidRDefault="00433B36" w:rsidP="00433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Как поддержать </w:t>
            </w:r>
            <w:proofErr w:type="gramStart"/>
            <w:r w:rsidRPr="00CA6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ребенка  в</w:t>
            </w:r>
            <w:proofErr w:type="gramEnd"/>
            <w:r w:rsidRPr="00CA6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сложной ситуации</w:t>
            </w:r>
          </w:p>
        </w:tc>
        <w:tc>
          <w:tcPr>
            <w:tcW w:w="7251" w:type="dxa"/>
          </w:tcPr>
          <w:p w14:paraId="102EE717" w14:textId="77777777" w:rsidR="00433B36" w:rsidRPr="00CA650E" w:rsidRDefault="00433B36" w:rsidP="00433B36">
            <w:pPr>
              <w:pStyle w:val="a4"/>
              <w:numPr>
                <w:ilvl w:val="0"/>
                <w:numId w:val="6"/>
              </w:numPr>
              <w:ind w:left="291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Сложные ситуации в жизни ребенка.</w:t>
            </w:r>
          </w:p>
          <w:p w14:paraId="72640D28" w14:textId="77777777" w:rsidR="00433B36" w:rsidRPr="00CA650E" w:rsidRDefault="00433B36" w:rsidP="00433B36">
            <w:pPr>
              <w:pStyle w:val="a4"/>
              <w:numPr>
                <w:ilvl w:val="0"/>
                <w:numId w:val="6"/>
              </w:numPr>
              <w:ind w:left="291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Агрессия, ложь, истерика и другие проявления  ребенка в сложных ситуациях.Әдепті бала -  арлы бала, әдепсіз бала - сорлы бала.</w:t>
            </w:r>
          </w:p>
          <w:p w14:paraId="0359B364" w14:textId="77777777" w:rsidR="00433B36" w:rsidRPr="00CA650E" w:rsidRDefault="00433B36" w:rsidP="00433B36">
            <w:pPr>
              <w:pStyle w:val="a4"/>
              <w:numPr>
                <w:ilvl w:val="0"/>
                <w:numId w:val="6"/>
              </w:numPr>
              <w:ind w:left="291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Распознавание и понимание состояния ребенка в сложной ситуации.</w:t>
            </w:r>
          </w:p>
          <w:p w14:paraId="2343C08C" w14:textId="77777777" w:rsidR="00433B36" w:rsidRPr="00CA650E" w:rsidRDefault="00433B36" w:rsidP="00433B36">
            <w:pPr>
              <w:pStyle w:val="a4"/>
              <w:numPr>
                <w:ilvl w:val="0"/>
                <w:numId w:val="6"/>
              </w:numPr>
              <w:ind w:left="291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Эффективные способы поддержки  ребенка в сложных ситуациях.</w:t>
            </w:r>
          </w:p>
          <w:p w14:paraId="793E7DB1" w14:textId="77777777" w:rsidR="00433B36" w:rsidRPr="00CA650E" w:rsidRDefault="00433B36" w:rsidP="00433B36">
            <w:pPr>
              <w:pStyle w:val="a4"/>
              <w:numPr>
                <w:ilvl w:val="0"/>
                <w:numId w:val="6"/>
              </w:numPr>
              <w:ind w:left="291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Опора на сильные стороны  ребенка в разрешении  ситуации.</w:t>
            </w:r>
          </w:p>
        </w:tc>
        <w:tc>
          <w:tcPr>
            <w:tcW w:w="1701" w:type="dxa"/>
          </w:tcPr>
          <w:p w14:paraId="53716AC3" w14:textId="77777777" w:rsidR="00433B36" w:rsidRDefault="00433B36" w:rsidP="004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Асаинова А.Е.</w:t>
            </w:r>
          </w:p>
          <w:p w14:paraId="0E2A4039" w14:textId="77777777" w:rsidR="00433B36" w:rsidRDefault="00433B36" w:rsidP="004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68F066" w14:textId="1B86FA79" w:rsidR="00433B36" w:rsidRPr="001C2455" w:rsidRDefault="00433B36" w:rsidP="004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Онбаева С.М.</w:t>
            </w:r>
          </w:p>
        </w:tc>
        <w:tc>
          <w:tcPr>
            <w:tcW w:w="1701" w:type="dxa"/>
          </w:tcPr>
          <w:p w14:paraId="565512A3" w14:textId="77777777" w:rsidR="00433B36" w:rsidRDefault="00433B36" w:rsidP="00433B36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9.02.2024</w:t>
            </w:r>
          </w:p>
          <w:p w14:paraId="060AAE52" w14:textId="77777777" w:rsidR="00433B36" w:rsidRDefault="00433B36" w:rsidP="00433B36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DB780E" w14:textId="3ED5B507" w:rsidR="00433B36" w:rsidRPr="001C2455" w:rsidRDefault="00433B36" w:rsidP="00433B36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3.05.2024</w:t>
            </w:r>
          </w:p>
        </w:tc>
        <w:tc>
          <w:tcPr>
            <w:tcW w:w="1701" w:type="dxa"/>
          </w:tcPr>
          <w:p w14:paraId="264AF131" w14:textId="1F2D28D0" w:rsidR="00433B36" w:rsidRDefault="00433B36" w:rsidP="00433B36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C24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ффлайн</w:t>
            </w:r>
          </w:p>
          <w:p w14:paraId="26C6F44A" w14:textId="77777777" w:rsidR="00433B36" w:rsidRDefault="00433B36" w:rsidP="00433B36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99ACCC" w14:textId="1502EA99" w:rsidR="00433B36" w:rsidRPr="001C2455" w:rsidRDefault="00433B36" w:rsidP="00433B36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Онлайн </w:t>
            </w:r>
          </w:p>
        </w:tc>
      </w:tr>
      <w:tr w:rsidR="00433B36" w:rsidRPr="00CA650E" w14:paraId="32F24100" w14:textId="77777777" w:rsidTr="002416AA">
        <w:tc>
          <w:tcPr>
            <w:tcW w:w="568" w:type="dxa"/>
          </w:tcPr>
          <w:p w14:paraId="351C7068" w14:textId="77777777" w:rsidR="00433B36" w:rsidRPr="00CA650E" w:rsidRDefault="00433B36" w:rsidP="00433B36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9" w:type="dxa"/>
          </w:tcPr>
          <w:p w14:paraId="1F111FEC" w14:textId="77777777" w:rsidR="00433B36" w:rsidRPr="00CA650E" w:rsidRDefault="00433B36" w:rsidP="00433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A6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Әкенікөріпұлөсер</w:t>
            </w:r>
            <w:proofErr w:type="spellEnd"/>
            <w:r w:rsidRPr="00CA6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CA6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шешенікөріпқызөсер</w:t>
            </w:r>
            <w:proofErr w:type="spellEnd"/>
          </w:p>
          <w:p w14:paraId="6F0267EA" w14:textId="77777777" w:rsidR="00433B36" w:rsidRPr="00CA650E" w:rsidRDefault="00433B36" w:rsidP="00433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Воспитание личным примером</w:t>
            </w:r>
          </w:p>
        </w:tc>
        <w:tc>
          <w:tcPr>
            <w:tcW w:w="7251" w:type="dxa"/>
          </w:tcPr>
          <w:p w14:paraId="4A596B47" w14:textId="77777777" w:rsidR="00433B36" w:rsidRPr="00CA650E" w:rsidRDefault="00433B36" w:rsidP="00433B36">
            <w:pPr>
              <w:pStyle w:val="a4"/>
              <w:numPr>
                <w:ilvl w:val="0"/>
                <w:numId w:val="7"/>
              </w:numPr>
              <w:ind w:left="291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Польза совместного времяпрепровождения взрослых и детей в семье. </w:t>
            </w:r>
          </w:p>
          <w:p w14:paraId="63755297" w14:textId="77777777" w:rsidR="00433B36" w:rsidRPr="00CA650E" w:rsidRDefault="00433B36" w:rsidP="00433B36">
            <w:pPr>
              <w:pStyle w:val="a4"/>
              <w:numPr>
                <w:ilvl w:val="0"/>
                <w:numId w:val="7"/>
              </w:numPr>
              <w:ind w:left="291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Качества характера родителя, которые важно транслировать в повседневной жизни. </w:t>
            </w:r>
          </w:p>
          <w:p w14:paraId="26EE55DB" w14:textId="77777777" w:rsidR="00433B36" w:rsidRPr="00CA650E" w:rsidRDefault="00433B36" w:rsidP="00433B36">
            <w:pPr>
              <w:pStyle w:val="a4"/>
              <w:numPr>
                <w:ilvl w:val="0"/>
                <w:numId w:val="7"/>
              </w:numPr>
              <w:ind w:left="291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Привитие полезных привычек.   </w:t>
            </w:r>
          </w:p>
          <w:p w14:paraId="206074B9" w14:textId="77777777" w:rsidR="00433B36" w:rsidRPr="00CA650E" w:rsidRDefault="00433B36" w:rsidP="00433B36">
            <w:pPr>
              <w:pStyle w:val="a4"/>
              <w:numPr>
                <w:ilvl w:val="0"/>
                <w:numId w:val="7"/>
              </w:numPr>
              <w:ind w:left="291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Держать свое слово и выполнять обещания – важный жизненный принцип родителей. </w:t>
            </w:r>
          </w:p>
          <w:p w14:paraId="2F6A9F98" w14:textId="77777777" w:rsidR="00433B36" w:rsidRPr="00CA650E" w:rsidRDefault="00433B36" w:rsidP="00433B36">
            <w:pPr>
              <w:pStyle w:val="a4"/>
              <w:numPr>
                <w:ilvl w:val="0"/>
                <w:numId w:val="7"/>
              </w:numPr>
              <w:ind w:left="291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Балапан ұядан не көрсе, ұшқанда соны іледі.</w:t>
            </w:r>
          </w:p>
        </w:tc>
        <w:tc>
          <w:tcPr>
            <w:tcW w:w="1701" w:type="dxa"/>
          </w:tcPr>
          <w:p w14:paraId="28796183" w14:textId="77777777" w:rsidR="00433B36" w:rsidRPr="001C2455" w:rsidRDefault="00433B36" w:rsidP="004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Спицина Т.Г.</w:t>
            </w:r>
          </w:p>
        </w:tc>
        <w:tc>
          <w:tcPr>
            <w:tcW w:w="1701" w:type="dxa"/>
          </w:tcPr>
          <w:p w14:paraId="539EA984" w14:textId="77777777" w:rsidR="00433B36" w:rsidRPr="001C2455" w:rsidRDefault="00433B36" w:rsidP="00433B36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07.03.2024</w:t>
            </w:r>
          </w:p>
        </w:tc>
        <w:tc>
          <w:tcPr>
            <w:tcW w:w="1701" w:type="dxa"/>
          </w:tcPr>
          <w:p w14:paraId="08DA1F5F" w14:textId="669C26A6" w:rsidR="00433B36" w:rsidRPr="001C2455" w:rsidRDefault="00433B36" w:rsidP="00433B36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оффлайн</w:t>
            </w:r>
          </w:p>
        </w:tc>
      </w:tr>
      <w:tr w:rsidR="00433B36" w:rsidRPr="00CA650E" w14:paraId="4A92AA99" w14:textId="77777777" w:rsidTr="002416AA">
        <w:tc>
          <w:tcPr>
            <w:tcW w:w="568" w:type="dxa"/>
          </w:tcPr>
          <w:p w14:paraId="12B46D67" w14:textId="77777777" w:rsidR="00433B36" w:rsidRPr="00CA650E" w:rsidRDefault="00433B36" w:rsidP="00433B36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9" w:type="dxa"/>
          </w:tcPr>
          <w:p w14:paraId="2ED5B813" w14:textId="77777777" w:rsidR="00433B36" w:rsidRPr="00CA650E" w:rsidRDefault="00433B36" w:rsidP="00433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A6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Тәліммененөрілгенбіздіңдәстүр</w:t>
            </w:r>
            <w:proofErr w:type="spellEnd"/>
          </w:p>
          <w:p w14:paraId="58037875" w14:textId="77777777" w:rsidR="00433B36" w:rsidRPr="00CA650E" w:rsidRDefault="00433B36" w:rsidP="00433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Традиции как основа семейного благополучия</w:t>
            </w:r>
          </w:p>
        </w:tc>
        <w:tc>
          <w:tcPr>
            <w:tcW w:w="7251" w:type="dxa"/>
          </w:tcPr>
          <w:p w14:paraId="18310C41" w14:textId="77777777" w:rsidR="00433B36" w:rsidRPr="00CA650E" w:rsidRDefault="00433B36" w:rsidP="00433B36">
            <w:pPr>
              <w:pStyle w:val="a4"/>
              <w:numPr>
                <w:ilvl w:val="0"/>
                <w:numId w:val="8"/>
              </w:numPr>
              <w:ind w:left="291" w:hanging="2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Актуальность семейных традиций. Семейные традиции как укрепление взаимоотношений в семье, проявление любви и доверительного общения. </w:t>
            </w:r>
          </w:p>
          <w:p w14:paraId="2CAFD4BC" w14:textId="77777777" w:rsidR="00433B36" w:rsidRPr="00CA650E" w:rsidRDefault="00433B36" w:rsidP="00433B36">
            <w:pPr>
              <w:pStyle w:val="a4"/>
              <w:numPr>
                <w:ilvl w:val="0"/>
                <w:numId w:val="8"/>
              </w:numPr>
              <w:ind w:left="291" w:hanging="2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тәлімнен. Тату үйдің тамағы тәтті. Семейные традиции и хобби, способствующие  единению семьи.</w:t>
            </w:r>
          </w:p>
          <w:p w14:paraId="7080EFD5" w14:textId="77777777" w:rsidR="00433B36" w:rsidRPr="00CA650E" w:rsidRDefault="00433B36" w:rsidP="00433B36">
            <w:pPr>
              <w:pStyle w:val="a4"/>
              <w:numPr>
                <w:ilvl w:val="0"/>
                <w:numId w:val="8"/>
              </w:numPr>
              <w:ind w:left="291" w:hanging="2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Обучение основам создания семейных традиций: практические приемы.  </w:t>
            </w:r>
          </w:p>
          <w:p w14:paraId="1D7DBFC8" w14:textId="77777777" w:rsidR="00433B36" w:rsidRPr="00CA650E" w:rsidRDefault="00433B36" w:rsidP="00433B36">
            <w:pPr>
              <w:pStyle w:val="a4"/>
              <w:numPr>
                <w:ilvl w:val="0"/>
                <w:numId w:val="8"/>
              </w:numPr>
              <w:ind w:left="291" w:hanging="2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Взаимодействие школы и родителей в соблюдении семейных традиций, проявление взаимного уважения и культивирование школьных традиций. </w:t>
            </w:r>
          </w:p>
          <w:p w14:paraId="7C3329CE" w14:textId="77777777" w:rsidR="00433B36" w:rsidRPr="00CA650E" w:rsidRDefault="00433B36" w:rsidP="00433B36">
            <w:pPr>
              <w:pStyle w:val="a4"/>
              <w:numPr>
                <w:ilvl w:val="0"/>
                <w:numId w:val="8"/>
              </w:numPr>
              <w:ind w:left="291" w:hanging="2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Преемственность национальных и семейных традиций.</w:t>
            </w:r>
          </w:p>
        </w:tc>
        <w:tc>
          <w:tcPr>
            <w:tcW w:w="1701" w:type="dxa"/>
          </w:tcPr>
          <w:p w14:paraId="51D7AEFC" w14:textId="77777777" w:rsidR="00433B36" w:rsidRPr="001C2455" w:rsidRDefault="00433B36" w:rsidP="004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Павлова Т.В.</w:t>
            </w:r>
          </w:p>
        </w:tc>
        <w:tc>
          <w:tcPr>
            <w:tcW w:w="1701" w:type="dxa"/>
          </w:tcPr>
          <w:p w14:paraId="5A60C9CB" w14:textId="77777777" w:rsidR="00433B36" w:rsidRPr="001C2455" w:rsidRDefault="00433B36" w:rsidP="00433B36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12.04.2024</w:t>
            </w:r>
          </w:p>
        </w:tc>
        <w:tc>
          <w:tcPr>
            <w:tcW w:w="1701" w:type="dxa"/>
          </w:tcPr>
          <w:p w14:paraId="4E2A5F31" w14:textId="0F83A66B" w:rsidR="00433B36" w:rsidRPr="001C2455" w:rsidRDefault="00433B36" w:rsidP="00433B36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оффлайн</w:t>
            </w:r>
          </w:p>
        </w:tc>
      </w:tr>
      <w:tr w:rsidR="00433B36" w:rsidRPr="00CA650E" w14:paraId="5719E916" w14:textId="77777777" w:rsidTr="002416AA">
        <w:tc>
          <w:tcPr>
            <w:tcW w:w="15451" w:type="dxa"/>
            <w:gridSpan w:val="6"/>
          </w:tcPr>
          <w:p w14:paraId="77A79A94" w14:textId="77777777" w:rsidR="00433B36" w:rsidRPr="00CA650E" w:rsidRDefault="00433B36" w:rsidP="002416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E2084A" w14:textId="77777777" w:rsidR="00433B36" w:rsidRPr="00CA650E" w:rsidRDefault="00433B36" w:rsidP="002416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ПРОГРАММА</w:t>
            </w:r>
            <w:r w:rsidRPr="00CA65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ПЕДАГОГИЧЕСКОЙ ПОДДЕРЖКИ </w:t>
            </w:r>
            <w:proofErr w:type="gramStart"/>
            <w:r w:rsidRPr="00CA65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РОДИТЕЛЕЙ</w:t>
            </w:r>
            <w:r w:rsidRPr="00CA6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УЧАЩИХСЯ  5</w:t>
            </w:r>
            <w:proofErr w:type="gramEnd"/>
            <w:r w:rsidRPr="00CA6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-9  КЛАССОВ</w:t>
            </w:r>
          </w:p>
          <w:p w14:paraId="4164E7B5" w14:textId="77777777" w:rsidR="00433B36" w:rsidRPr="001C2455" w:rsidRDefault="00433B36" w:rsidP="002416AA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3B36" w:rsidRPr="00CA650E" w14:paraId="03DDAB42" w14:textId="77777777" w:rsidTr="002416AA">
        <w:tc>
          <w:tcPr>
            <w:tcW w:w="568" w:type="dxa"/>
          </w:tcPr>
          <w:p w14:paraId="180FE522" w14:textId="77777777" w:rsidR="00433B36" w:rsidRPr="00CA650E" w:rsidRDefault="00433B36" w:rsidP="00241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29" w:type="dxa"/>
          </w:tcPr>
          <w:p w14:paraId="34D611A9" w14:textId="77777777" w:rsidR="00433B36" w:rsidRPr="00CA650E" w:rsidRDefault="00433B36" w:rsidP="002416A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A650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Баланың бас ұстазы – ата-ана. </w:t>
            </w:r>
          </w:p>
          <w:p w14:paraId="13703EBD" w14:textId="77777777" w:rsidR="00433B36" w:rsidRPr="00CA650E" w:rsidRDefault="00433B36" w:rsidP="002416A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6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Позитивное родительство: слушать, слышать, быть услышанным</w:t>
            </w:r>
          </w:p>
          <w:p w14:paraId="542390EE" w14:textId="77777777" w:rsidR="00433B36" w:rsidRPr="00CA650E" w:rsidRDefault="00433B36" w:rsidP="002416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1" w:type="dxa"/>
          </w:tcPr>
          <w:p w14:paraId="737BE41B" w14:textId="77777777" w:rsidR="00433B36" w:rsidRPr="00CA650E" w:rsidRDefault="00433B36" w:rsidP="002416AA">
            <w:pPr>
              <w:pStyle w:val="a4"/>
              <w:numPr>
                <w:ilvl w:val="0"/>
                <w:numId w:val="9"/>
              </w:numPr>
              <w:ind w:left="29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</w:rPr>
              <w:t>Возрастные и социальные особенности подростков.</w:t>
            </w:r>
          </w:p>
          <w:p w14:paraId="72EAE45B" w14:textId="77777777" w:rsidR="00433B36" w:rsidRPr="00CA650E" w:rsidRDefault="00433B36" w:rsidP="002416AA">
            <w:pPr>
              <w:pStyle w:val="a4"/>
              <w:numPr>
                <w:ilvl w:val="0"/>
                <w:numId w:val="9"/>
              </w:numPr>
              <w:ind w:left="29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как позитивное воздействие на подростка, а не исправление ошибок, недостатков и отклонений. </w:t>
            </w:r>
          </w:p>
          <w:p w14:paraId="38475D56" w14:textId="77777777" w:rsidR="00433B36" w:rsidRPr="00CA650E" w:rsidRDefault="00433B36" w:rsidP="002416AA">
            <w:pPr>
              <w:pStyle w:val="a4"/>
              <w:numPr>
                <w:ilvl w:val="0"/>
                <w:numId w:val="9"/>
              </w:numPr>
              <w:ind w:left="29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позитивного родительства: преобладание положительных эмоций над отрицательными, позитивное настроение; сосредоточение на достоинствах </w:t>
            </w:r>
            <w:proofErr w:type="gramStart"/>
            <w:r w:rsidRPr="00CA650E">
              <w:rPr>
                <w:rFonts w:ascii="Times New Roman" w:hAnsi="Times New Roman" w:cs="Times New Roman"/>
                <w:sz w:val="24"/>
                <w:szCs w:val="24"/>
              </w:rPr>
              <w:t>подростка,  развитие</w:t>
            </w:r>
            <w:proofErr w:type="gramEnd"/>
            <w:r w:rsidRPr="00CA650E">
              <w:rPr>
                <w:rFonts w:ascii="Times New Roman" w:hAnsi="Times New Roman" w:cs="Times New Roman"/>
                <w:sz w:val="24"/>
                <w:szCs w:val="24"/>
              </w:rPr>
              <w:t xml:space="preserve"> сильных и позитивных черт характера.</w:t>
            </w:r>
          </w:p>
          <w:p w14:paraId="24D483D6" w14:textId="77777777" w:rsidR="00433B36" w:rsidRPr="00CA650E" w:rsidRDefault="00433B36" w:rsidP="002416AA">
            <w:pPr>
              <w:pStyle w:val="a4"/>
              <w:numPr>
                <w:ilvl w:val="0"/>
                <w:numId w:val="9"/>
              </w:numPr>
              <w:ind w:left="29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</w:rPr>
              <w:t>Принципы и правила позитивного родительства. Национальные истоки позитивного родительства.</w:t>
            </w:r>
          </w:p>
          <w:p w14:paraId="07D2692F" w14:textId="77777777" w:rsidR="00433B36" w:rsidRPr="00CA650E" w:rsidRDefault="00433B36" w:rsidP="002416AA">
            <w:pPr>
              <w:pStyle w:val="a4"/>
              <w:numPr>
                <w:ilvl w:val="0"/>
                <w:numId w:val="9"/>
              </w:numPr>
              <w:ind w:left="29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</w:rPr>
              <w:t>Удовлетворенность и психологическое благополучие как результат позитивного родительства.</w:t>
            </w:r>
          </w:p>
        </w:tc>
        <w:tc>
          <w:tcPr>
            <w:tcW w:w="1701" w:type="dxa"/>
          </w:tcPr>
          <w:p w14:paraId="2982E0E5" w14:textId="77777777" w:rsidR="00433B36" w:rsidRDefault="00433B36" w:rsidP="0024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Богомол Т.В.</w:t>
            </w:r>
          </w:p>
          <w:p w14:paraId="52EB211F" w14:textId="77777777" w:rsidR="00433B36" w:rsidRDefault="00433B36" w:rsidP="00241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9EBA5" w14:textId="54E0BD8B" w:rsidR="00433B36" w:rsidRPr="001C2455" w:rsidRDefault="00433B36" w:rsidP="0024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С.М.</w:t>
            </w:r>
            <w:proofErr w:type="gramEnd"/>
          </w:p>
        </w:tc>
        <w:tc>
          <w:tcPr>
            <w:tcW w:w="1701" w:type="dxa"/>
          </w:tcPr>
          <w:p w14:paraId="08163C34" w14:textId="77777777" w:rsidR="00433B36" w:rsidRDefault="00433B36" w:rsidP="002416A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  <w:p w14:paraId="051E5D05" w14:textId="77777777" w:rsidR="00433B36" w:rsidRDefault="00433B36" w:rsidP="002416A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1DBEE" w14:textId="7CEADFE3" w:rsidR="00433B36" w:rsidRPr="001C2455" w:rsidRDefault="00433B36" w:rsidP="002416A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1.01.2023</w:t>
            </w:r>
          </w:p>
        </w:tc>
        <w:tc>
          <w:tcPr>
            <w:tcW w:w="1701" w:type="dxa"/>
          </w:tcPr>
          <w:p w14:paraId="320EFBC6" w14:textId="2AFAA861" w:rsidR="00433B36" w:rsidRPr="001C2455" w:rsidRDefault="00433B36" w:rsidP="002416A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</w:p>
        </w:tc>
      </w:tr>
      <w:tr w:rsidR="00433B36" w:rsidRPr="00CA650E" w14:paraId="2899D06E" w14:textId="77777777" w:rsidTr="002416AA">
        <w:tc>
          <w:tcPr>
            <w:tcW w:w="568" w:type="dxa"/>
          </w:tcPr>
          <w:p w14:paraId="69FFABA9" w14:textId="77777777" w:rsidR="00433B36" w:rsidRPr="00CA650E" w:rsidRDefault="00433B36" w:rsidP="00241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9" w:type="dxa"/>
          </w:tcPr>
          <w:p w14:paraId="10696470" w14:textId="77777777" w:rsidR="00433B36" w:rsidRPr="00CA650E" w:rsidRDefault="00433B36" w:rsidP="002416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650E">
              <w:rPr>
                <w:rFonts w:ascii="Times New Roman" w:hAnsi="Times New Roman" w:cs="Times New Roman"/>
                <w:b/>
                <w:sz w:val="24"/>
                <w:szCs w:val="24"/>
              </w:rPr>
              <w:t>Ақылайтпа</w:t>
            </w:r>
            <w:proofErr w:type="spellEnd"/>
            <w:r w:rsidRPr="00CA6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A650E">
              <w:rPr>
                <w:rFonts w:ascii="Times New Roman" w:hAnsi="Times New Roman" w:cs="Times New Roman"/>
                <w:b/>
                <w:sz w:val="24"/>
                <w:szCs w:val="24"/>
              </w:rPr>
              <w:t>жолкөрсет</w:t>
            </w:r>
            <w:proofErr w:type="spellEnd"/>
            <w:r w:rsidRPr="00CA65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63EE1B3" w14:textId="77777777" w:rsidR="00433B36" w:rsidRPr="00CA650E" w:rsidRDefault="00433B36" w:rsidP="002416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A650E">
              <w:rPr>
                <w:rFonts w:ascii="Times New Roman" w:hAnsi="Times New Roman" w:cs="Times New Roman"/>
                <w:b/>
                <w:sz w:val="24"/>
                <w:szCs w:val="24"/>
              </w:rPr>
              <w:t>Новые условия обучения: как ребенку пройти адаптацию</w:t>
            </w:r>
          </w:p>
        </w:tc>
        <w:tc>
          <w:tcPr>
            <w:tcW w:w="7251" w:type="dxa"/>
          </w:tcPr>
          <w:p w14:paraId="25654EAB" w14:textId="77777777" w:rsidR="00433B36" w:rsidRPr="00CA650E" w:rsidRDefault="00433B36" w:rsidP="002416AA">
            <w:pPr>
              <w:pStyle w:val="a4"/>
              <w:numPr>
                <w:ilvl w:val="0"/>
                <w:numId w:val="10"/>
              </w:numPr>
              <w:shd w:val="clear" w:color="auto" w:fill="FFFFFF"/>
              <w:spacing w:line="256" w:lineRule="auto"/>
              <w:ind w:left="291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50E">
              <w:rPr>
                <w:rFonts w:ascii="Times New Roman" w:eastAsia="Calibri" w:hAnsi="Times New Roman" w:cs="Times New Roman"/>
                <w:sz w:val="24"/>
                <w:szCs w:val="24"/>
              </w:rPr>
              <w:t>Физиологическая адаптация подростка, условия повышения его работоспособности.</w:t>
            </w:r>
            <w:r w:rsidRPr="00CA65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Культура национального питания как возможность физиологической адаптации подростка.</w:t>
            </w:r>
          </w:p>
          <w:p w14:paraId="3A87CA44" w14:textId="77777777" w:rsidR="00433B36" w:rsidRPr="00CA650E" w:rsidRDefault="00433B36" w:rsidP="002416AA">
            <w:pPr>
              <w:pStyle w:val="a4"/>
              <w:numPr>
                <w:ilvl w:val="0"/>
                <w:numId w:val="10"/>
              </w:numPr>
              <w:shd w:val="clear" w:color="auto" w:fill="FFFFFF"/>
              <w:spacing w:line="256" w:lineRule="auto"/>
              <w:ind w:left="291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50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Социально-психологическая адаптация подростка: основные трудности.</w:t>
            </w:r>
          </w:p>
          <w:p w14:paraId="06676BDF" w14:textId="77777777" w:rsidR="00433B36" w:rsidRPr="00CA650E" w:rsidRDefault="00433B36" w:rsidP="002416AA">
            <w:pPr>
              <w:pStyle w:val="a4"/>
              <w:numPr>
                <w:ilvl w:val="0"/>
                <w:numId w:val="10"/>
              </w:numPr>
              <w:shd w:val="clear" w:color="auto" w:fill="FFFFFF"/>
              <w:spacing w:line="256" w:lineRule="auto"/>
              <w:ind w:left="291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50E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Өзіңді өзің сыйламасаң, өзгеден сый дәм етпе</w:t>
            </w:r>
            <w:r w:rsidRPr="00CA65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CA65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Влияние самооценки подростка на процесс адаптации. </w:t>
            </w:r>
          </w:p>
          <w:p w14:paraId="48A20355" w14:textId="77777777" w:rsidR="00433B36" w:rsidRPr="00CA650E" w:rsidRDefault="00433B36" w:rsidP="002416AA">
            <w:pPr>
              <w:pStyle w:val="a4"/>
              <w:numPr>
                <w:ilvl w:val="0"/>
                <w:numId w:val="10"/>
              </w:numPr>
              <w:shd w:val="clear" w:color="auto" w:fill="FFFFFF"/>
              <w:spacing w:line="256" w:lineRule="auto"/>
              <w:ind w:left="291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50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коммуникативных навыков подростка в семье.</w:t>
            </w:r>
          </w:p>
          <w:p w14:paraId="0A66AC00" w14:textId="77777777" w:rsidR="00433B36" w:rsidRPr="00CA650E" w:rsidRDefault="00433B36" w:rsidP="002416AA">
            <w:pPr>
              <w:pStyle w:val="a4"/>
              <w:numPr>
                <w:ilvl w:val="0"/>
                <w:numId w:val="10"/>
              </w:numPr>
              <w:shd w:val="clear" w:color="auto" w:fill="FFFFFF"/>
              <w:ind w:left="291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50E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семьи и школы в успешной социализации подростка.</w:t>
            </w:r>
          </w:p>
        </w:tc>
        <w:tc>
          <w:tcPr>
            <w:tcW w:w="1701" w:type="dxa"/>
          </w:tcPr>
          <w:p w14:paraId="1FE1207E" w14:textId="77777777" w:rsidR="00433B36" w:rsidRPr="001C2455" w:rsidRDefault="00433B36" w:rsidP="002416AA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Ибраева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А.К.</w:t>
            </w:r>
            <w:proofErr w:type="gramEnd"/>
          </w:p>
        </w:tc>
        <w:tc>
          <w:tcPr>
            <w:tcW w:w="1701" w:type="dxa"/>
          </w:tcPr>
          <w:p w14:paraId="1AA846DC" w14:textId="77777777" w:rsidR="00433B36" w:rsidRPr="001C2455" w:rsidRDefault="00433B36" w:rsidP="002416AA">
            <w:pPr>
              <w:shd w:val="clear" w:color="auto" w:fill="FFFFFF"/>
              <w:spacing w:line="25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10.11.2023</w:t>
            </w:r>
          </w:p>
        </w:tc>
        <w:tc>
          <w:tcPr>
            <w:tcW w:w="1701" w:type="dxa"/>
          </w:tcPr>
          <w:p w14:paraId="44B32B88" w14:textId="67A0A70A" w:rsidR="00433B36" w:rsidRPr="001C2455" w:rsidRDefault="00433B36" w:rsidP="002416AA">
            <w:pPr>
              <w:shd w:val="clear" w:color="auto" w:fill="FFFFFF"/>
              <w:spacing w:line="25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оффлайн</w:t>
            </w:r>
          </w:p>
        </w:tc>
      </w:tr>
      <w:tr w:rsidR="00433B36" w:rsidRPr="00CA650E" w14:paraId="14951CB0" w14:textId="77777777" w:rsidTr="002416AA">
        <w:tc>
          <w:tcPr>
            <w:tcW w:w="568" w:type="dxa"/>
          </w:tcPr>
          <w:p w14:paraId="2FDDE580" w14:textId="77777777" w:rsidR="00433B36" w:rsidRPr="00CA650E" w:rsidRDefault="00433B36" w:rsidP="00241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9" w:type="dxa"/>
          </w:tcPr>
          <w:p w14:paraId="6EBA3BA9" w14:textId="77777777" w:rsidR="00433B36" w:rsidRPr="00CA650E" w:rsidRDefault="00433B36" w:rsidP="002416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65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Балаға үйрету: ақылыңды мейірімге орап бер</w:t>
            </w:r>
          </w:p>
          <w:p w14:paraId="798FAC44" w14:textId="77777777" w:rsidR="00433B36" w:rsidRPr="00CA650E" w:rsidRDefault="00433B36" w:rsidP="002416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b/>
                <w:sz w:val="24"/>
                <w:szCs w:val="24"/>
              </w:rPr>
              <w:t>Как найти ключ к своему ребенку</w:t>
            </w:r>
          </w:p>
          <w:p w14:paraId="17D09FDF" w14:textId="77777777" w:rsidR="00433B36" w:rsidRPr="00CA650E" w:rsidRDefault="00433B36" w:rsidP="002416AA">
            <w:pPr>
              <w:pStyle w:val="a4"/>
              <w:shd w:val="clear" w:color="auto" w:fill="FFFFFF" w:themeFill="background1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91E888" w14:textId="77777777" w:rsidR="00433B36" w:rsidRPr="00CA650E" w:rsidRDefault="00433B36" w:rsidP="002416AA">
            <w:pPr>
              <w:pStyle w:val="a4"/>
              <w:shd w:val="clear" w:color="auto" w:fill="FFFFFF" w:themeFill="background1"/>
              <w:spacing w:line="256" w:lineRule="auto"/>
              <w:ind w:left="3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927DED" w14:textId="77777777" w:rsidR="00433B36" w:rsidRPr="00CA650E" w:rsidRDefault="00433B36" w:rsidP="002416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1" w:type="dxa"/>
          </w:tcPr>
          <w:p w14:paraId="67F5C2BD" w14:textId="77777777" w:rsidR="00433B36" w:rsidRPr="00CA650E" w:rsidRDefault="00433B36" w:rsidP="002416AA">
            <w:pPr>
              <w:pStyle w:val="a4"/>
              <w:numPr>
                <w:ilvl w:val="0"/>
                <w:numId w:val="11"/>
              </w:numPr>
              <w:ind w:left="291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50E">
              <w:rPr>
                <w:rFonts w:ascii="Times New Roman" w:hAnsi="Times New Roman" w:cs="Times New Roman"/>
                <w:sz w:val="24"/>
                <w:szCs w:val="24"/>
              </w:rPr>
              <w:t>Мүшелжас</w:t>
            </w:r>
            <w:proofErr w:type="spellEnd"/>
            <w:r w:rsidRPr="00CA650E">
              <w:rPr>
                <w:rFonts w:ascii="Times New Roman" w:hAnsi="Times New Roman" w:cs="Times New Roman"/>
                <w:sz w:val="24"/>
                <w:szCs w:val="24"/>
              </w:rPr>
              <w:t>. Возрастные кризисы подростка, способы справляться с их проявлениями.</w:t>
            </w:r>
          </w:p>
          <w:p w14:paraId="5A3CBE1A" w14:textId="77777777" w:rsidR="00433B36" w:rsidRPr="00CA650E" w:rsidRDefault="00433B36" w:rsidP="002416AA">
            <w:pPr>
              <w:pStyle w:val="a4"/>
              <w:numPr>
                <w:ilvl w:val="0"/>
                <w:numId w:val="11"/>
              </w:numPr>
              <w:ind w:left="29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</w:rPr>
              <w:t>Общие интересы родителей и детей как основа их взаимопонимания.</w:t>
            </w:r>
          </w:p>
          <w:p w14:paraId="6755C56F" w14:textId="77777777" w:rsidR="00433B36" w:rsidRPr="00CA650E" w:rsidRDefault="00433B36" w:rsidP="002416AA">
            <w:pPr>
              <w:pStyle w:val="a4"/>
              <w:numPr>
                <w:ilvl w:val="0"/>
                <w:numId w:val="11"/>
              </w:numPr>
              <w:ind w:left="29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</w:rPr>
              <w:t>Как строить общение с подростком. Конструктивные переговоры.</w:t>
            </w:r>
          </w:p>
          <w:p w14:paraId="608412EE" w14:textId="77777777" w:rsidR="00433B36" w:rsidRPr="00CA650E" w:rsidRDefault="00433B36" w:rsidP="002416AA">
            <w:pPr>
              <w:pStyle w:val="a4"/>
              <w:numPr>
                <w:ilvl w:val="0"/>
                <w:numId w:val="11"/>
              </w:numPr>
              <w:ind w:left="291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50E">
              <w:rPr>
                <w:rFonts w:ascii="Times New Roman" w:hAnsi="Times New Roman" w:cs="Times New Roman"/>
                <w:sz w:val="24"/>
                <w:szCs w:val="24"/>
              </w:rPr>
              <w:t>Біркүндікұрыстынқырықкүндікқырсығы</w:t>
            </w:r>
            <w:proofErr w:type="spellEnd"/>
            <w:r w:rsidRPr="00CA650E">
              <w:rPr>
                <w:rFonts w:ascii="Times New Roman" w:hAnsi="Times New Roman" w:cs="Times New Roman"/>
                <w:sz w:val="24"/>
                <w:szCs w:val="24"/>
              </w:rPr>
              <w:t xml:space="preserve"> бар. Конфликты с подростком и пути их разрешения.</w:t>
            </w:r>
          </w:p>
          <w:p w14:paraId="45D72BF9" w14:textId="77777777" w:rsidR="00433B36" w:rsidRPr="00CA650E" w:rsidRDefault="00433B36" w:rsidP="002416AA">
            <w:pPr>
              <w:pStyle w:val="a4"/>
              <w:numPr>
                <w:ilvl w:val="0"/>
                <w:numId w:val="11"/>
              </w:numPr>
              <w:shd w:val="clear" w:color="auto" w:fill="FFFFFF"/>
              <w:spacing w:line="256" w:lineRule="auto"/>
              <w:ind w:left="291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</w:rPr>
              <w:t>Умение прощать как условие сохранения эмоционального контакта между родителем и ребенком.</w:t>
            </w:r>
          </w:p>
        </w:tc>
        <w:tc>
          <w:tcPr>
            <w:tcW w:w="1701" w:type="dxa"/>
          </w:tcPr>
          <w:p w14:paraId="3F253866" w14:textId="77777777" w:rsidR="00433B36" w:rsidRDefault="00433B36" w:rsidP="0024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  <w:p w14:paraId="7707803E" w14:textId="77777777" w:rsidR="00433B36" w:rsidRDefault="00433B36" w:rsidP="00241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EBE6E" w14:textId="12BE1AFB" w:rsidR="00433B36" w:rsidRPr="001C2455" w:rsidRDefault="00433B36" w:rsidP="0024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С.М.</w:t>
            </w:r>
            <w:proofErr w:type="gramEnd"/>
          </w:p>
        </w:tc>
        <w:tc>
          <w:tcPr>
            <w:tcW w:w="1701" w:type="dxa"/>
          </w:tcPr>
          <w:p w14:paraId="6A5A23B8" w14:textId="77777777" w:rsidR="00433B36" w:rsidRDefault="00433B36" w:rsidP="002416A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15.12.2023</w:t>
            </w:r>
          </w:p>
          <w:p w14:paraId="2765C99A" w14:textId="77777777" w:rsidR="00433B36" w:rsidRDefault="00433B36" w:rsidP="002416A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9DED4" w14:textId="77777777" w:rsidR="00433B36" w:rsidRDefault="00433B36" w:rsidP="002416A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C6D09" w14:textId="27A6442D" w:rsidR="00433B36" w:rsidRPr="001C2455" w:rsidRDefault="00433B36" w:rsidP="002416A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5.01.2024</w:t>
            </w:r>
          </w:p>
        </w:tc>
        <w:tc>
          <w:tcPr>
            <w:tcW w:w="1701" w:type="dxa"/>
          </w:tcPr>
          <w:p w14:paraId="761A4F46" w14:textId="03DB0F32" w:rsidR="00433B36" w:rsidRDefault="00433B36" w:rsidP="002416A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</w:p>
          <w:p w14:paraId="63711223" w14:textId="77777777" w:rsidR="00433B36" w:rsidRDefault="00433B36" w:rsidP="002416A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BCDF5" w14:textId="77777777" w:rsidR="00433B36" w:rsidRDefault="00433B36" w:rsidP="002416A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FBB67" w14:textId="02A3D3F0" w:rsidR="00433B36" w:rsidRPr="001C2455" w:rsidRDefault="00433B36" w:rsidP="0043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</w:p>
        </w:tc>
      </w:tr>
      <w:tr w:rsidR="00433B36" w:rsidRPr="00CA650E" w14:paraId="551D3638" w14:textId="77777777" w:rsidTr="002416AA">
        <w:tc>
          <w:tcPr>
            <w:tcW w:w="568" w:type="dxa"/>
          </w:tcPr>
          <w:p w14:paraId="377A3D3E" w14:textId="77777777" w:rsidR="00433B36" w:rsidRPr="00CA650E" w:rsidRDefault="00433B36" w:rsidP="00241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9" w:type="dxa"/>
          </w:tcPr>
          <w:p w14:paraId="678C3AEE" w14:textId="77777777" w:rsidR="00433B36" w:rsidRPr="00CA650E" w:rsidRDefault="00433B36" w:rsidP="002416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65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Бұлақ көрсең, көзін аш. </w:t>
            </w:r>
          </w:p>
          <w:p w14:paraId="09BD9A46" w14:textId="77777777" w:rsidR="00433B36" w:rsidRPr="00CA650E" w:rsidRDefault="00433B36" w:rsidP="002416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b/>
                <w:sz w:val="24"/>
                <w:szCs w:val="24"/>
              </w:rPr>
              <w:t>Растим творческую личность</w:t>
            </w:r>
          </w:p>
          <w:p w14:paraId="49D432CA" w14:textId="77777777" w:rsidR="00433B36" w:rsidRPr="00CA650E" w:rsidRDefault="00433B36" w:rsidP="002416AA">
            <w:pPr>
              <w:pStyle w:val="a4"/>
              <w:shd w:val="clear" w:color="auto" w:fill="FFFFFF" w:themeFill="background1"/>
              <w:ind w:left="3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AD5489" w14:textId="77777777" w:rsidR="00433B36" w:rsidRPr="00CA650E" w:rsidRDefault="00433B36" w:rsidP="002416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51" w:type="dxa"/>
          </w:tcPr>
          <w:p w14:paraId="5090EDDA" w14:textId="77777777" w:rsidR="00433B36" w:rsidRPr="00CA650E" w:rsidRDefault="00433B36" w:rsidP="002416AA">
            <w:pPr>
              <w:pStyle w:val="a4"/>
              <w:numPr>
                <w:ilvl w:val="0"/>
                <w:numId w:val="12"/>
              </w:numPr>
              <w:ind w:left="291" w:hanging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Методы развития творческого мышления </w:t>
            </w:r>
            <w:proofErr w:type="gramStart"/>
            <w:r w:rsidRPr="00CA650E">
              <w:rPr>
                <w:rFonts w:ascii="Times New Roman" w:hAnsi="Times New Roman" w:cs="Times New Roman"/>
                <w:sz w:val="24"/>
                <w:szCs w:val="24"/>
              </w:rPr>
              <w:t>подростка  в</w:t>
            </w:r>
            <w:proofErr w:type="gramEnd"/>
            <w:r w:rsidRPr="00CA650E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семьи. </w:t>
            </w:r>
          </w:p>
          <w:p w14:paraId="63019531" w14:textId="77777777" w:rsidR="00433B36" w:rsidRPr="00CA650E" w:rsidRDefault="00433B36" w:rsidP="002416AA">
            <w:pPr>
              <w:pStyle w:val="a4"/>
              <w:numPr>
                <w:ilvl w:val="0"/>
                <w:numId w:val="12"/>
              </w:numPr>
              <w:ind w:left="291" w:hanging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</w:rPr>
              <w:t>Учимся придумывать сказки по опорам.</w:t>
            </w:r>
          </w:p>
          <w:p w14:paraId="4EC56034" w14:textId="77777777" w:rsidR="00433B36" w:rsidRPr="00CA650E" w:rsidRDefault="00433B36" w:rsidP="002416AA">
            <w:pPr>
              <w:pStyle w:val="a4"/>
              <w:numPr>
                <w:ilvl w:val="0"/>
                <w:numId w:val="12"/>
              </w:numPr>
              <w:ind w:left="291" w:hanging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национальных детских игр в развитии творчества детей в условиях современной семьи.</w:t>
            </w:r>
          </w:p>
          <w:p w14:paraId="050877D9" w14:textId="77777777" w:rsidR="00433B36" w:rsidRPr="00CA650E" w:rsidRDefault="00433B36" w:rsidP="002416AA">
            <w:pPr>
              <w:pStyle w:val="a4"/>
              <w:numPr>
                <w:ilvl w:val="0"/>
                <w:numId w:val="12"/>
              </w:numPr>
              <w:ind w:left="291" w:hanging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творческих занятий с детьми.</w:t>
            </w:r>
          </w:p>
          <w:p w14:paraId="30EA61DA" w14:textId="77777777" w:rsidR="00433B36" w:rsidRPr="00CA650E" w:rsidRDefault="00433B36" w:rsidP="002416AA">
            <w:pPr>
              <w:pStyle w:val="a4"/>
              <w:numPr>
                <w:ilvl w:val="0"/>
                <w:numId w:val="12"/>
              </w:numPr>
              <w:ind w:left="291" w:hanging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</w:rPr>
              <w:t>Взаимодействие семьи и школы по развитию творческой личности.</w:t>
            </w:r>
          </w:p>
        </w:tc>
        <w:tc>
          <w:tcPr>
            <w:tcW w:w="1701" w:type="dxa"/>
          </w:tcPr>
          <w:p w14:paraId="2AB8AD81" w14:textId="77777777" w:rsidR="00433B36" w:rsidRPr="001C2455" w:rsidRDefault="00433B36" w:rsidP="0024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Жетпеисова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1701" w:type="dxa"/>
          </w:tcPr>
          <w:p w14:paraId="09E50861" w14:textId="77777777" w:rsidR="00433B36" w:rsidRPr="001C2455" w:rsidRDefault="00433B36" w:rsidP="002416A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</w:p>
        </w:tc>
        <w:tc>
          <w:tcPr>
            <w:tcW w:w="1701" w:type="dxa"/>
          </w:tcPr>
          <w:p w14:paraId="327F34E6" w14:textId="747C1E67" w:rsidR="00433B36" w:rsidRPr="001C2455" w:rsidRDefault="00433B36" w:rsidP="002416A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433B36" w:rsidRPr="00CA650E" w14:paraId="22530978" w14:textId="77777777" w:rsidTr="002416AA">
        <w:tc>
          <w:tcPr>
            <w:tcW w:w="568" w:type="dxa"/>
          </w:tcPr>
          <w:p w14:paraId="5CB5D3F0" w14:textId="77777777" w:rsidR="00433B36" w:rsidRPr="00CA650E" w:rsidRDefault="00433B36" w:rsidP="00241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9" w:type="dxa"/>
          </w:tcPr>
          <w:p w14:paraId="469096F9" w14:textId="77777777" w:rsidR="00433B36" w:rsidRPr="00CA650E" w:rsidRDefault="00433B36" w:rsidP="002416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65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Ақпараттан ақ-қараны ажырату өнері.</w:t>
            </w:r>
          </w:p>
          <w:p w14:paraId="33FCA0CE" w14:textId="77777777" w:rsidR="00433B36" w:rsidRPr="00CA650E" w:rsidRDefault="00433B36" w:rsidP="002416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Ребенок в </w:t>
            </w:r>
            <w:proofErr w:type="gramStart"/>
            <w:r w:rsidRPr="00CA650E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интернете:  как</w:t>
            </w:r>
            <w:proofErr w:type="gramEnd"/>
            <w:r w:rsidRPr="00CA6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найти золотую середину</w:t>
            </w:r>
          </w:p>
          <w:p w14:paraId="7DB1CA36" w14:textId="77777777" w:rsidR="00433B36" w:rsidRPr="00CA650E" w:rsidRDefault="00433B36" w:rsidP="002416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51" w:type="dxa"/>
          </w:tcPr>
          <w:p w14:paraId="28A76F7B" w14:textId="77777777" w:rsidR="00433B36" w:rsidRPr="00CA650E" w:rsidRDefault="00433B36" w:rsidP="002416AA">
            <w:pPr>
              <w:pStyle w:val="a4"/>
              <w:numPr>
                <w:ilvl w:val="0"/>
                <w:numId w:val="13"/>
              </w:numPr>
              <w:ind w:left="29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и формы активности подростка в сети. </w:t>
            </w:r>
          </w:p>
          <w:p w14:paraId="3A6C90E2" w14:textId="77777777" w:rsidR="00433B36" w:rsidRPr="00CA650E" w:rsidRDefault="00433B36" w:rsidP="002416AA">
            <w:pPr>
              <w:pStyle w:val="a4"/>
              <w:numPr>
                <w:ilvl w:val="0"/>
                <w:numId w:val="13"/>
              </w:numPr>
              <w:ind w:left="29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</w:rPr>
              <w:t>Ключевые проблемы, последствия и возможности использования подростком интернета.</w:t>
            </w:r>
          </w:p>
          <w:p w14:paraId="71FF07B7" w14:textId="77777777" w:rsidR="00433B36" w:rsidRPr="00CA650E" w:rsidRDefault="00433B36" w:rsidP="002416AA">
            <w:pPr>
              <w:pStyle w:val="a4"/>
              <w:numPr>
                <w:ilvl w:val="0"/>
                <w:numId w:val="13"/>
              </w:numPr>
              <w:ind w:left="29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поведения родителей для </w:t>
            </w:r>
            <w:proofErr w:type="gramStart"/>
            <w:r w:rsidRPr="00CA650E">
              <w:rPr>
                <w:rFonts w:ascii="Times New Roman" w:hAnsi="Times New Roman" w:cs="Times New Roman"/>
                <w:sz w:val="24"/>
                <w:szCs w:val="24"/>
              </w:rPr>
              <w:t>защиты  подростка</w:t>
            </w:r>
            <w:proofErr w:type="gramEnd"/>
            <w:r w:rsidRPr="00CA650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 w:rsidRPr="00CA650E">
              <w:rPr>
                <w:rFonts w:ascii="Times New Roman" w:hAnsi="Times New Roman" w:cs="Times New Roman"/>
                <w:sz w:val="24"/>
                <w:szCs w:val="24"/>
              </w:rPr>
              <w:t>кибербуллинга</w:t>
            </w:r>
            <w:proofErr w:type="spellEnd"/>
            <w:r w:rsidRPr="00CA650E">
              <w:rPr>
                <w:rFonts w:ascii="Times New Roman" w:hAnsi="Times New Roman" w:cs="Times New Roman"/>
                <w:sz w:val="24"/>
                <w:szCs w:val="24"/>
              </w:rPr>
              <w:t xml:space="preserve"> и опасных источников в интернет-пространстве.</w:t>
            </w:r>
          </w:p>
          <w:p w14:paraId="5FD7DA9C" w14:textId="77777777" w:rsidR="00433B36" w:rsidRPr="00CA650E" w:rsidRDefault="00433B36" w:rsidP="002416AA">
            <w:pPr>
              <w:pStyle w:val="a4"/>
              <w:numPr>
                <w:ilvl w:val="0"/>
                <w:numId w:val="13"/>
              </w:numPr>
              <w:ind w:left="29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A650E">
              <w:rPr>
                <w:rFonts w:ascii="Times New Roman" w:hAnsi="Times New Roman" w:cs="Times New Roman"/>
                <w:sz w:val="24"/>
                <w:szCs w:val="24"/>
              </w:rPr>
              <w:t>Боларелдіңбаласыбірбірін</w:t>
            </w:r>
            <w:proofErr w:type="spellEnd"/>
            <w:r w:rsidRPr="00CA650E">
              <w:rPr>
                <w:rFonts w:ascii="Times New Roman" w:hAnsi="Times New Roman" w:cs="Times New Roman"/>
                <w:sz w:val="24"/>
                <w:szCs w:val="24"/>
              </w:rPr>
              <w:t xml:space="preserve"> батыр </w:t>
            </w:r>
            <w:proofErr w:type="gramStart"/>
            <w:r w:rsidRPr="00CA650E">
              <w:rPr>
                <w:rFonts w:ascii="Times New Roman" w:hAnsi="Times New Roman" w:cs="Times New Roman"/>
                <w:sz w:val="24"/>
                <w:szCs w:val="24"/>
              </w:rPr>
              <w:t>дер...</w:t>
            </w:r>
            <w:proofErr w:type="gramEnd"/>
            <w:r w:rsidRPr="00CA650E">
              <w:rPr>
                <w:rFonts w:ascii="Times New Roman" w:hAnsi="Times New Roman" w:cs="Times New Roman"/>
                <w:sz w:val="24"/>
                <w:szCs w:val="24"/>
              </w:rPr>
              <w:t xml:space="preserve">» Влияние </w:t>
            </w:r>
            <w:proofErr w:type="gramStart"/>
            <w:r w:rsidRPr="00CA650E">
              <w:rPr>
                <w:rFonts w:ascii="Times New Roman" w:hAnsi="Times New Roman" w:cs="Times New Roman"/>
                <w:sz w:val="24"/>
                <w:szCs w:val="24"/>
              </w:rPr>
              <w:t>воспитания  на</w:t>
            </w:r>
            <w:proofErr w:type="gramEnd"/>
            <w:r w:rsidRPr="00CA650E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 подростка в сети. </w:t>
            </w:r>
          </w:p>
          <w:p w14:paraId="76EA787F" w14:textId="77777777" w:rsidR="00433B36" w:rsidRPr="00CA650E" w:rsidRDefault="00433B36" w:rsidP="002416AA">
            <w:pPr>
              <w:pStyle w:val="a4"/>
              <w:numPr>
                <w:ilvl w:val="0"/>
                <w:numId w:val="13"/>
              </w:numPr>
              <w:ind w:left="29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школы и родителей по обеспечению информационной безопасности подростка.  </w:t>
            </w:r>
          </w:p>
        </w:tc>
        <w:tc>
          <w:tcPr>
            <w:tcW w:w="1701" w:type="dxa"/>
          </w:tcPr>
          <w:p w14:paraId="1C1D9A92" w14:textId="77777777" w:rsidR="00433B36" w:rsidRPr="001C2455" w:rsidRDefault="00433B36" w:rsidP="0024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Брулевич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701" w:type="dxa"/>
          </w:tcPr>
          <w:p w14:paraId="36BFA563" w14:textId="77777777" w:rsidR="00433B36" w:rsidRPr="001C2455" w:rsidRDefault="00433B36" w:rsidP="002416A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</w:tc>
        <w:tc>
          <w:tcPr>
            <w:tcW w:w="1701" w:type="dxa"/>
          </w:tcPr>
          <w:p w14:paraId="71389257" w14:textId="3B57A9FD" w:rsidR="00433B36" w:rsidRPr="001C2455" w:rsidRDefault="00433B36" w:rsidP="002416A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433B36" w:rsidRPr="00CA650E" w14:paraId="626D3D23" w14:textId="77777777" w:rsidTr="002416AA">
        <w:tc>
          <w:tcPr>
            <w:tcW w:w="568" w:type="dxa"/>
          </w:tcPr>
          <w:p w14:paraId="669F0FCA" w14:textId="77777777" w:rsidR="00433B36" w:rsidRPr="00CA650E" w:rsidRDefault="00433B36" w:rsidP="00241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9" w:type="dxa"/>
          </w:tcPr>
          <w:p w14:paraId="7F2DB85B" w14:textId="77777777" w:rsidR="00433B36" w:rsidRPr="00CA650E" w:rsidRDefault="00433B36" w:rsidP="002416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65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«Әр нәрсенің өлшемі бар...»</w:t>
            </w:r>
          </w:p>
          <w:p w14:paraId="1806848E" w14:textId="77777777" w:rsidR="00433B36" w:rsidRPr="00CA650E" w:rsidRDefault="00433B36" w:rsidP="002416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b/>
                <w:sz w:val="24"/>
                <w:szCs w:val="24"/>
              </w:rPr>
              <w:t>Как удержать баланс между «надо» и «хочу»</w:t>
            </w:r>
          </w:p>
        </w:tc>
        <w:tc>
          <w:tcPr>
            <w:tcW w:w="7251" w:type="dxa"/>
          </w:tcPr>
          <w:p w14:paraId="4D17FB0D" w14:textId="77777777" w:rsidR="00433B36" w:rsidRPr="00CA650E" w:rsidRDefault="00433B36" w:rsidP="002416AA">
            <w:pPr>
              <w:pStyle w:val="a4"/>
              <w:numPr>
                <w:ilvl w:val="0"/>
                <w:numId w:val="14"/>
              </w:numPr>
              <w:ind w:left="291" w:hanging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</w:rPr>
              <w:t>Потребности и желания подростка.</w:t>
            </w:r>
          </w:p>
          <w:p w14:paraId="2C06F5CB" w14:textId="77777777" w:rsidR="00433B36" w:rsidRPr="00CA650E" w:rsidRDefault="00433B36" w:rsidP="002416AA">
            <w:pPr>
              <w:pStyle w:val="a4"/>
              <w:numPr>
                <w:ilvl w:val="0"/>
                <w:numId w:val="14"/>
              </w:numPr>
              <w:ind w:left="291" w:hanging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</w:rPr>
              <w:t>Признаки проблемного поведения подростка.</w:t>
            </w:r>
          </w:p>
          <w:p w14:paraId="22103EF2" w14:textId="77777777" w:rsidR="00433B36" w:rsidRPr="00CA650E" w:rsidRDefault="00433B36" w:rsidP="002416AA">
            <w:pPr>
              <w:pStyle w:val="a4"/>
              <w:numPr>
                <w:ilvl w:val="0"/>
                <w:numId w:val="14"/>
              </w:numPr>
              <w:ind w:left="291" w:hanging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</w:rPr>
              <w:t>Алгоритм работы с негативными эмоциями</w:t>
            </w:r>
          </w:p>
          <w:p w14:paraId="644B875A" w14:textId="77777777" w:rsidR="00433B36" w:rsidRPr="00CA650E" w:rsidRDefault="00433B36" w:rsidP="002416AA">
            <w:pPr>
              <w:pStyle w:val="a4"/>
              <w:numPr>
                <w:ilvl w:val="0"/>
                <w:numId w:val="14"/>
              </w:numPr>
              <w:ind w:left="291" w:hanging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</w:rPr>
              <w:t xml:space="preserve">Ашу </w:t>
            </w:r>
            <w:proofErr w:type="spellStart"/>
            <w:r w:rsidRPr="00CA650E">
              <w:rPr>
                <w:rFonts w:ascii="Times New Roman" w:hAnsi="Times New Roman" w:cs="Times New Roman"/>
                <w:sz w:val="24"/>
                <w:szCs w:val="24"/>
              </w:rPr>
              <w:t>тасады</w:t>
            </w:r>
            <w:proofErr w:type="spellEnd"/>
            <w:r w:rsidRPr="00CA65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A650E">
              <w:rPr>
                <w:rFonts w:ascii="Times New Roman" w:hAnsi="Times New Roman" w:cs="Times New Roman"/>
                <w:sz w:val="24"/>
                <w:szCs w:val="24"/>
              </w:rPr>
              <w:t>ақылбасады.Способы</w:t>
            </w:r>
            <w:proofErr w:type="spellEnd"/>
            <w:proofErr w:type="gramEnd"/>
            <w:r w:rsidRPr="00CA650E">
              <w:rPr>
                <w:rFonts w:ascii="Times New Roman" w:hAnsi="Times New Roman" w:cs="Times New Roman"/>
                <w:sz w:val="24"/>
                <w:szCs w:val="24"/>
              </w:rPr>
              <w:t xml:space="preserve"> саморегуляции. </w:t>
            </w:r>
          </w:p>
          <w:p w14:paraId="409485CD" w14:textId="77777777" w:rsidR="00433B36" w:rsidRPr="00CA650E" w:rsidRDefault="00433B36" w:rsidP="002416AA">
            <w:pPr>
              <w:pStyle w:val="a4"/>
              <w:numPr>
                <w:ilvl w:val="0"/>
                <w:numId w:val="14"/>
              </w:numPr>
              <w:ind w:left="291" w:hanging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</w:rPr>
              <w:t>Предотвращение правонарушений среди подростков.</w:t>
            </w:r>
          </w:p>
        </w:tc>
        <w:tc>
          <w:tcPr>
            <w:tcW w:w="1701" w:type="dxa"/>
          </w:tcPr>
          <w:p w14:paraId="1CDDD7DA" w14:textId="77777777" w:rsidR="00433B36" w:rsidRPr="001C2455" w:rsidRDefault="00433B36" w:rsidP="0024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01" w:type="dxa"/>
          </w:tcPr>
          <w:p w14:paraId="05AE7986" w14:textId="77777777" w:rsidR="00433B36" w:rsidRPr="001C2455" w:rsidRDefault="00433B36" w:rsidP="002416A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  <w:tc>
          <w:tcPr>
            <w:tcW w:w="1701" w:type="dxa"/>
          </w:tcPr>
          <w:p w14:paraId="1178CD6B" w14:textId="10595D60" w:rsidR="00433B36" w:rsidRPr="001C2455" w:rsidRDefault="00433B36" w:rsidP="002416A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433B36" w:rsidRPr="00CA650E" w14:paraId="6B6E7E6F" w14:textId="77777777" w:rsidTr="002416AA">
        <w:tc>
          <w:tcPr>
            <w:tcW w:w="568" w:type="dxa"/>
          </w:tcPr>
          <w:p w14:paraId="13CF5B8F" w14:textId="77777777" w:rsidR="00433B36" w:rsidRPr="00CA650E" w:rsidRDefault="00433B36" w:rsidP="00241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9" w:type="dxa"/>
          </w:tcPr>
          <w:p w14:paraId="14F82962" w14:textId="77777777" w:rsidR="00433B36" w:rsidRPr="00CA650E" w:rsidRDefault="00433B36" w:rsidP="002416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65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Жасөспірімдермен қарым</w:t>
            </w:r>
            <w:r w:rsidRPr="00CA650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A65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қатынас құпиялары.</w:t>
            </w:r>
          </w:p>
          <w:p w14:paraId="0F58636E" w14:textId="77777777" w:rsidR="00433B36" w:rsidRPr="00CA650E" w:rsidRDefault="00433B36" w:rsidP="002416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65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Особенности взаимоотношений подростков.</w:t>
            </w:r>
          </w:p>
          <w:p w14:paraId="4CEB29BC" w14:textId="77777777" w:rsidR="00433B36" w:rsidRPr="00CA650E" w:rsidRDefault="00433B36" w:rsidP="002416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51" w:type="dxa"/>
          </w:tcPr>
          <w:p w14:paraId="74ACE2AB" w14:textId="77777777" w:rsidR="00433B36" w:rsidRPr="00CA650E" w:rsidRDefault="00433B36" w:rsidP="002416AA">
            <w:pPr>
              <w:pStyle w:val="a4"/>
              <w:numPr>
                <w:ilvl w:val="0"/>
                <w:numId w:val="15"/>
              </w:numPr>
              <w:ind w:left="29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</w:rPr>
              <w:t>Дружба – самое важное в жизни подростка.</w:t>
            </w:r>
          </w:p>
          <w:p w14:paraId="27809E01" w14:textId="77777777" w:rsidR="00433B36" w:rsidRPr="00CA650E" w:rsidRDefault="00433B36" w:rsidP="002416AA">
            <w:pPr>
              <w:pStyle w:val="a4"/>
              <w:numPr>
                <w:ilvl w:val="0"/>
                <w:numId w:val="15"/>
              </w:numPr>
              <w:ind w:left="29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</w:rPr>
              <w:t xml:space="preserve">Как дружат современные дети. Подростковые субкультуры.  </w:t>
            </w:r>
          </w:p>
          <w:p w14:paraId="0C3A44CA" w14:textId="77777777" w:rsidR="00433B36" w:rsidRPr="00CA650E" w:rsidRDefault="00433B36" w:rsidP="002416AA">
            <w:pPr>
              <w:pStyle w:val="a4"/>
              <w:numPr>
                <w:ilvl w:val="0"/>
                <w:numId w:val="15"/>
              </w:numPr>
              <w:ind w:left="29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</w:rPr>
              <w:t xml:space="preserve">Конфликты между подростками. </w:t>
            </w:r>
            <w:proofErr w:type="spellStart"/>
            <w:r w:rsidRPr="00CA650E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CA65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A650E">
              <w:rPr>
                <w:rFonts w:ascii="Times New Roman" w:hAnsi="Times New Roman" w:cs="Times New Roman"/>
                <w:sz w:val="24"/>
                <w:szCs w:val="24"/>
              </w:rPr>
              <w:t>Әдепсізөскенадамнан</w:t>
            </w:r>
            <w:proofErr w:type="spellEnd"/>
            <w:r w:rsidRPr="00CA65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650E">
              <w:rPr>
                <w:rFonts w:ascii="Times New Roman" w:hAnsi="Times New Roman" w:cs="Times New Roman"/>
                <w:sz w:val="24"/>
                <w:szCs w:val="24"/>
              </w:rPr>
              <w:t>тәртіппенөскен</w:t>
            </w:r>
            <w:proofErr w:type="spellEnd"/>
            <w:r w:rsidRPr="00CA650E">
              <w:rPr>
                <w:rFonts w:ascii="Times New Roman" w:hAnsi="Times New Roman" w:cs="Times New Roman"/>
                <w:sz w:val="24"/>
                <w:szCs w:val="24"/>
              </w:rPr>
              <w:t xml:space="preserve"> тал </w:t>
            </w:r>
            <w:proofErr w:type="spellStart"/>
            <w:r w:rsidRPr="00CA650E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CA6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6DA43E" w14:textId="77777777" w:rsidR="00433B36" w:rsidRPr="00CA650E" w:rsidRDefault="00433B36" w:rsidP="002416AA">
            <w:pPr>
              <w:pStyle w:val="a4"/>
              <w:numPr>
                <w:ilvl w:val="0"/>
                <w:numId w:val="15"/>
              </w:numPr>
              <w:ind w:left="29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</w:rPr>
              <w:t>Стратегии родительского поведения.</w:t>
            </w:r>
          </w:p>
          <w:p w14:paraId="3342B478" w14:textId="77777777" w:rsidR="00433B36" w:rsidRPr="00CA650E" w:rsidRDefault="00433B36" w:rsidP="002416AA">
            <w:pPr>
              <w:pStyle w:val="a4"/>
              <w:numPr>
                <w:ilvl w:val="0"/>
                <w:numId w:val="15"/>
              </w:numPr>
              <w:ind w:left="291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650E">
              <w:rPr>
                <w:rFonts w:ascii="Times New Roman" w:hAnsi="Times New Roman" w:cs="Times New Roman"/>
                <w:sz w:val="24"/>
                <w:szCs w:val="24"/>
              </w:rPr>
              <w:t>Национальные  ценности</w:t>
            </w:r>
            <w:proofErr w:type="gramEnd"/>
            <w:r w:rsidRPr="00CA650E">
              <w:rPr>
                <w:rFonts w:ascii="Times New Roman" w:hAnsi="Times New Roman" w:cs="Times New Roman"/>
                <w:sz w:val="24"/>
                <w:szCs w:val="24"/>
              </w:rPr>
              <w:t xml:space="preserve">  «принятие», «уважение», «открытость» как основа построения взаимоотношений между людьми.</w:t>
            </w:r>
          </w:p>
        </w:tc>
        <w:tc>
          <w:tcPr>
            <w:tcW w:w="1701" w:type="dxa"/>
          </w:tcPr>
          <w:p w14:paraId="145362DE" w14:textId="6B9C9E32" w:rsidR="00433B36" w:rsidRDefault="00433B36" w:rsidP="0024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С.М.</w:t>
            </w:r>
            <w:proofErr w:type="gramEnd"/>
          </w:p>
          <w:p w14:paraId="2112202F" w14:textId="76C8E703" w:rsidR="00433B36" w:rsidRPr="008D1701" w:rsidRDefault="00433B36" w:rsidP="0024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Боргарт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701" w:type="dxa"/>
          </w:tcPr>
          <w:p w14:paraId="7CED1B2C" w14:textId="0CB87F25" w:rsidR="00433B36" w:rsidRDefault="00433B36" w:rsidP="002416A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5.04.2023</w:t>
            </w:r>
          </w:p>
          <w:p w14:paraId="4F697494" w14:textId="726DE4BD" w:rsidR="00433B36" w:rsidRPr="001C2455" w:rsidRDefault="00433B36" w:rsidP="002416A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1701" w:type="dxa"/>
          </w:tcPr>
          <w:p w14:paraId="1BAA32E0" w14:textId="4352217C" w:rsidR="00433B36" w:rsidRPr="001C2455" w:rsidRDefault="00433B36" w:rsidP="002416A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433B36" w:rsidRPr="00CA650E" w14:paraId="09DB51BD" w14:textId="77777777" w:rsidTr="002416AA">
        <w:trPr>
          <w:trHeight w:val="565"/>
        </w:trPr>
        <w:tc>
          <w:tcPr>
            <w:tcW w:w="568" w:type="dxa"/>
          </w:tcPr>
          <w:p w14:paraId="08F557F9" w14:textId="77777777" w:rsidR="00433B36" w:rsidRPr="00CA650E" w:rsidRDefault="00433B36" w:rsidP="00241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9" w:type="dxa"/>
          </w:tcPr>
          <w:p w14:paraId="473C9172" w14:textId="77777777" w:rsidR="00433B36" w:rsidRPr="00CA650E" w:rsidRDefault="00433B36" w:rsidP="002416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A65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Отбасықұндылығы</w:t>
            </w:r>
            <w:proofErr w:type="spellEnd"/>
            <w:r w:rsidRPr="00CA65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CA65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сарқылмасқазына</w:t>
            </w:r>
            <w:proofErr w:type="spellEnd"/>
          </w:p>
          <w:p w14:paraId="79A49FC6" w14:textId="77777777" w:rsidR="00433B36" w:rsidRPr="00CA650E" w:rsidRDefault="00433B36" w:rsidP="002416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Ценности как основа семейного счастья</w:t>
            </w:r>
          </w:p>
          <w:p w14:paraId="3B925535" w14:textId="77777777" w:rsidR="00433B36" w:rsidRPr="00CA650E" w:rsidRDefault="00433B36" w:rsidP="002416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51" w:type="dxa"/>
          </w:tcPr>
          <w:p w14:paraId="77DBA9D8" w14:textId="77777777" w:rsidR="00433B36" w:rsidRPr="00CA650E" w:rsidRDefault="00433B36" w:rsidP="002416AA">
            <w:pPr>
              <w:pStyle w:val="a4"/>
              <w:numPr>
                <w:ilvl w:val="0"/>
                <w:numId w:val="16"/>
              </w:numPr>
              <w:ind w:left="291" w:hanging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применения семейных ценностей. </w:t>
            </w:r>
          </w:p>
          <w:p w14:paraId="410FAA45" w14:textId="77777777" w:rsidR="00433B36" w:rsidRPr="00CA650E" w:rsidRDefault="00433B36" w:rsidP="002416AA">
            <w:pPr>
              <w:pStyle w:val="a4"/>
              <w:numPr>
                <w:ilvl w:val="0"/>
                <w:numId w:val="16"/>
              </w:numPr>
              <w:ind w:left="291" w:hanging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A650E">
              <w:rPr>
                <w:rFonts w:ascii="Times New Roman" w:hAnsi="Times New Roman" w:cs="Times New Roman"/>
                <w:sz w:val="24"/>
                <w:szCs w:val="24"/>
              </w:rPr>
              <w:t>Көңілкеңболса</w:t>
            </w:r>
            <w:proofErr w:type="spellEnd"/>
            <w:r w:rsidRPr="00CA65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650E">
              <w:rPr>
                <w:rFonts w:ascii="Times New Roman" w:hAnsi="Times New Roman" w:cs="Times New Roman"/>
                <w:sz w:val="24"/>
                <w:szCs w:val="24"/>
              </w:rPr>
              <w:t>үйдіңтарлығыбілінбес</w:t>
            </w:r>
            <w:proofErr w:type="spellEnd"/>
            <w:r w:rsidRPr="00CA650E">
              <w:rPr>
                <w:rFonts w:ascii="Times New Roman" w:hAnsi="Times New Roman" w:cs="Times New Roman"/>
                <w:sz w:val="24"/>
                <w:szCs w:val="24"/>
              </w:rPr>
              <w:t>»: Гостеприимство как основа семейных ценностей</w:t>
            </w:r>
          </w:p>
          <w:p w14:paraId="1103FB00" w14:textId="77777777" w:rsidR="00433B36" w:rsidRPr="00CA650E" w:rsidRDefault="00433B36" w:rsidP="002416AA">
            <w:pPr>
              <w:pStyle w:val="a4"/>
              <w:numPr>
                <w:ilvl w:val="0"/>
                <w:numId w:val="16"/>
              </w:numPr>
              <w:ind w:left="291" w:hanging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</w:rPr>
              <w:t>«Добрые родители - Добрый ребенок». Как мы формируем или сохраняем эти ценности в семье, у ребенка?</w:t>
            </w:r>
          </w:p>
          <w:p w14:paraId="60C0F1FC" w14:textId="77777777" w:rsidR="00433B36" w:rsidRPr="00CA650E" w:rsidRDefault="00433B36" w:rsidP="002416AA">
            <w:pPr>
              <w:pStyle w:val="a4"/>
              <w:numPr>
                <w:ilvl w:val="0"/>
                <w:numId w:val="16"/>
              </w:numPr>
              <w:ind w:left="291" w:hanging="2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50E">
              <w:rPr>
                <w:rFonts w:ascii="Times New Roman" w:hAnsi="Times New Roman" w:cs="Times New Roman"/>
                <w:sz w:val="24"/>
                <w:szCs w:val="24"/>
              </w:rPr>
              <w:t>Бабалардәстүрі</w:t>
            </w:r>
            <w:proofErr w:type="spellEnd"/>
            <w:r w:rsidRPr="00CA650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A650E">
              <w:rPr>
                <w:rFonts w:ascii="Times New Roman" w:hAnsi="Times New Roman" w:cs="Times New Roman"/>
                <w:sz w:val="24"/>
                <w:szCs w:val="24"/>
              </w:rPr>
              <w:t>ұрпаққаөсиет</w:t>
            </w:r>
            <w:proofErr w:type="spellEnd"/>
            <w:r w:rsidRPr="00CA650E">
              <w:rPr>
                <w:rFonts w:ascii="Times New Roman" w:hAnsi="Times New Roman" w:cs="Times New Roman"/>
                <w:sz w:val="24"/>
                <w:szCs w:val="24"/>
              </w:rPr>
              <w:t xml:space="preserve"> – обсуждение и применение </w:t>
            </w:r>
            <w:proofErr w:type="gramStart"/>
            <w:r w:rsidRPr="00CA650E">
              <w:rPr>
                <w:rFonts w:ascii="Times New Roman" w:hAnsi="Times New Roman" w:cs="Times New Roman"/>
                <w:sz w:val="24"/>
                <w:szCs w:val="24"/>
              </w:rPr>
              <w:t>традиций</w:t>
            </w:r>
            <w:proofErr w:type="gramEnd"/>
            <w:r w:rsidRPr="00CA650E">
              <w:rPr>
                <w:rFonts w:ascii="Times New Roman" w:hAnsi="Times New Roman" w:cs="Times New Roman"/>
                <w:sz w:val="24"/>
                <w:szCs w:val="24"/>
              </w:rPr>
              <w:t xml:space="preserve"> передающихся из поколения в поколение как ценностная основа семьи.  </w:t>
            </w:r>
          </w:p>
          <w:p w14:paraId="65103938" w14:textId="77777777" w:rsidR="00433B36" w:rsidRPr="00CA650E" w:rsidRDefault="00433B36" w:rsidP="002416AA">
            <w:pPr>
              <w:pStyle w:val="a4"/>
              <w:numPr>
                <w:ilvl w:val="0"/>
                <w:numId w:val="16"/>
              </w:numPr>
              <w:ind w:left="291" w:hanging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</w:rPr>
              <w:t>Важность взаимодействия школы и родителей в вопросах сохранения национальных ценностей у подростков.</w:t>
            </w:r>
          </w:p>
        </w:tc>
        <w:tc>
          <w:tcPr>
            <w:tcW w:w="1701" w:type="dxa"/>
          </w:tcPr>
          <w:p w14:paraId="3A701008" w14:textId="77777777" w:rsidR="00433B36" w:rsidRPr="001C2455" w:rsidRDefault="00433B36" w:rsidP="0024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Балтабаева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А.М.</w:t>
            </w:r>
            <w:proofErr w:type="gramEnd"/>
          </w:p>
        </w:tc>
        <w:tc>
          <w:tcPr>
            <w:tcW w:w="1701" w:type="dxa"/>
          </w:tcPr>
          <w:p w14:paraId="7823D1F4" w14:textId="77777777" w:rsidR="00433B36" w:rsidRPr="001C2455" w:rsidRDefault="00433B36" w:rsidP="002416A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  <w:tc>
          <w:tcPr>
            <w:tcW w:w="1701" w:type="dxa"/>
          </w:tcPr>
          <w:p w14:paraId="113A6FAF" w14:textId="55981823" w:rsidR="00433B36" w:rsidRPr="001C2455" w:rsidRDefault="00433B36" w:rsidP="002416A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</w:p>
        </w:tc>
      </w:tr>
      <w:tr w:rsidR="00433B36" w:rsidRPr="00CA650E" w14:paraId="3F7F5F65" w14:textId="77777777" w:rsidTr="002416AA">
        <w:tc>
          <w:tcPr>
            <w:tcW w:w="15451" w:type="dxa"/>
            <w:gridSpan w:val="6"/>
          </w:tcPr>
          <w:p w14:paraId="3DDB65E0" w14:textId="77777777" w:rsidR="00433B36" w:rsidRPr="00CA650E" w:rsidRDefault="00433B36" w:rsidP="002416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E00E48" w14:textId="77777777" w:rsidR="00433B36" w:rsidRPr="00CA650E" w:rsidRDefault="00433B36" w:rsidP="002416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ПРОГРАММА </w:t>
            </w:r>
            <w:r w:rsidRPr="00CA65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ПЕДАГОГИЧЕСКОЙ ПОДДЕРЖКИ РОДИТЕЛЕЙ </w:t>
            </w:r>
            <w:proofErr w:type="gramStart"/>
            <w:r w:rsidRPr="00CA6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УЧАЩИХСЯ  10</w:t>
            </w:r>
            <w:proofErr w:type="gramEnd"/>
            <w:r w:rsidRPr="00CA6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-11  КЛАССОВ</w:t>
            </w:r>
          </w:p>
          <w:p w14:paraId="429093B5" w14:textId="77777777" w:rsidR="00433B36" w:rsidRPr="001C2455" w:rsidRDefault="00433B36" w:rsidP="002416AA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3B36" w:rsidRPr="00CA650E" w14:paraId="2E41A277" w14:textId="77777777" w:rsidTr="002416AA">
        <w:tc>
          <w:tcPr>
            <w:tcW w:w="568" w:type="dxa"/>
          </w:tcPr>
          <w:p w14:paraId="147B7AF6" w14:textId="77777777" w:rsidR="00433B36" w:rsidRPr="00CA650E" w:rsidRDefault="00433B36" w:rsidP="00241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14:paraId="6028FDF7" w14:textId="77777777" w:rsidR="00433B36" w:rsidRPr="00CA650E" w:rsidRDefault="00433B36" w:rsidP="002416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A65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Боламын деген баланың бетін қақпа, белін бу...</w:t>
            </w:r>
          </w:p>
          <w:p w14:paraId="1FA3DB54" w14:textId="77777777" w:rsidR="00433B36" w:rsidRPr="00CA650E" w:rsidRDefault="00433B36" w:rsidP="002416A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Личность как результат саморазвития на основе нравственных ценностей. </w:t>
            </w:r>
          </w:p>
        </w:tc>
        <w:tc>
          <w:tcPr>
            <w:tcW w:w="7251" w:type="dxa"/>
          </w:tcPr>
          <w:p w14:paraId="6C21DCE3" w14:textId="77777777" w:rsidR="00433B36" w:rsidRPr="00CA650E" w:rsidRDefault="00433B36" w:rsidP="002416AA">
            <w:pPr>
              <w:pStyle w:val="a4"/>
              <w:numPr>
                <w:ilvl w:val="0"/>
                <w:numId w:val="17"/>
              </w:numPr>
              <w:spacing w:line="256" w:lineRule="auto"/>
              <w:ind w:left="291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Возрастные и социальные особенности старшеклассников.</w:t>
            </w:r>
          </w:p>
          <w:p w14:paraId="6A23D338" w14:textId="77777777" w:rsidR="00433B36" w:rsidRPr="00CA650E" w:rsidRDefault="00433B36" w:rsidP="002416AA">
            <w:pPr>
              <w:pStyle w:val="a4"/>
              <w:numPr>
                <w:ilvl w:val="0"/>
                <w:numId w:val="17"/>
              </w:numPr>
              <w:spacing w:line="256" w:lineRule="auto"/>
              <w:ind w:left="29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Позитивное родительство как поддержка желания и с</w:t>
            </w:r>
            <w:r w:rsidRPr="00CA650E">
              <w:rPr>
                <w:rFonts w:ascii="Times New Roman" w:hAnsi="Times New Roman" w:cs="Times New Roman"/>
                <w:sz w:val="24"/>
                <w:szCs w:val="24"/>
              </w:rPr>
              <w:t>пособности старшеклассника самостоятельно выстраивать свою жизнь.</w:t>
            </w:r>
          </w:p>
          <w:p w14:paraId="7B6AF4C4" w14:textId="77777777" w:rsidR="00433B36" w:rsidRPr="00CA650E" w:rsidRDefault="00433B36" w:rsidP="002416AA">
            <w:pPr>
              <w:pStyle w:val="a4"/>
              <w:numPr>
                <w:ilvl w:val="0"/>
                <w:numId w:val="17"/>
              </w:numPr>
              <w:spacing w:line="256" w:lineRule="auto"/>
              <w:ind w:left="29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– главный способ развития личности.</w:t>
            </w:r>
          </w:p>
          <w:p w14:paraId="513CF2D8" w14:textId="77777777" w:rsidR="00433B36" w:rsidRPr="00CA650E" w:rsidRDefault="00433B36" w:rsidP="002416AA">
            <w:pPr>
              <w:pStyle w:val="a4"/>
              <w:numPr>
                <w:ilvl w:val="0"/>
                <w:numId w:val="17"/>
              </w:numPr>
              <w:ind w:left="29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Приемы самовоспитания: </w:t>
            </w:r>
            <w:r w:rsidRPr="00CA650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национальная этика и современность</w:t>
            </w:r>
            <w:r w:rsidRPr="00CA6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2A3D3B30" w14:textId="77777777" w:rsidR="00433B36" w:rsidRPr="001C2455" w:rsidRDefault="00433B36" w:rsidP="002416AA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Кусаинова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А.М.</w:t>
            </w:r>
            <w:proofErr w:type="gramEnd"/>
          </w:p>
        </w:tc>
        <w:tc>
          <w:tcPr>
            <w:tcW w:w="1701" w:type="dxa"/>
          </w:tcPr>
          <w:p w14:paraId="0A145770" w14:textId="77777777" w:rsidR="00433B36" w:rsidRPr="001C2455" w:rsidRDefault="00433B36" w:rsidP="002416AA">
            <w:pPr>
              <w:spacing w:line="256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13.10.2023</w:t>
            </w:r>
          </w:p>
        </w:tc>
        <w:tc>
          <w:tcPr>
            <w:tcW w:w="1701" w:type="dxa"/>
          </w:tcPr>
          <w:p w14:paraId="496B239A" w14:textId="2FA8F516" w:rsidR="00433B36" w:rsidRPr="001C2455" w:rsidRDefault="00433B36" w:rsidP="002416AA">
            <w:pPr>
              <w:spacing w:line="256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Оффлайн</w:t>
            </w:r>
          </w:p>
        </w:tc>
      </w:tr>
      <w:tr w:rsidR="00433B36" w:rsidRPr="00CA650E" w14:paraId="388FB806" w14:textId="77777777" w:rsidTr="002416AA">
        <w:tc>
          <w:tcPr>
            <w:tcW w:w="568" w:type="dxa"/>
          </w:tcPr>
          <w:p w14:paraId="270268B4" w14:textId="77777777" w:rsidR="00433B36" w:rsidRPr="00CA650E" w:rsidRDefault="00433B36" w:rsidP="00241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9" w:type="dxa"/>
          </w:tcPr>
          <w:p w14:paraId="22778115" w14:textId="77777777" w:rsidR="00433B36" w:rsidRPr="00CA650E" w:rsidRDefault="00433B36" w:rsidP="002416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A65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Көркем мінез – баға жетпес байлық. </w:t>
            </w:r>
          </w:p>
          <w:p w14:paraId="5D9FC53D" w14:textId="77777777" w:rsidR="00433B36" w:rsidRPr="00CA650E" w:rsidRDefault="00433B36" w:rsidP="002416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Эмоциональный интеллект </w:t>
            </w:r>
            <w:r w:rsidRPr="00CA65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–</w:t>
            </w:r>
            <w:r w:rsidRPr="00CA6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основа успешной личности</w:t>
            </w:r>
          </w:p>
          <w:p w14:paraId="555EA15B" w14:textId="77777777" w:rsidR="00433B36" w:rsidRPr="00CA650E" w:rsidRDefault="00433B36" w:rsidP="002416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251" w:type="dxa"/>
          </w:tcPr>
          <w:p w14:paraId="2A6104FD" w14:textId="77777777" w:rsidR="00433B36" w:rsidRPr="00CA650E" w:rsidRDefault="00433B36" w:rsidP="002416AA">
            <w:pPr>
              <w:pStyle w:val="a4"/>
              <w:numPr>
                <w:ilvl w:val="0"/>
                <w:numId w:val="18"/>
              </w:numPr>
              <w:shd w:val="clear" w:color="auto" w:fill="FFFFFF" w:themeFill="background1"/>
              <w:spacing w:line="256" w:lineRule="auto"/>
              <w:ind w:left="291" w:hanging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</w:rPr>
              <w:t>Эмоциональный интеллект и его влияние на качество жизни человека.</w:t>
            </w:r>
          </w:p>
          <w:p w14:paraId="67092B16" w14:textId="77777777" w:rsidR="00433B36" w:rsidRPr="00CA650E" w:rsidRDefault="00433B36" w:rsidP="002416AA">
            <w:pPr>
              <w:pStyle w:val="a4"/>
              <w:numPr>
                <w:ilvl w:val="0"/>
                <w:numId w:val="18"/>
              </w:numPr>
              <w:shd w:val="clear" w:color="auto" w:fill="FFFFFF" w:themeFill="background1"/>
              <w:spacing w:line="256" w:lineRule="auto"/>
              <w:ind w:left="291" w:hanging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компоненты эмоционального </w:t>
            </w:r>
            <w:proofErr w:type="gramStart"/>
            <w:r w:rsidRPr="00CA650E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интеллекта:  </w:t>
            </w:r>
            <w:proofErr w:type="spellStart"/>
            <w:r w:rsidRPr="00CA650E">
              <w:rPr>
                <w:rFonts w:ascii="Times New Roman" w:hAnsi="Times New Roman" w:cs="Times New Roman"/>
                <w:sz w:val="24"/>
                <w:szCs w:val="24"/>
              </w:rPr>
              <w:t>самоосознание</w:t>
            </w:r>
            <w:proofErr w:type="spellEnd"/>
            <w:proofErr w:type="gramEnd"/>
            <w:r w:rsidRPr="00CA650E">
              <w:rPr>
                <w:rFonts w:ascii="Times New Roman" w:hAnsi="Times New Roman" w:cs="Times New Roman"/>
                <w:sz w:val="24"/>
                <w:szCs w:val="24"/>
              </w:rPr>
              <w:t>, саморегуляция, эмпатия,  регуляция отношений.</w:t>
            </w:r>
          </w:p>
          <w:p w14:paraId="65C6C847" w14:textId="77777777" w:rsidR="00433B36" w:rsidRPr="00CA650E" w:rsidRDefault="00433B36" w:rsidP="002416AA">
            <w:pPr>
              <w:pStyle w:val="a4"/>
              <w:numPr>
                <w:ilvl w:val="0"/>
                <w:numId w:val="18"/>
              </w:numPr>
              <w:shd w:val="clear" w:color="auto" w:fill="FFFFFF" w:themeFill="background1"/>
              <w:spacing w:line="256" w:lineRule="auto"/>
              <w:ind w:left="291" w:hanging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</w:rPr>
              <w:t>Алгоритмы и продуктивные способы поведения в кризисных ситуациях.</w:t>
            </w:r>
          </w:p>
          <w:p w14:paraId="15FE2B1B" w14:textId="77777777" w:rsidR="00433B36" w:rsidRPr="00CA650E" w:rsidRDefault="00433B36" w:rsidP="002416AA">
            <w:pPr>
              <w:pStyle w:val="a4"/>
              <w:numPr>
                <w:ilvl w:val="0"/>
                <w:numId w:val="18"/>
              </w:numPr>
              <w:shd w:val="clear" w:color="auto" w:fill="FFFFFF" w:themeFill="background1"/>
              <w:spacing w:line="256" w:lineRule="auto"/>
              <w:ind w:left="291" w:hanging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</w:rPr>
              <w:t>Культура общения с взрослеющими детьми.</w:t>
            </w:r>
          </w:p>
          <w:p w14:paraId="52C86015" w14:textId="77777777" w:rsidR="00433B36" w:rsidRPr="00CA650E" w:rsidRDefault="00433B36" w:rsidP="002416AA">
            <w:pPr>
              <w:pStyle w:val="a4"/>
              <w:numPr>
                <w:ilvl w:val="0"/>
                <w:numId w:val="18"/>
              </w:numPr>
              <w:shd w:val="clear" w:color="auto" w:fill="FFFFFF" w:themeFill="background1"/>
              <w:spacing w:line="256" w:lineRule="auto"/>
              <w:ind w:left="291" w:hanging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Национальные особенности в проявлении эмоций.</w:t>
            </w:r>
          </w:p>
        </w:tc>
        <w:tc>
          <w:tcPr>
            <w:tcW w:w="1701" w:type="dxa"/>
          </w:tcPr>
          <w:p w14:paraId="6C1AE516" w14:textId="77777777" w:rsidR="00433B36" w:rsidRPr="001C2455" w:rsidRDefault="00433B36" w:rsidP="002416AA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Сарсенов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К.Т.</w:t>
            </w:r>
            <w:proofErr w:type="gramEnd"/>
          </w:p>
        </w:tc>
        <w:tc>
          <w:tcPr>
            <w:tcW w:w="1701" w:type="dxa"/>
          </w:tcPr>
          <w:p w14:paraId="5ED36691" w14:textId="77777777" w:rsidR="00433B36" w:rsidRPr="001C2455" w:rsidRDefault="00433B36" w:rsidP="002416AA">
            <w:pPr>
              <w:shd w:val="clear" w:color="auto" w:fill="FFFFFF" w:themeFill="background1"/>
              <w:spacing w:line="25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17.11.2023</w:t>
            </w:r>
          </w:p>
        </w:tc>
        <w:tc>
          <w:tcPr>
            <w:tcW w:w="1701" w:type="dxa"/>
          </w:tcPr>
          <w:p w14:paraId="6F129FF7" w14:textId="00ED04B4" w:rsidR="00433B36" w:rsidRPr="001C2455" w:rsidRDefault="00433B36" w:rsidP="002416AA">
            <w:pPr>
              <w:shd w:val="clear" w:color="auto" w:fill="FFFFFF" w:themeFill="background1"/>
              <w:spacing w:line="25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</w:p>
        </w:tc>
      </w:tr>
      <w:tr w:rsidR="00433B36" w:rsidRPr="00CA650E" w14:paraId="5AFDBDA1" w14:textId="77777777" w:rsidTr="002416AA">
        <w:tc>
          <w:tcPr>
            <w:tcW w:w="568" w:type="dxa"/>
          </w:tcPr>
          <w:p w14:paraId="7C938A3B" w14:textId="77777777" w:rsidR="00433B36" w:rsidRPr="00CA650E" w:rsidRDefault="00433B36" w:rsidP="00241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9" w:type="dxa"/>
          </w:tcPr>
          <w:p w14:paraId="432AE149" w14:textId="77777777" w:rsidR="00433B36" w:rsidRPr="00CA650E" w:rsidRDefault="00433B36" w:rsidP="002416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A65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Сен жанбасаң лапылдап...  </w:t>
            </w:r>
          </w:p>
          <w:p w14:paraId="5F117E11" w14:textId="77777777" w:rsidR="00433B36" w:rsidRPr="00CA650E" w:rsidRDefault="00433B36" w:rsidP="002416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Как помочь ребенку найти свое призвание </w:t>
            </w:r>
          </w:p>
          <w:p w14:paraId="3D1E3621" w14:textId="77777777" w:rsidR="00433B36" w:rsidRPr="00CA650E" w:rsidRDefault="00433B36" w:rsidP="002416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0F75AA" w14:textId="77777777" w:rsidR="00433B36" w:rsidRPr="00CA650E" w:rsidRDefault="00433B36" w:rsidP="002416AA">
            <w:pPr>
              <w:pStyle w:val="a4"/>
              <w:shd w:val="clear" w:color="auto" w:fill="FFFFFF" w:themeFill="background1"/>
              <w:spacing w:line="256" w:lineRule="auto"/>
              <w:ind w:left="3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1E741" w14:textId="77777777" w:rsidR="00433B36" w:rsidRPr="00CA650E" w:rsidRDefault="00433B36" w:rsidP="002416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251" w:type="dxa"/>
          </w:tcPr>
          <w:p w14:paraId="4EB1830D" w14:textId="77777777" w:rsidR="00433B36" w:rsidRPr="00CA650E" w:rsidRDefault="00433B36" w:rsidP="002416AA">
            <w:pPr>
              <w:pStyle w:val="a4"/>
              <w:numPr>
                <w:ilvl w:val="0"/>
                <w:numId w:val="19"/>
              </w:numPr>
              <w:shd w:val="clear" w:color="auto" w:fill="FFFFFF" w:themeFill="background1"/>
              <w:spacing w:line="256" w:lineRule="auto"/>
              <w:ind w:left="29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</w:rPr>
              <w:t>Призвание – основа самореализации.</w:t>
            </w:r>
          </w:p>
          <w:p w14:paraId="0AFD6CC8" w14:textId="77777777" w:rsidR="00433B36" w:rsidRPr="00CA650E" w:rsidRDefault="00433B36" w:rsidP="002416AA">
            <w:pPr>
              <w:pStyle w:val="a4"/>
              <w:numPr>
                <w:ilvl w:val="0"/>
                <w:numId w:val="19"/>
              </w:numPr>
              <w:shd w:val="clear" w:color="auto" w:fill="FFFFFF" w:themeFill="background1"/>
              <w:spacing w:line="256" w:lineRule="auto"/>
              <w:ind w:left="29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</w:rPr>
              <w:t>Ключ к самореализации – раскрытие особенностей темперамента, способностей, качеств характера.</w:t>
            </w:r>
          </w:p>
          <w:p w14:paraId="3742ED14" w14:textId="77777777" w:rsidR="00433B36" w:rsidRPr="00CA650E" w:rsidRDefault="00433B36" w:rsidP="002416AA">
            <w:pPr>
              <w:pStyle w:val="a4"/>
              <w:numPr>
                <w:ilvl w:val="0"/>
                <w:numId w:val="19"/>
              </w:numPr>
              <w:shd w:val="clear" w:color="auto" w:fill="FFFFFF" w:themeFill="background1"/>
              <w:spacing w:line="256" w:lineRule="auto"/>
              <w:ind w:left="29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Ұлы жол үйіңнің табалдырығынан басталады.</w:t>
            </w:r>
            <w:r w:rsidRPr="00CA650E">
              <w:rPr>
                <w:rFonts w:ascii="Times New Roman" w:hAnsi="Times New Roman" w:cs="Times New Roman"/>
                <w:sz w:val="24"/>
                <w:szCs w:val="24"/>
              </w:rPr>
              <w:t>Как помочь ребенку в определении предпочтительных видов профессиональной деятельности.</w:t>
            </w:r>
          </w:p>
          <w:p w14:paraId="1D8DE97E" w14:textId="77777777" w:rsidR="00433B36" w:rsidRPr="00CA650E" w:rsidRDefault="00433B36" w:rsidP="002416AA">
            <w:pPr>
              <w:pStyle w:val="a4"/>
              <w:numPr>
                <w:ilvl w:val="0"/>
                <w:numId w:val="19"/>
              </w:numPr>
              <w:shd w:val="clear" w:color="auto" w:fill="FFFFFF" w:themeFill="background1"/>
              <w:spacing w:line="256" w:lineRule="auto"/>
              <w:ind w:left="29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</w:rPr>
              <w:t xml:space="preserve">«Подводные камни» на пути самоопределения старшеклассника. </w:t>
            </w:r>
          </w:p>
          <w:p w14:paraId="6843365A" w14:textId="77777777" w:rsidR="00433B36" w:rsidRPr="00CA650E" w:rsidRDefault="00433B36" w:rsidP="002416AA">
            <w:pPr>
              <w:pStyle w:val="a4"/>
              <w:numPr>
                <w:ilvl w:val="0"/>
                <w:numId w:val="19"/>
              </w:numPr>
              <w:shd w:val="clear" w:color="auto" w:fill="FFFFFF" w:themeFill="background1"/>
              <w:spacing w:line="256" w:lineRule="auto"/>
              <w:ind w:left="29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самоопределение – основа счастья и жизненного успеха.  </w:t>
            </w:r>
          </w:p>
        </w:tc>
        <w:tc>
          <w:tcPr>
            <w:tcW w:w="1701" w:type="dxa"/>
          </w:tcPr>
          <w:p w14:paraId="758901A5" w14:textId="77777777" w:rsidR="00433B36" w:rsidRPr="001C2455" w:rsidRDefault="00433B36" w:rsidP="002416AA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Амренова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Б.К.</w:t>
            </w:r>
            <w:proofErr w:type="gramEnd"/>
          </w:p>
        </w:tc>
        <w:tc>
          <w:tcPr>
            <w:tcW w:w="1701" w:type="dxa"/>
          </w:tcPr>
          <w:p w14:paraId="241106D0" w14:textId="77777777" w:rsidR="00433B36" w:rsidRPr="001C2455" w:rsidRDefault="00433B36" w:rsidP="002416AA">
            <w:pPr>
              <w:shd w:val="clear" w:color="auto" w:fill="FFFFFF" w:themeFill="background1"/>
              <w:spacing w:line="25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</w:tc>
        <w:tc>
          <w:tcPr>
            <w:tcW w:w="1701" w:type="dxa"/>
          </w:tcPr>
          <w:p w14:paraId="3C3F1462" w14:textId="5A58BE22" w:rsidR="00433B36" w:rsidRPr="001C2455" w:rsidRDefault="00433B36" w:rsidP="002416AA">
            <w:pPr>
              <w:shd w:val="clear" w:color="auto" w:fill="FFFFFF" w:themeFill="background1"/>
              <w:spacing w:line="25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</w:p>
        </w:tc>
      </w:tr>
      <w:tr w:rsidR="00433B36" w:rsidRPr="00CA650E" w14:paraId="738511BC" w14:textId="77777777" w:rsidTr="002416AA">
        <w:tc>
          <w:tcPr>
            <w:tcW w:w="568" w:type="dxa"/>
          </w:tcPr>
          <w:p w14:paraId="5360B502" w14:textId="77777777" w:rsidR="00433B36" w:rsidRPr="00CA650E" w:rsidRDefault="00433B36" w:rsidP="00241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9" w:type="dxa"/>
          </w:tcPr>
          <w:p w14:paraId="400D00AB" w14:textId="77777777" w:rsidR="00433B36" w:rsidRPr="00CA650E" w:rsidRDefault="00433B36" w:rsidP="002416AA">
            <w:pPr>
              <w:pStyle w:val="a4"/>
              <w:shd w:val="clear" w:color="auto" w:fill="FFFFFF" w:themeFill="background1"/>
              <w:ind w:left="12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65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Құмарлыққа бой алдыру </w:t>
            </w:r>
            <w:r w:rsidRPr="00CA6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CA65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тәуелділік құрдымы</w:t>
            </w:r>
          </w:p>
          <w:p w14:paraId="4DDF6C06" w14:textId="77777777" w:rsidR="00433B36" w:rsidRPr="00CA650E" w:rsidRDefault="00433B36" w:rsidP="002416AA">
            <w:pPr>
              <w:pStyle w:val="a4"/>
              <w:shd w:val="clear" w:color="auto" w:fill="FFFFFF" w:themeFill="background1"/>
              <w:ind w:left="1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b/>
                <w:sz w:val="24"/>
                <w:szCs w:val="24"/>
              </w:rPr>
              <w:t>Зоны рисков в развитии старшеклассников</w:t>
            </w:r>
          </w:p>
        </w:tc>
        <w:tc>
          <w:tcPr>
            <w:tcW w:w="7251" w:type="dxa"/>
          </w:tcPr>
          <w:p w14:paraId="0F3FFC19" w14:textId="77777777" w:rsidR="00433B36" w:rsidRPr="00CA650E" w:rsidRDefault="00433B36" w:rsidP="002416AA">
            <w:pPr>
              <w:pStyle w:val="a4"/>
              <w:numPr>
                <w:ilvl w:val="0"/>
                <w:numId w:val="20"/>
              </w:numPr>
              <w:shd w:val="clear" w:color="auto" w:fill="FFFFFF" w:themeFill="background1"/>
              <w:ind w:left="29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</w:rPr>
              <w:t xml:space="preserve">Виды зависимости (пищевая, алкогольная, наркотическая, химическая, </w:t>
            </w:r>
            <w:proofErr w:type="spellStart"/>
            <w:r w:rsidRPr="00CA650E">
              <w:rPr>
                <w:rFonts w:ascii="Times New Roman" w:hAnsi="Times New Roman" w:cs="Times New Roman"/>
                <w:sz w:val="24"/>
                <w:szCs w:val="24"/>
              </w:rPr>
              <w:t>вейпы</w:t>
            </w:r>
            <w:proofErr w:type="spellEnd"/>
            <w:r w:rsidRPr="00CA65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A650E">
              <w:rPr>
                <w:rFonts w:ascii="Times New Roman" w:hAnsi="Times New Roman" w:cs="Times New Roman"/>
                <w:sz w:val="24"/>
                <w:szCs w:val="24"/>
              </w:rPr>
              <w:t>лудомания</w:t>
            </w:r>
            <w:proofErr w:type="spellEnd"/>
            <w:r w:rsidRPr="00CA650E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  <w:r w:rsidRPr="00CA650E">
              <w:rPr>
                <w:rFonts w:ascii="Times New Roman" w:hAnsi="Times New Roman" w:cs="Times New Roman"/>
                <w:sz w:val="24"/>
                <w:szCs w:val="24"/>
              </w:rPr>
              <w:t xml:space="preserve"> др.).</w:t>
            </w:r>
          </w:p>
          <w:p w14:paraId="24B6FD5C" w14:textId="77777777" w:rsidR="00433B36" w:rsidRPr="00CA650E" w:rsidRDefault="00433B36" w:rsidP="002416AA">
            <w:pPr>
              <w:pStyle w:val="a4"/>
              <w:numPr>
                <w:ilvl w:val="0"/>
                <w:numId w:val="20"/>
              </w:numPr>
              <w:shd w:val="clear" w:color="auto" w:fill="FFFFFF" w:themeFill="background1"/>
              <w:ind w:left="29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</w:rPr>
              <w:t>Признаки наличия зависимости у старшего школьника.</w:t>
            </w:r>
          </w:p>
          <w:p w14:paraId="1B2287B1" w14:textId="77777777" w:rsidR="00433B36" w:rsidRPr="00CA650E" w:rsidRDefault="00433B36" w:rsidP="002416AA">
            <w:pPr>
              <w:pStyle w:val="a4"/>
              <w:numPr>
                <w:ilvl w:val="0"/>
                <w:numId w:val="20"/>
              </w:numPr>
              <w:shd w:val="clear" w:color="auto" w:fill="FFFFFF" w:themeFill="background1"/>
              <w:ind w:left="29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i/>
                <w:sz w:val="24"/>
                <w:szCs w:val="24"/>
              </w:rPr>
              <w:t>Сыны</w:t>
            </w:r>
            <w:r w:rsidRPr="00CA650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қтан өзгенің бәрі жұғады</w:t>
            </w:r>
            <w:r w:rsidRPr="00CA65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CA650E">
              <w:rPr>
                <w:rFonts w:ascii="Times New Roman" w:hAnsi="Times New Roman" w:cs="Times New Roman"/>
                <w:sz w:val="24"/>
                <w:szCs w:val="24"/>
              </w:rPr>
              <w:t>Меры профилактики зависимого поведения.</w:t>
            </w:r>
          </w:p>
          <w:p w14:paraId="16BC5FE7" w14:textId="77777777" w:rsidR="00433B36" w:rsidRPr="00CA650E" w:rsidRDefault="00433B36" w:rsidP="002416AA">
            <w:pPr>
              <w:pStyle w:val="a4"/>
              <w:numPr>
                <w:ilvl w:val="0"/>
                <w:numId w:val="20"/>
              </w:numPr>
              <w:shd w:val="clear" w:color="auto" w:fill="FFFFFF" w:themeFill="background1"/>
              <w:ind w:left="29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</w:rPr>
              <w:t>Взаимодействие семьи и школы по профилактике зависимости.</w:t>
            </w:r>
          </w:p>
        </w:tc>
        <w:tc>
          <w:tcPr>
            <w:tcW w:w="1701" w:type="dxa"/>
          </w:tcPr>
          <w:p w14:paraId="53B7E926" w14:textId="77777777" w:rsidR="00433B36" w:rsidRPr="001C2455" w:rsidRDefault="00433B36" w:rsidP="002416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  <w:tc>
          <w:tcPr>
            <w:tcW w:w="1701" w:type="dxa"/>
          </w:tcPr>
          <w:p w14:paraId="5178348A" w14:textId="77777777" w:rsidR="00433B36" w:rsidRPr="001C2455" w:rsidRDefault="00433B36" w:rsidP="002416AA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12.01.2024</w:t>
            </w:r>
          </w:p>
        </w:tc>
        <w:tc>
          <w:tcPr>
            <w:tcW w:w="1701" w:type="dxa"/>
          </w:tcPr>
          <w:p w14:paraId="0B8474E4" w14:textId="1BEFB06E" w:rsidR="00433B36" w:rsidRPr="001C2455" w:rsidRDefault="00433B36" w:rsidP="002416AA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433B36" w:rsidRPr="00CA650E" w14:paraId="74E0DC1A" w14:textId="77777777" w:rsidTr="002416AA">
        <w:tc>
          <w:tcPr>
            <w:tcW w:w="568" w:type="dxa"/>
          </w:tcPr>
          <w:p w14:paraId="5306615E" w14:textId="77777777" w:rsidR="00433B36" w:rsidRPr="00CA650E" w:rsidRDefault="00433B36" w:rsidP="00241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29" w:type="dxa"/>
          </w:tcPr>
          <w:p w14:paraId="36D22798" w14:textId="77777777" w:rsidR="00433B36" w:rsidRPr="00CA650E" w:rsidRDefault="00433B36" w:rsidP="002416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A65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Жақсыдан қашпа, жаманға баспа...</w:t>
            </w:r>
          </w:p>
          <w:p w14:paraId="3745C0E5" w14:textId="77777777" w:rsidR="00433B36" w:rsidRPr="00CA650E" w:rsidRDefault="00433B36" w:rsidP="002416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Социальные сети и интернет-пространство: безопасное поведение старшеклассников  </w:t>
            </w:r>
          </w:p>
        </w:tc>
        <w:tc>
          <w:tcPr>
            <w:tcW w:w="7251" w:type="dxa"/>
          </w:tcPr>
          <w:p w14:paraId="0A05E065" w14:textId="77777777" w:rsidR="00433B36" w:rsidRPr="00CA650E" w:rsidRDefault="00433B36" w:rsidP="002416AA">
            <w:pPr>
              <w:pStyle w:val="a4"/>
              <w:numPr>
                <w:ilvl w:val="0"/>
                <w:numId w:val="21"/>
              </w:numPr>
              <w:shd w:val="clear" w:color="auto" w:fill="FFFFFF" w:themeFill="background1"/>
              <w:spacing w:line="256" w:lineRule="auto"/>
              <w:ind w:left="29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</w:rPr>
              <w:t>Интернет-безопасность старшеклассников.</w:t>
            </w:r>
          </w:p>
          <w:p w14:paraId="1E7E35F2" w14:textId="77777777" w:rsidR="00433B36" w:rsidRPr="00CA650E" w:rsidRDefault="00433B36" w:rsidP="002416AA">
            <w:pPr>
              <w:pStyle w:val="a4"/>
              <w:numPr>
                <w:ilvl w:val="0"/>
                <w:numId w:val="21"/>
              </w:numPr>
              <w:shd w:val="clear" w:color="auto" w:fill="FFFFFF" w:themeFill="background1"/>
              <w:spacing w:line="256" w:lineRule="auto"/>
              <w:ind w:left="29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</w:rPr>
              <w:t>Диагностика игровой зависимости у старшеклассников.</w:t>
            </w:r>
          </w:p>
          <w:p w14:paraId="6AE841AE" w14:textId="77777777" w:rsidR="00433B36" w:rsidRPr="00CA650E" w:rsidRDefault="00433B36" w:rsidP="002416AA">
            <w:pPr>
              <w:pStyle w:val="a4"/>
              <w:numPr>
                <w:ilvl w:val="0"/>
                <w:numId w:val="21"/>
              </w:numPr>
              <w:shd w:val="clear" w:color="auto" w:fill="FFFFFF" w:themeFill="background1"/>
              <w:spacing w:line="256" w:lineRule="auto"/>
              <w:ind w:left="29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сети и интернет зависимое поведение старшеклассников. </w:t>
            </w:r>
          </w:p>
          <w:p w14:paraId="6B2C95F6" w14:textId="77777777" w:rsidR="00433B36" w:rsidRPr="00CA650E" w:rsidRDefault="00433B36" w:rsidP="002416AA">
            <w:pPr>
              <w:pStyle w:val="a4"/>
              <w:numPr>
                <w:ilvl w:val="0"/>
                <w:numId w:val="21"/>
              </w:numPr>
              <w:shd w:val="clear" w:color="auto" w:fill="FFFFFF" w:themeFill="background1"/>
              <w:spacing w:line="256" w:lineRule="auto"/>
              <w:ind w:left="29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</w:rPr>
              <w:t>Профилактика интернет-зависимости старшеклассников.</w:t>
            </w:r>
          </w:p>
          <w:p w14:paraId="2881F1FC" w14:textId="77777777" w:rsidR="00433B36" w:rsidRPr="00CA650E" w:rsidRDefault="00433B36" w:rsidP="002416AA">
            <w:pPr>
              <w:pStyle w:val="a4"/>
              <w:numPr>
                <w:ilvl w:val="0"/>
                <w:numId w:val="21"/>
              </w:numPr>
              <w:shd w:val="clear" w:color="auto" w:fill="FFFFFF" w:themeFill="background1"/>
              <w:spacing w:line="256" w:lineRule="auto"/>
              <w:ind w:left="29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</w:rPr>
              <w:t>Взаимодействие семьи и школы по предотвращению зависимости от социальных сетей и интернет-пространства.</w:t>
            </w:r>
          </w:p>
        </w:tc>
        <w:tc>
          <w:tcPr>
            <w:tcW w:w="1701" w:type="dxa"/>
          </w:tcPr>
          <w:p w14:paraId="5AEAD669" w14:textId="323271F4" w:rsidR="00433B36" w:rsidRDefault="00433B36" w:rsidP="002416AA">
            <w:pPr>
              <w:shd w:val="clear" w:color="auto" w:fill="FFFFFF" w:themeFill="background1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С.М.</w:t>
            </w:r>
            <w:proofErr w:type="gramEnd"/>
          </w:p>
          <w:p w14:paraId="23684A4D" w14:textId="77777777" w:rsidR="00433B36" w:rsidRDefault="00433B36" w:rsidP="002416AA">
            <w:pPr>
              <w:shd w:val="clear" w:color="auto" w:fill="FFFFFF" w:themeFill="background1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D0E84" w14:textId="7E3070E7" w:rsidR="00433B36" w:rsidRPr="001C2455" w:rsidRDefault="00433B36" w:rsidP="002416AA">
            <w:pPr>
              <w:shd w:val="clear" w:color="auto" w:fill="FFFFFF" w:themeFill="background1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Касымжанова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М.К.</w:t>
            </w:r>
            <w:proofErr w:type="gramEnd"/>
          </w:p>
        </w:tc>
        <w:tc>
          <w:tcPr>
            <w:tcW w:w="1701" w:type="dxa"/>
          </w:tcPr>
          <w:p w14:paraId="666D6817" w14:textId="77777777" w:rsidR="00433B36" w:rsidRDefault="00433B36" w:rsidP="002416AA">
            <w:pPr>
              <w:shd w:val="clear" w:color="auto" w:fill="FFFFFF" w:themeFill="background1"/>
              <w:spacing w:line="25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2.02.2024</w:t>
            </w:r>
          </w:p>
          <w:p w14:paraId="27BF73C4" w14:textId="77777777" w:rsidR="00433B36" w:rsidRDefault="00433B36" w:rsidP="002416AA">
            <w:pPr>
              <w:shd w:val="clear" w:color="auto" w:fill="FFFFFF" w:themeFill="background1"/>
              <w:spacing w:line="25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299C0" w14:textId="0E3F26C8" w:rsidR="00433B36" w:rsidRPr="001C2455" w:rsidRDefault="00433B36" w:rsidP="002416AA">
            <w:pPr>
              <w:shd w:val="clear" w:color="auto" w:fill="FFFFFF" w:themeFill="background1"/>
              <w:spacing w:line="25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</w:tc>
        <w:tc>
          <w:tcPr>
            <w:tcW w:w="1701" w:type="dxa"/>
          </w:tcPr>
          <w:p w14:paraId="1E210C48" w14:textId="04193E02" w:rsidR="00433B36" w:rsidRPr="001C2455" w:rsidRDefault="00433B36" w:rsidP="002416AA">
            <w:pPr>
              <w:shd w:val="clear" w:color="auto" w:fill="FFFFFF" w:themeFill="background1"/>
              <w:spacing w:line="25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433B36" w:rsidRPr="00CA650E" w14:paraId="55419645" w14:textId="77777777" w:rsidTr="002416AA">
        <w:tc>
          <w:tcPr>
            <w:tcW w:w="568" w:type="dxa"/>
          </w:tcPr>
          <w:p w14:paraId="7168C941" w14:textId="77777777" w:rsidR="00433B36" w:rsidRPr="00CA650E" w:rsidRDefault="00433B36" w:rsidP="00241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9" w:type="dxa"/>
          </w:tcPr>
          <w:p w14:paraId="5BFDAD89" w14:textId="77777777" w:rsidR="00433B36" w:rsidRPr="00CA650E" w:rsidRDefault="00433B36" w:rsidP="002416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A65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Күйзелістен шығар жол</w:t>
            </w:r>
          </w:p>
          <w:p w14:paraId="2DF74267" w14:textId="77777777" w:rsidR="00433B36" w:rsidRPr="00CA650E" w:rsidRDefault="00433B36" w:rsidP="002416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A65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Помогаем пережить стресс</w:t>
            </w:r>
          </w:p>
          <w:p w14:paraId="01BB36E6" w14:textId="77777777" w:rsidR="00433B36" w:rsidRPr="00CA650E" w:rsidRDefault="00433B36" w:rsidP="002416AA">
            <w:pPr>
              <w:pStyle w:val="a4"/>
              <w:shd w:val="clear" w:color="auto" w:fill="FFFFFF" w:themeFill="background1"/>
              <w:ind w:lef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5C1FE" w14:textId="77777777" w:rsidR="00433B36" w:rsidRPr="00CA650E" w:rsidRDefault="00433B36" w:rsidP="002416AA">
            <w:pPr>
              <w:pStyle w:val="a4"/>
              <w:shd w:val="clear" w:color="auto" w:fill="FFFFFF" w:themeFill="background1"/>
              <w:ind w:left="3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FD5BC" w14:textId="77777777" w:rsidR="00433B36" w:rsidRPr="00CA650E" w:rsidRDefault="00433B36" w:rsidP="002416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251" w:type="dxa"/>
          </w:tcPr>
          <w:p w14:paraId="1297816E" w14:textId="77777777" w:rsidR="00433B36" w:rsidRPr="00CA650E" w:rsidRDefault="00433B36" w:rsidP="002416AA">
            <w:pPr>
              <w:pStyle w:val="a4"/>
              <w:numPr>
                <w:ilvl w:val="0"/>
                <w:numId w:val="22"/>
              </w:numPr>
              <w:shd w:val="clear" w:color="auto" w:fill="FFFFFF" w:themeFill="background1"/>
              <w:tabs>
                <w:tab w:val="left" w:pos="459"/>
              </w:tabs>
              <w:ind w:left="291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50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Көңіл жақсы болғаны – өмір жақсы болғаны.</w:t>
            </w:r>
            <w:r w:rsidRPr="00CA650E">
              <w:rPr>
                <w:rFonts w:ascii="Times New Roman" w:hAnsi="Times New Roman" w:cs="Times New Roman"/>
                <w:sz w:val="24"/>
                <w:szCs w:val="24"/>
              </w:rPr>
              <w:t>Как поддержать свое ресурсное состояние. Методы выхода из стресса.</w:t>
            </w:r>
          </w:p>
          <w:p w14:paraId="594D11FB" w14:textId="77777777" w:rsidR="00433B36" w:rsidRPr="00CA650E" w:rsidRDefault="00433B36" w:rsidP="002416AA">
            <w:pPr>
              <w:pStyle w:val="a4"/>
              <w:numPr>
                <w:ilvl w:val="0"/>
                <w:numId w:val="22"/>
              </w:numPr>
              <w:shd w:val="clear" w:color="auto" w:fill="FFFFFF" w:themeFill="background1"/>
              <w:ind w:left="29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</w:rPr>
              <w:t>Эмоциональная регуляция – достижение баланса в стрессовой ситуации</w:t>
            </w:r>
          </w:p>
          <w:p w14:paraId="7CB7ACC9" w14:textId="77777777" w:rsidR="00433B36" w:rsidRPr="00CA650E" w:rsidRDefault="00433B36" w:rsidP="002416AA">
            <w:pPr>
              <w:pStyle w:val="a4"/>
              <w:numPr>
                <w:ilvl w:val="0"/>
                <w:numId w:val="22"/>
              </w:numPr>
              <w:shd w:val="clear" w:color="auto" w:fill="FFFFFF" w:themeFill="background1"/>
              <w:ind w:left="29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</w:rPr>
              <w:t>Агрессия, депрессия, суицидальное поведение и другие крайние проявления стресса.</w:t>
            </w:r>
          </w:p>
          <w:p w14:paraId="2D6C9CB9" w14:textId="77777777" w:rsidR="00433B36" w:rsidRPr="00CA650E" w:rsidRDefault="00433B36" w:rsidP="002416AA">
            <w:pPr>
              <w:pStyle w:val="a4"/>
              <w:numPr>
                <w:ilvl w:val="0"/>
                <w:numId w:val="22"/>
              </w:numPr>
              <w:shd w:val="clear" w:color="auto" w:fill="FFFFFF" w:themeFill="background1"/>
              <w:ind w:left="29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</w:rPr>
              <w:t xml:space="preserve">Право на ошибку как </w:t>
            </w:r>
            <w:proofErr w:type="spellStart"/>
            <w:r w:rsidRPr="00CA650E">
              <w:rPr>
                <w:rFonts w:ascii="Times New Roman" w:hAnsi="Times New Roman" w:cs="Times New Roman"/>
                <w:sz w:val="24"/>
                <w:szCs w:val="24"/>
              </w:rPr>
              <w:t>возможностьобретения</w:t>
            </w:r>
            <w:proofErr w:type="spellEnd"/>
            <w:r w:rsidRPr="00CA650E">
              <w:rPr>
                <w:rFonts w:ascii="Times New Roman" w:hAnsi="Times New Roman" w:cs="Times New Roman"/>
                <w:sz w:val="24"/>
                <w:szCs w:val="24"/>
              </w:rPr>
              <w:t xml:space="preserve"> опыта.</w:t>
            </w:r>
          </w:p>
          <w:p w14:paraId="3AC528DE" w14:textId="77777777" w:rsidR="00433B36" w:rsidRPr="00CA650E" w:rsidRDefault="00433B36" w:rsidP="002416AA">
            <w:pPr>
              <w:pStyle w:val="a4"/>
              <w:numPr>
                <w:ilvl w:val="0"/>
                <w:numId w:val="22"/>
              </w:numPr>
              <w:shd w:val="clear" w:color="auto" w:fill="FFFFFF" w:themeFill="background1"/>
              <w:ind w:left="29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</w:rPr>
              <w:t>Взаимодействие школы и семьи в обеспечении стрессоустойчивости ребенка</w:t>
            </w:r>
          </w:p>
        </w:tc>
        <w:tc>
          <w:tcPr>
            <w:tcW w:w="1701" w:type="dxa"/>
          </w:tcPr>
          <w:p w14:paraId="0F706F4F" w14:textId="0FE777E3" w:rsidR="00433B36" w:rsidRDefault="00433B36" w:rsidP="002416AA">
            <w:pPr>
              <w:shd w:val="clear" w:color="auto" w:fill="FFFFFF" w:themeFill="background1"/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С.М.</w:t>
            </w:r>
            <w:proofErr w:type="gramEnd"/>
          </w:p>
          <w:p w14:paraId="5C3B7328" w14:textId="77777777" w:rsidR="00433B36" w:rsidRDefault="00433B36" w:rsidP="002416AA">
            <w:pPr>
              <w:shd w:val="clear" w:color="auto" w:fill="FFFFFF" w:themeFill="background1"/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DA750" w14:textId="06EA0E83" w:rsidR="00433B36" w:rsidRPr="001C2455" w:rsidRDefault="00433B36" w:rsidP="002416AA">
            <w:pPr>
              <w:shd w:val="clear" w:color="auto" w:fill="FFFFFF" w:themeFill="background1"/>
              <w:tabs>
                <w:tab w:val="left" w:pos="459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  <w:tc>
          <w:tcPr>
            <w:tcW w:w="1701" w:type="dxa"/>
          </w:tcPr>
          <w:p w14:paraId="7DC2989E" w14:textId="77777777" w:rsidR="00433B36" w:rsidRDefault="00433B36" w:rsidP="002416AA">
            <w:pPr>
              <w:shd w:val="clear" w:color="auto" w:fill="FFFFFF" w:themeFill="background1"/>
              <w:tabs>
                <w:tab w:val="left" w:pos="459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  <w:p w14:paraId="3B03413A" w14:textId="77777777" w:rsidR="00433B36" w:rsidRDefault="00433B36" w:rsidP="002416AA">
            <w:pPr>
              <w:shd w:val="clear" w:color="auto" w:fill="FFFFFF" w:themeFill="background1"/>
              <w:tabs>
                <w:tab w:val="left" w:pos="459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879A8" w14:textId="2D65F20A" w:rsidR="00433B36" w:rsidRPr="001C2455" w:rsidRDefault="00433B36" w:rsidP="002416AA">
            <w:pPr>
              <w:shd w:val="clear" w:color="auto" w:fill="FFFFFF" w:themeFill="background1"/>
              <w:tabs>
                <w:tab w:val="left" w:pos="459"/>
              </w:tabs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29.03.2024</w:t>
            </w:r>
          </w:p>
        </w:tc>
        <w:tc>
          <w:tcPr>
            <w:tcW w:w="1701" w:type="dxa"/>
          </w:tcPr>
          <w:p w14:paraId="4BF01AD1" w14:textId="7E19A924" w:rsidR="00433B36" w:rsidRPr="001C2455" w:rsidRDefault="00433B36" w:rsidP="002416AA">
            <w:pPr>
              <w:shd w:val="clear" w:color="auto" w:fill="FFFFFF" w:themeFill="background1"/>
              <w:tabs>
                <w:tab w:val="left" w:pos="459"/>
              </w:tabs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Онлайн</w:t>
            </w:r>
          </w:p>
        </w:tc>
      </w:tr>
      <w:tr w:rsidR="00433B36" w:rsidRPr="00CA650E" w14:paraId="1A90E8B2" w14:textId="77777777" w:rsidTr="002416AA">
        <w:trPr>
          <w:trHeight w:val="1235"/>
        </w:trPr>
        <w:tc>
          <w:tcPr>
            <w:tcW w:w="568" w:type="dxa"/>
          </w:tcPr>
          <w:p w14:paraId="502EC6CF" w14:textId="77777777" w:rsidR="00433B36" w:rsidRPr="00CA650E" w:rsidRDefault="00433B36" w:rsidP="00241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9" w:type="dxa"/>
          </w:tcPr>
          <w:p w14:paraId="2D8DC2B3" w14:textId="77777777" w:rsidR="00433B36" w:rsidRPr="00CA650E" w:rsidRDefault="00433B36" w:rsidP="002416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A65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Сүйіспеншілік – сыйластық кілті</w:t>
            </w:r>
          </w:p>
          <w:p w14:paraId="32731C27" w14:textId="77777777" w:rsidR="00433B36" w:rsidRPr="00CA650E" w:rsidRDefault="00433B36" w:rsidP="002416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A65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Любовь  –  ключ к взаимопониманию</w:t>
            </w:r>
          </w:p>
        </w:tc>
        <w:tc>
          <w:tcPr>
            <w:tcW w:w="7251" w:type="dxa"/>
          </w:tcPr>
          <w:p w14:paraId="050BD6D1" w14:textId="77777777" w:rsidR="00433B36" w:rsidRPr="00CA650E" w:rsidRDefault="00433B36" w:rsidP="002416AA">
            <w:pPr>
              <w:pStyle w:val="a4"/>
              <w:numPr>
                <w:ilvl w:val="0"/>
                <w:numId w:val="23"/>
              </w:numPr>
              <w:shd w:val="clear" w:color="auto" w:fill="FFFFFF" w:themeFill="background1"/>
              <w:ind w:left="291" w:hanging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Любовь как основа эмоционального равновесия в семье. </w:t>
            </w:r>
          </w:p>
          <w:p w14:paraId="323CD0D1" w14:textId="77777777" w:rsidR="00433B36" w:rsidRPr="00CA650E" w:rsidRDefault="00433B36" w:rsidP="002416AA">
            <w:pPr>
              <w:pStyle w:val="a4"/>
              <w:numPr>
                <w:ilvl w:val="0"/>
                <w:numId w:val="23"/>
              </w:numPr>
              <w:shd w:val="clear" w:color="auto" w:fill="FFFFFF" w:themeFill="background1"/>
              <w:ind w:left="291" w:hanging="28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A650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Понятие «</w:t>
            </w:r>
            <w:proofErr w:type="spellStart"/>
            <w:r w:rsidRPr="00CA650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Айналайын</w:t>
            </w:r>
            <w:proofErr w:type="spellEnd"/>
            <w:r w:rsidRPr="00CA650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»,</w:t>
            </w:r>
            <w:r w:rsidRPr="00CA65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всесторонняя поддержка ребенка в семье.</w:t>
            </w:r>
          </w:p>
          <w:p w14:paraId="6223A0F0" w14:textId="77777777" w:rsidR="00433B36" w:rsidRPr="00CA650E" w:rsidRDefault="00433B36" w:rsidP="002416AA">
            <w:pPr>
              <w:pStyle w:val="a4"/>
              <w:numPr>
                <w:ilvl w:val="0"/>
                <w:numId w:val="23"/>
              </w:numPr>
              <w:shd w:val="clear" w:color="auto" w:fill="FFFFFF" w:themeFill="background1"/>
              <w:ind w:left="29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</w:rPr>
              <w:t>Искренность в выражении эмоций. Эмоциональные манипуляции.</w:t>
            </w:r>
          </w:p>
          <w:p w14:paraId="0BE20E2D" w14:textId="77777777" w:rsidR="00433B36" w:rsidRPr="00CA650E" w:rsidRDefault="00433B36" w:rsidP="002416AA">
            <w:pPr>
              <w:pStyle w:val="a4"/>
              <w:numPr>
                <w:ilvl w:val="0"/>
                <w:numId w:val="23"/>
              </w:numPr>
              <w:shd w:val="clear" w:color="auto" w:fill="FFFFFF" w:themeFill="background1"/>
              <w:ind w:left="29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</w:rPr>
              <w:t xml:space="preserve">Как говорить со старшеклассником на деликатные темы. </w:t>
            </w:r>
          </w:p>
        </w:tc>
        <w:tc>
          <w:tcPr>
            <w:tcW w:w="1701" w:type="dxa"/>
          </w:tcPr>
          <w:p w14:paraId="7A4698E7" w14:textId="77777777" w:rsidR="00433B36" w:rsidRPr="001C2455" w:rsidRDefault="00433B36" w:rsidP="002416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Касымжанова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М.К.</w:t>
            </w:r>
            <w:proofErr w:type="gramEnd"/>
          </w:p>
        </w:tc>
        <w:tc>
          <w:tcPr>
            <w:tcW w:w="1701" w:type="dxa"/>
          </w:tcPr>
          <w:p w14:paraId="0164DDD8" w14:textId="77777777" w:rsidR="00433B36" w:rsidRPr="001C2455" w:rsidRDefault="00433B36" w:rsidP="002416AA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</w:tc>
        <w:tc>
          <w:tcPr>
            <w:tcW w:w="1701" w:type="dxa"/>
          </w:tcPr>
          <w:p w14:paraId="159F47C4" w14:textId="47D585D4" w:rsidR="00433B36" w:rsidRPr="001C2455" w:rsidRDefault="00433B36" w:rsidP="002416AA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</w:t>
            </w:r>
          </w:p>
        </w:tc>
      </w:tr>
      <w:tr w:rsidR="00433B36" w:rsidRPr="00CA650E" w14:paraId="310EFE46" w14:textId="77777777" w:rsidTr="002416AA">
        <w:tc>
          <w:tcPr>
            <w:tcW w:w="568" w:type="dxa"/>
          </w:tcPr>
          <w:p w14:paraId="443BC660" w14:textId="77777777" w:rsidR="00433B36" w:rsidRPr="00CA650E" w:rsidRDefault="00433B36" w:rsidP="00241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9" w:type="dxa"/>
          </w:tcPr>
          <w:p w14:paraId="44361A91" w14:textId="77777777" w:rsidR="00433B36" w:rsidRPr="00CA650E" w:rsidRDefault="00433B36" w:rsidP="002416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A65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Атадан өсиет, анадан қасиет </w:t>
            </w:r>
          </w:p>
          <w:p w14:paraId="6AA60BFB" w14:textId="77777777" w:rsidR="00433B36" w:rsidRPr="00CA650E" w:rsidRDefault="00433B36" w:rsidP="002416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Традиции и ценности семьи: от поколения к поколению</w:t>
            </w:r>
          </w:p>
          <w:p w14:paraId="7F269E2E" w14:textId="77777777" w:rsidR="00433B36" w:rsidRPr="00CA650E" w:rsidRDefault="00433B36" w:rsidP="002416AA">
            <w:pPr>
              <w:pStyle w:val="a4"/>
              <w:shd w:val="clear" w:color="auto" w:fill="FFFFFF" w:themeFill="background1"/>
              <w:spacing w:line="256" w:lineRule="auto"/>
              <w:ind w:left="39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8F5089" w14:textId="77777777" w:rsidR="00433B36" w:rsidRPr="00CA650E" w:rsidRDefault="00433B36" w:rsidP="002416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251" w:type="dxa"/>
          </w:tcPr>
          <w:p w14:paraId="20115B22" w14:textId="77777777" w:rsidR="00433B36" w:rsidRPr="00CA650E" w:rsidRDefault="00433B36" w:rsidP="002416AA">
            <w:pPr>
              <w:pStyle w:val="a4"/>
              <w:numPr>
                <w:ilvl w:val="0"/>
                <w:numId w:val="24"/>
              </w:numPr>
              <w:shd w:val="clear" w:color="auto" w:fill="FFFFFF" w:themeFill="background1"/>
              <w:spacing w:line="256" w:lineRule="auto"/>
              <w:ind w:left="291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традиций народа и традиций семьи. </w:t>
            </w:r>
            <w:r w:rsidRPr="00CA6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Преемственность поколений как передача знаний, ценностей, мироощущения и традиций от старших поколений – младшим. </w:t>
            </w:r>
          </w:p>
          <w:p w14:paraId="54E1E624" w14:textId="77777777" w:rsidR="00433B36" w:rsidRPr="00CA650E" w:rsidRDefault="00433B36" w:rsidP="002416AA">
            <w:pPr>
              <w:pStyle w:val="a4"/>
              <w:numPr>
                <w:ilvl w:val="0"/>
                <w:numId w:val="24"/>
              </w:numPr>
              <w:shd w:val="clear" w:color="auto" w:fill="FFFFFF" w:themeFill="background1"/>
              <w:spacing w:line="256" w:lineRule="auto"/>
              <w:ind w:left="291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Ананың ізін қыз басар, атаның ізін ұл басар.</w:t>
            </w:r>
            <w:r w:rsidRPr="00CA650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Роль матери и отца в семье.</w:t>
            </w:r>
          </w:p>
          <w:p w14:paraId="7946D528" w14:textId="77777777" w:rsidR="00433B36" w:rsidRPr="00CA650E" w:rsidRDefault="00433B36" w:rsidP="002416AA">
            <w:pPr>
              <w:pStyle w:val="a4"/>
              <w:numPr>
                <w:ilvl w:val="0"/>
                <w:numId w:val="24"/>
              </w:numPr>
              <w:shd w:val="clear" w:color="auto" w:fill="FFFFFF" w:themeFill="background1"/>
              <w:spacing w:line="256" w:lineRule="auto"/>
              <w:ind w:left="291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развития современного поколения детей, которые необходимо учитывать в семейном воспитании.</w:t>
            </w:r>
          </w:p>
          <w:p w14:paraId="2D6C56D2" w14:textId="77777777" w:rsidR="00433B36" w:rsidRPr="00CA650E" w:rsidRDefault="00433B36" w:rsidP="002416AA">
            <w:pPr>
              <w:pStyle w:val="a4"/>
              <w:numPr>
                <w:ilvl w:val="0"/>
                <w:numId w:val="24"/>
              </w:numPr>
              <w:shd w:val="clear" w:color="auto" w:fill="FFFFFF" w:themeFill="background1"/>
              <w:ind w:left="291" w:hanging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6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Сохранение традиций семьи в изменяющихся </w:t>
            </w:r>
            <w:proofErr w:type="gramStart"/>
            <w:r w:rsidRPr="00CA6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условиях  жизни</w:t>
            </w:r>
            <w:proofErr w:type="gramEnd"/>
            <w:r w:rsidRPr="00CA6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современного общества.</w:t>
            </w:r>
          </w:p>
        </w:tc>
        <w:tc>
          <w:tcPr>
            <w:tcW w:w="1701" w:type="dxa"/>
          </w:tcPr>
          <w:p w14:paraId="304B705C" w14:textId="58B80BB1" w:rsidR="00433B36" w:rsidRPr="001C2455" w:rsidRDefault="00433B36" w:rsidP="002416AA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Кусаинова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А.М.</w:t>
            </w:r>
            <w:proofErr w:type="gramEnd"/>
          </w:p>
        </w:tc>
        <w:tc>
          <w:tcPr>
            <w:tcW w:w="1701" w:type="dxa"/>
          </w:tcPr>
          <w:p w14:paraId="59224A7E" w14:textId="77777777" w:rsidR="00433B36" w:rsidRPr="001C2455" w:rsidRDefault="00433B36" w:rsidP="002416AA">
            <w:pPr>
              <w:shd w:val="clear" w:color="auto" w:fill="FFFFFF" w:themeFill="background1"/>
              <w:spacing w:line="25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</w:tc>
        <w:tc>
          <w:tcPr>
            <w:tcW w:w="1701" w:type="dxa"/>
          </w:tcPr>
          <w:p w14:paraId="1390B225" w14:textId="60EBC867" w:rsidR="00433B36" w:rsidRPr="001C2455" w:rsidRDefault="00433B36" w:rsidP="002416AA">
            <w:pPr>
              <w:shd w:val="clear" w:color="auto" w:fill="FFFFFF" w:themeFill="background1"/>
              <w:spacing w:line="25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Оффлайн </w:t>
            </w:r>
          </w:p>
        </w:tc>
      </w:tr>
    </w:tbl>
    <w:p w14:paraId="273D8C30" w14:textId="77777777" w:rsidR="00433B36" w:rsidRPr="00CA650E" w:rsidRDefault="00433B36" w:rsidP="00433B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B82C82" w14:textId="77777777" w:rsidR="006B6376" w:rsidRDefault="006B6376"/>
    <w:sectPr w:rsidR="006B6376" w:rsidSect="00433B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2D55"/>
    <w:multiLevelType w:val="hybridMultilevel"/>
    <w:tmpl w:val="C04A71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03B10"/>
    <w:multiLevelType w:val="hybridMultilevel"/>
    <w:tmpl w:val="47084F62"/>
    <w:lvl w:ilvl="0" w:tplc="6A605616">
      <w:start w:val="1"/>
      <w:numFmt w:val="decimal"/>
      <w:lvlText w:val="%1."/>
      <w:lvlJc w:val="left"/>
      <w:pPr>
        <w:ind w:left="840" w:hanging="360"/>
      </w:pPr>
      <w:rPr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553" w:hanging="360"/>
      </w:pPr>
    </w:lvl>
    <w:lvl w:ilvl="2" w:tplc="2000001B" w:tentative="1">
      <w:start w:val="1"/>
      <w:numFmt w:val="lowerRoman"/>
      <w:lvlText w:val="%3."/>
      <w:lvlJc w:val="right"/>
      <w:pPr>
        <w:ind w:left="2273" w:hanging="180"/>
      </w:pPr>
    </w:lvl>
    <w:lvl w:ilvl="3" w:tplc="2000000F" w:tentative="1">
      <w:start w:val="1"/>
      <w:numFmt w:val="decimal"/>
      <w:lvlText w:val="%4."/>
      <w:lvlJc w:val="left"/>
      <w:pPr>
        <w:ind w:left="2993" w:hanging="360"/>
      </w:pPr>
    </w:lvl>
    <w:lvl w:ilvl="4" w:tplc="20000019" w:tentative="1">
      <w:start w:val="1"/>
      <w:numFmt w:val="lowerLetter"/>
      <w:lvlText w:val="%5."/>
      <w:lvlJc w:val="left"/>
      <w:pPr>
        <w:ind w:left="3713" w:hanging="360"/>
      </w:pPr>
    </w:lvl>
    <w:lvl w:ilvl="5" w:tplc="2000001B" w:tentative="1">
      <w:start w:val="1"/>
      <w:numFmt w:val="lowerRoman"/>
      <w:lvlText w:val="%6."/>
      <w:lvlJc w:val="right"/>
      <w:pPr>
        <w:ind w:left="4433" w:hanging="180"/>
      </w:pPr>
    </w:lvl>
    <w:lvl w:ilvl="6" w:tplc="2000000F" w:tentative="1">
      <w:start w:val="1"/>
      <w:numFmt w:val="decimal"/>
      <w:lvlText w:val="%7."/>
      <w:lvlJc w:val="left"/>
      <w:pPr>
        <w:ind w:left="5153" w:hanging="360"/>
      </w:pPr>
    </w:lvl>
    <w:lvl w:ilvl="7" w:tplc="20000019" w:tentative="1">
      <w:start w:val="1"/>
      <w:numFmt w:val="lowerLetter"/>
      <w:lvlText w:val="%8."/>
      <w:lvlJc w:val="left"/>
      <w:pPr>
        <w:ind w:left="5873" w:hanging="360"/>
      </w:pPr>
    </w:lvl>
    <w:lvl w:ilvl="8" w:tplc="200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1285228B"/>
    <w:multiLevelType w:val="hybridMultilevel"/>
    <w:tmpl w:val="F0325962"/>
    <w:lvl w:ilvl="0" w:tplc="FFFFFFFF">
      <w:start w:val="1"/>
      <w:numFmt w:val="decimal"/>
      <w:lvlText w:val="%1."/>
      <w:lvlJc w:val="left"/>
      <w:pPr>
        <w:ind w:left="727" w:hanging="360"/>
      </w:pPr>
    </w:lvl>
    <w:lvl w:ilvl="1" w:tplc="20000019" w:tentative="1">
      <w:start w:val="1"/>
      <w:numFmt w:val="lowerLetter"/>
      <w:lvlText w:val="%2."/>
      <w:lvlJc w:val="left"/>
      <w:pPr>
        <w:ind w:left="1447" w:hanging="360"/>
      </w:pPr>
    </w:lvl>
    <w:lvl w:ilvl="2" w:tplc="2000001B" w:tentative="1">
      <w:start w:val="1"/>
      <w:numFmt w:val="lowerRoman"/>
      <w:lvlText w:val="%3."/>
      <w:lvlJc w:val="right"/>
      <w:pPr>
        <w:ind w:left="2167" w:hanging="180"/>
      </w:pPr>
    </w:lvl>
    <w:lvl w:ilvl="3" w:tplc="2000000F" w:tentative="1">
      <w:start w:val="1"/>
      <w:numFmt w:val="decimal"/>
      <w:lvlText w:val="%4."/>
      <w:lvlJc w:val="left"/>
      <w:pPr>
        <w:ind w:left="2887" w:hanging="360"/>
      </w:pPr>
    </w:lvl>
    <w:lvl w:ilvl="4" w:tplc="20000019" w:tentative="1">
      <w:start w:val="1"/>
      <w:numFmt w:val="lowerLetter"/>
      <w:lvlText w:val="%5."/>
      <w:lvlJc w:val="left"/>
      <w:pPr>
        <w:ind w:left="3607" w:hanging="360"/>
      </w:pPr>
    </w:lvl>
    <w:lvl w:ilvl="5" w:tplc="2000001B" w:tentative="1">
      <w:start w:val="1"/>
      <w:numFmt w:val="lowerRoman"/>
      <w:lvlText w:val="%6."/>
      <w:lvlJc w:val="right"/>
      <w:pPr>
        <w:ind w:left="4327" w:hanging="180"/>
      </w:pPr>
    </w:lvl>
    <w:lvl w:ilvl="6" w:tplc="2000000F" w:tentative="1">
      <w:start w:val="1"/>
      <w:numFmt w:val="decimal"/>
      <w:lvlText w:val="%7."/>
      <w:lvlJc w:val="left"/>
      <w:pPr>
        <w:ind w:left="5047" w:hanging="360"/>
      </w:pPr>
    </w:lvl>
    <w:lvl w:ilvl="7" w:tplc="20000019" w:tentative="1">
      <w:start w:val="1"/>
      <w:numFmt w:val="lowerLetter"/>
      <w:lvlText w:val="%8."/>
      <w:lvlJc w:val="left"/>
      <w:pPr>
        <w:ind w:left="5767" w:hanging="360"/>
      </w:pPr>
    </w:lvl>
    <w:lvl w:ilvl="8" w:tplc="2000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" w15:restartNumberingAfterBreak="0">
    <w:nsid w:val="17DE5F0A"/>
    <w:multiLevelType w:val="hybridMultilevel"/>
    <w:tmpl w:val="9BB05900"/>
    <w:lvl w:ilvl="0" w:tplc="FFFFFFFF">
      <w:start w:val="1"/>
      <w:numFmt w:val="decimal"/>
      <w:lvlText w:val="%1."/>
      <w:lvlJc w:val="left"/>
      <w:pPr>
        <w:ind w:left="727" w:hanging="360"/>
      </w:pPr>
    </w:lvl>
    <w:lvl w:ilvl="1" w:tplc="20000019" w:tentative="1">
      <w:start w:val="1"/>
      <w:numFmt w:val="lowerLetter"/>
      <w:lvlText w:val="%2."/>
      <w:lvlJc w:val="left"/>
      <w:pPr>
        <w:ind w:left="1447" w:hanging="360"/>
      </w:pPr>
    </w:lvl>
    <w:lvl w:ilvl="2" w:tplc="2000001B" w:tentative="1">
      <w:start w:val="1"/>
      <w:numFmt w:val="lowerRoman"/>
      <w:lvlText w:val="%3."/>
      <w:lvlJc w:val="right"/>
      <w:pPr>
        <w:ind w:left="2167" w:hanging="180"/>
      </w:pPr>
    </w:lvl>
    <w:lvl w:ilvl="3" w:tplc="2000000F" w:tentative="1">
      <w:start w:val="1"/>
      <w:numFmt w:val="decimal"/>
      <w:lvlText w:val="%4."/>
      <w:lvlJc w:val="left"/>
      <w:pPr>
        <w:ind w:left="2887" w:hanging="360"/>
      </w:pPr>
    </w:lvl>
    <w:lvl w:ilvl="4" w:tplc="20000019" w:tentative="1">
      <w:start w:val="1"/>
      <w:numFmt w:val="lowerLetter"/>
      <w:lvlText w:val="%5."/>
      <w:lvlJc w:val="left"/>
      <w:pPr>
        <w:ind w:left="3607" w:hanging="360"/>
      </w:pPr>
    </w:lvl>
    <w:lvl w:ilvl="5" w:tplc="2000001B" w:tentative="1">
      <w:start w:val="1"/>
      <w:numFmt w:val="lowerRoman"/>
      <w:lvlText w:val="%6."/>
      <w:lvlJc w:val="right"/>
      <w:pPr>
        <w:ind w:left="4327" w:hanging="180"/>
      </w:pPr>
    </w:lvl>
    <w:lvl w:ilvl="6" w:tplc="2000000F" w:tentative="1">
      <w:start w:val="1"/>
      <w:numFmt w:val="decimal"/>
      <w:lvlText w:val="%7."/>
      <w:lvlJc w:val="left"/>
      <w:pPr>
        <w:ind w:left="5047" w:hanging="360"/>
      </w:pPr>
    </w:lvl>
    <w:lvl w:ilvl="7" w:tplc="20000019" w:tentative="1">
      <w:start w:val="1"/>
      <w:numFmt w:val="lowerLetter"/>
      <w:lvlText w:val="%8."/>
      <w:lvlJc w:val="left"/>
      <w:pPr>
        <w:ind w:left="5767" w:hanging="360"/>
      </w:pPr>
    </w:lvl>
    <w:lvl w:ilvl="8" w:tplc="2000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4" w15:restartNumberingAfterBreak="0">
    <w:nsid w:val="1A7114A9"/>
    <w:multiLevelType w:val="hybridMultilevel"/>
    <w:tmpl w:val="ADA06A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104F6"/>
    <w:multiLevelType w:val="hybridMultilevel"/>
    <w:tmpl w:val="C2EC79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A5A22"/>
    <w:multiLevelType w:val="hybridMultilevel"/>
    <w:tmpl w:val="2AA214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C7E3E"/>
    <w:multiLevelType w:val="hybridMultilevel"/>
    <w:tmpl w:val="DA06B3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4224D"/>
    <w:multiLevelType w:val="hybridMultilevel"/>
    <w:tmpl w:val="5436F184"/>
    <w:lvl w:ilvl="0" w:tplc="2000000F">
      <w:start w:val="1"/>
      <w:numFmt w:val="decimal"/>
      <w:lvlText w:val="%1."/>
      <w:lvlJc w:val="left"/>
      <w:pPr>
        <w:ind w:left="1919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427E3"/>
    <w:multiLevelType w:val="hybridMultilevel"/>
    <w:tmpl w:val="B172F6F6"/>
    <w:lvl w:ilvl="0" w:tplc="FFFFFFFF">
      <w:start w:val="1"/>
      <w:numFmt w:val="decimal"/>
      <w:lvlText w:val="%1."/>
      <w:lvlJc w:val="left"/>
      <w:pPr>
        <w:ind w:left="727" w:hanging="360"/>
      </w:pPr>
    </w:lvl>
    <w:lvl w:ilvl="1" w:tplc="20000019" w:tentative="1">
      <w:start w:val="1"/>
      <w:numFmt w:val="lowerLetter"/>
      <w:lvlText w:val="%2."/>
      <w:lvlJc w:val="left"/>
      <w:pPr>
        <w:ind w:left="1447" w:hanging="360"/>
      </w:pPr>
    </w:lvl>
    <w:lvl w:ilvl="2" w:tplc="2000001B" w:tentative="1">
      <w:start w:val="1"/>
      <w:numFmt w:val="lowerRoman"/>
      <w:lvlText w:val="%3."/>
      <w:lvlJc w:val="right"/>
      <w:pPr>
        <w:ind w:left="2167" w:hanging="180"/>
      </w:pPr>
    </w:lvl>
    <w:lvl w:ilvl="3" w:tplc="2000000F" w:tentative="1">
      <w:start w:val="1"/>
      <w:numFmt w:val="decimal"/>
      <w:lvlText w:val="%4."/>
      <w:lvlJc w:val="left"/>
      <w:pPr>
        <w:ind w:left="2887" w:hanging="360"/>
      </w:pPr>
    </w:lvl>
    <w:lvl w:ilvl="4" w:tplc="20000019" w:tentative="1">
      <w:start w:val="1"/>
      <w:numFmt w:val="lowerLetter"/>
      <w:lvlText w:val="%5."/>
      <w:lvlJc w:val="left"/>
      <w:pPr>
        <w:ind w:left="3607" w:hanging="360"/>
      </w:pPr>
    </w:lvl>
    <w:lvl w:ilvl="5" w:tplc="2000001B" w:tentative="1">
      <w:start w:val="1"/>
      <w:numFmt w:val="lowerRoman"/>
      <w:lvlText w:val="%6."/>
      <w:lvlJc w:val="right"/>
      <w:pPr>
        <w:ind w:left="4327" w:hanging="180"/>
      </w:pPr>
    </w:lvl>
    <w:lvl w:ilvl="6" w:tplc="2000000F" w:tentative="1">
      <w:start w:val="1"/>
      <w:numFmt w:val="decimal"/>
      <w:lvlText w:val="%7."/>
      <w:lvlJc w:val="left"/>
      <w:pPr>
        <w:ind w:left="5047" w:hanging="360"/>
      </w:pPr>
    </w:lvl>
    <w:lvl w:ilvl="7" w:tplc="20000019" w:tentative="1">
      <w:start w:val="1"/>
      <w:numFmt w:val="lowerLetter"/>
      <w:lvlText w:val="%8."/>
      <w:lvlJc w:val="left"/>
      <w:pPr>
        <w:ind w:left="5767" w:hanging="360"/>
      </w:pPr>
    </w:lvl>
    <w:lvl w:ilvl="8" w:tplc="2000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0" w15:restartNumberingAfterBreak="0">
    <w:nsid w:val="446232A9"/>
    <w:multiLevelType w:val="hybridMultilevel"/>
    <w:tmpl w:val="150834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02103D"/>
    <w:multiLevelType w:val="hybridMultilevel"/>
    <w:tmpl w:val="32D464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C185D"/>
    <w:multiLevelType w:val="hybridMultilevel"/>
    <w:tmpl w:val="A4526E4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6437D"/>
    <w:multiLevelType w:val="hybridMultilevel"/>
    <w:tmpl w:val="C0BC75A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4B03D7"/>
    <w:multiLevelType w:val="hybridMultilevel"/>
    <w:tmpl w:val="F0C433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D3C8A"/>
    <w:multiLevelType w:val="hybridMultilevel"/>
    <w:tmpl w:val="97481080"/>
    <w:lvl w:ilvl="0" w:tplc="FFFFFFFF">
      <w:start w:val="1"/>
      <w:numFmt w:val="decimal"/>
      <w:lvlText w:val="%1."/>
      <w:lvlJc w:val="left"/>
      <w:pPr>
        <w:ind w:left="727" w:hanging="360"/>
      </w:pPr>
    </w:lvl>
    <w:lvl w:ilvl="1" w:tplc="20000019" w:tentative="1">
      <w:start w:val="1"/>
      <w:numFmt w:val="lowerLetter"/>
      <w:lvlText w:val="%2."/>
      <w:lvlJc w:val="left"/>
      <w:pPr>
        <w:ind w:left="1447" w:hanging="360"/>
      </w:pPr>
    </w:lvl>
    <w:lvl w:ilvl="2" w:tplc="2000001B" w:tentative="1">
      <w:start w:val="1"/>
      <w:numFmt w:val="lowerRoman"/>
      <w:lvlText w:val="%3."/>
      <w:lvlJc w:val="right"/>
      <w:pPr>
        <w:ind w:left="2167" w:hanging="180"/>
      </w:pPr>
    </w:lvl>
    <w:lvl w:ilvl="3" w:tplc="2000000F" w:tentative="1">
      <w:start w:val="1"/>
      <w:numFmt w:val="decimal"/>
      <w:lvlText w:val="%4."/>
      <w:lvlJc w:val="left"/>
      <w:pPr>
        <w:ind w:left="2887" w:hanging="360"/>
      </w:pPr>
    </w:lvl>
    <w:lvl w:ilvl="4" w:tplc="20000019" w:tentative="1">
      <w:start w:val="1"/>
      <w:numFmt w:val="lowerLetter"/>
      <w:lvlText w:val="%5."/>
      <w:lvlJc w:val="left"/>
      <w:pPr>
        <w:ind w:left="3607" w:hanging="360"/>
      </w:pPr>
    </w:lvl>
    <w:lvl w:ilvl="5" w:tplc="2000001B" w:tentative="1">
      <w:start w:val="1"/>
      <w:numFmt w:val="lowerRoman"/>
      <w:lvlText w:val="%6."/>
      <w:lvlJc w:val="right"/>
      <w:pPr>
        <w:ind w:left="4327" w:hanging="180"/>
      </w:pPr>
    </w:lvl>
    <w:lvl w:ilvl="6" w:tplc="2000000F" w:tentative="1">
      <w:start w:val="1"/>
      <w:numFmt w:val="decimal"/>
      <w:lvlText w:val="%7."/>
      <w:lvlJc w:val="left"/>
      <w:pPr>
        <w:ind w:left="5047" w:hanging="360"/>
      </w:pPr>
    </w:lvl>
    <w:lvl w:ilvl="7" w:tplc="20000019" w:tentative="1">
      <w:start w:val="1"/>
      <w:numFmt w:val="lowerLetter"/>
      <w:lvlText w:val="%8."/>
      <w:lvlJc w:val="left"/>
      <w:pPr>
        <w:ind w:left="5767" w:hanging="360"/>
      </w:pPr>
    </w:lvl>
    <w:lvl w:ilvl="8" w:tplc="2000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6" w15:restartNumberingAfterBreak="0">
    <w:nsid w:val="60100A85"/>
    <w:multiLevelType w:val="hybridMultilevel"/>
    <w:tmpl w:val="7B2A7F5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2F2031"/>
    <w:multiLevelType w:val="hybridMultilevel"/>
    <w:tmpl w:val="C2EC79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0B3AA3"/>
    <w:multiLevelType w:val="hybridMultilevel"/>
    <w:tmpl w:val="658074FC"/>
    <w:lvl w:ilvl="0" w:tplc="FFFFFFFF">
      <w:start w:val="1"/>
      <w:numFmt w:val="decimal"/>
      <w:lvlText w:val="%1."/>
      <w:lvlJc w:val="left"/>
      <w:pPr>
        <w:ind w:left="727" w:hanging="360"/>
      </w:pPr>
    </w:lvl>
    <w:lvl w:ilvl="1" w:tplc="20000019" w:tentative="1">
      <w:start w:val="1"/>
      <w:numFmt w:val="lowerLetter"/>
      <w:lvlText w:val="%2."/>
      <w:lvlJc w:val="left"/>
      <w:pPr>
        <w:ind w:left="1447" w:hanging="360"/>
      </w:pPr>
    </w:lvl>
    <w:lvl w:ilvl="2" w:tplc="2000001B" w:tentative="1">
      <w:start w:val="1"/>
      <w:numFmt w:val="lowerRoman"/>
      <w:lvlText w:val="%3."/>
      <w:lvlJc w:val="right"/>
      <w:pPr>
        <w:ind w:left="2167" w:hanging="180"/>
      </w:pPr>
    </w:lvl>
    <w:lvl w:ilvl="3" w:tplc="2000000F" w:tentative="1">
      <w:start w:val="1"/>
      <w:numFmt w:val="decimal"/>
      <w:lvlText w:val="%4."/>
      <w:lvlJc w:val="left"/>
      <w:pPr>
        <w:ind w:left="2887" w:hanging="360"/>
      </w:pPr>
    </w:lvl>
    <w:lvl w:ilvl="4" w:tplc="20000019" w:tentative="1">
      <w:start w:val="1"/>
      <w:numFmt w:val="lowerLetter"/>
      <w:lvlText w:val="%5."/>
      <w:lvlJc w:val="left"/>
      <w:pPr>
        <w:ind w:left="3607" w:hanging="360"/>
      </w:pPr>
    </w:lvl>
    <w:lvl w:ilvl="5" w:tplc="2000001B" w:tentative="1">
      <w:start w:val="1"/>
      <w:numFmt w:val="lowerRoman"/>
      <w:lvlText w:val="%6."/>
      <w:lvlJc w:val="right"/>
      <w:pPr>
        <w:ind w:left="4327" w:hanging="180"/>
      </w:pPr>
    </w:lvl>
    <w:lvl w:ilvl="6" w:tplc="2000000F" w:tentative="1">
      <w:start w:val="1"/>
      <w:numFmt w:val="decimal"/>
      <w:lvlText w:val="%7."/>
      <w:lvlJc w:val="left"/>
      <w:pPr>
        <w:ind w:left="5047" w:hanging="360"/>
      </w:pPr>
    </w:lvl>
    <w:lvl w:ilvl="7" w:tplc="20000019" w:tentative="1">
      <w:start w:val="1"/>
      <w:numFmt w:val="lowerLetter"/>
      <w:lvlText w:val="%8."/>
      <w:lvlJc w:val="left"/>
      <w:pPr>
        <w:ind w:left="5767" w:hanging="360"/>
      </w:pPr>
    </w:lvl>
    <w:lvl w:ilvl="8" w:tplc="2000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9" w15:restartNumberingAfterBreak="0">
    <w:nsid w:val="7B984449"/>
    <w:multiLevelType w:val="hybridMultilevel"/>
    <w:tmpl w:val="F18C50E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6A5120"/>
    <w:multiLevelType w:val="hybridMultilevel"/>
    <w:tmpl w:val="EFDA2BA2"/>
    <w:lvl w:ilvl="0" w:tplc="6A605616">
      <w:start w:val="1"/>
      <w:numFmt w:val="decimal"/>
      <w:lvlText w:val="%1."/>
      <w:lvlJc w:val="left"/>
      <w:pPr>
        <w:ind w:left="727" w:hanging="360"/>
      </w:pPr>
      <w:rPr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7" w:hanging="360"/>
      </w:pPr>
    </w:lvl>
    <w:lvl w:ilvl="2" w:tplc="2000001B" w:tentative="1">
      <w:start w:val="1"/>
      <w:numFmt w:val="lowerRoman"/>
      <w:lvlText w:val="%3."/>
      <w:lvlJc w:val="right"/>
      <w:pPr>
        <w:ind w:left="2167" w:hanging="180"/>
      </w:pPr>
    </w:lvl>
    <w:lvl w:ilvl="3" w:tplc="2000000F" w:tentative="1">
      <w:start w:val="1"/>
      <w:numFmt w:val="decimal"/>
      <w:lvlText w:val="%4."/>
      <w:lvlJc w:val="left"/>
      <w:pPr>
        <w:ind w:left="2887" w:hanging="360"/>
      </w:pPr>
    </w:lvl>
    <w:lvl w:ilvl="4" w:tplc="20000019" w:tentative="1">
      <w:start w:val="1"/>
      <w:numFmt w:val="lowerLetter"/>
      <w:lvlText w:val="%5."/>
      <w:lvlJc w:val="left"/>
      <w:pPr>
        <w:ind w:left="3607" w:hanging="360"/>
      </w:pPr>
    </w:lvl>
    <w:lvl w:ilvl="5" w:tplc="2000001B" w:tentative="1">
      <w:start w:val="1"/>
      <w:numFmt w:val="lowerRoman"/>
      <w:lvlText w:val="%6."/>
      <w:lvlJc w:val="right"/>
      <w:pPr>
        <w:ind w:left="4327" w:hanging="180"/>
      </w:pPr>
    </w:lvl>
    <w:lvl w:ilvl="6" w:tplc="2000000F" w:tentative="1">
      <w:start w:val="1"/>
      <w:numFmt w:val="decimal"/>
      <w:lvlText w:val="%7."/>
      <w:lvlJc w:val="left"/>
      <w:pPr>
        <w:ind w:left="5047" w:hanging="360"/>
      </w:pPr>
    </w:lvl>
    <w:lvl w:ilvl="7" w:tplc="20000019" w:tentative="1">
      <w:start w:val="1"/>
      <w:numFmt w:val="lowerLetter"/>
      <w:lvlText w:val="%8."/>
      <w:lvlJc w:val="left"/>
      <w:pPr>
        <w:ind w:left="5767" w:hanging="360"/>
      </w:pPr>
    </w:lvl>
    <w:lvl w:ilvl="8" w:tplc="2000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1" w15:restartNumberingAfterBreak="0">
    <w:nsid w:val="7DFC0F50"/>
    <w:multiLevelType w:val="hybridMultilevel"/>
    <w:tmpl w:val="3B84CB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C7667C"/>
    <w:multiLevelType w:val="hybridMultilevel"/>
    <w:tmpl w:val="F2B49630"/>
    <w:lvl w:ilvl="0" w:tplc="D682CB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466456"/>
    <w:multiLevelType w:val="hybridMultilevel"/>
    <w:tmpl w:val="20FCC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129355">
    <w:abstractNumId w:val="8"/>
  </w:num>
  <w:num w:numId="2" w16cid:durableId="1448163052">
    <w:abstractNumId w:val="19"/>
  </w:num>
  <w:num w:numId="3" w16cid:durableId="701247251">
    <w:abstractNumId w:val="12"/>
  </w:num>
  <w:num w:numId="4" w16cid:durableId="105665453">
    <w:abstractNumId w:val="16"/>
  </w:num>
  <w:num w:numId="5" w16cid:durableId="2076122979">
    <w:abstractNumId w:val="13"/>
  </w:num>
  <w:num w:numId="6" w16cid:durableId="1879125847">
    <w:abstractNumId w:val="14"/>
  </w:num>
  <w:num w:numId="7" w16cid:durableId="1062169255">
    <w:abstractNumId w:val="22"/>
  </w:num>
  <w:num w:numId="8" w16cid:durableId="1682246182">
    <w:abstractNumId w:val="7"/>
  </w:num>
  <w:num w:numId="9" w16cid:durableId="1717124998">
    <w:abstractNumId w:val="23"/>
  </w:num>
  <w:num w:numId="10" w16cid:durableId="1856191901">
    <w:abstractNumId w:val="18"/>
  </w:num>
  <w:num w:numId="11" w16cid:durableId="1785927169">
    <w:abstractNumId w:val="11"/>
  </w:num>
  <w:num w:numId="12" w16cid:durableId="1012147570">
    <w:abstractNumId w:val="4"/>
  </w:num>
  <w:num w:numId="13" w16cid:durableId="1157306298">
    <w:abstractNumId w:val="10"/>
  </w:num>
  <w:num w:numId="14" w16cid:durableId="1344551569">
    <w:abstractNumId w:val="17"/>
  </w:num>
  <w:num w:numId="15" w16cid:durableId="545534703">
    <w:abstractNumId w:val="0"/>
  </w:num>
  <w:num w:numId="16" w16cid:durableId="1321274243">
    <w:abstractNumId w:val="5"/>
  </w:num>
  <w:num w:numId="17" w16cid:durableId="2103330785">
    <w:abstractNumId w:val="6"/>
  </w:num>
  <w:num w:numId="18" w16cid:durableId="1214463179">
    <w:abstractNumId w:val="2"/>
  </w:num>
  <w:num w:numId="19" w16cid:durableId="642008474">
    <w:abstractNumId w:val="3"/>
  </w:num>
  <w:num w:numId="20" w16cid:durableId="362291688">
    <w:abstractNumId w:val="9"/>
  </w:num>
  <w:num w:numId="21" w16cid:durableId="906067924">
    <w:abstractNumId w:val="15"/>
  </w:num>
  <w:num w:numId="22" w16cid:durableId="2138833156">
    <w:abstractNumId w:val="21"/>
  </w:num>
  <w:num w:numId="23" w16cid:durableId="1041783951">
    <w:abstractNumId w:val="20"/>
  </w:num>
  <w:num w:numId="24" w16cid:durableId="1705208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36"/>
    <w:rsid w:val="00433B36"/>
    <w:rsid w:val="006B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0123D"/>
  <w15:chartTrackingRefBased/>
  <w15:docId w15:val="{39AEF3F6-670A-43CD-8165-CF6AC756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B36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B3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маркированный,References,NUMBERED PARAGRAPH,List Paragraph 1,Bullets,List_Paragraph,Multilevel para_II,List Paragraph1,Akapit z listą BS,List Paragraph (numbered (a)),IBL List Paragraph,List Paragraph nowy,Numbered List Paragraph,Bullet1,Ha"/>
    <w:basedOn w:val="a"/>
    <w:link w:val="a5"/>
    <w:uiPriority w:val="34"/>
    <w:qFormat/>
    <w:rsid w:val="00433B36"/>
    <w:pPr>
      <w:ind w:left="720"/>
      <w:contextualSpacing/>
    </w:pPr>
  </w:style>
  <w:style w:type="character" w:customStyle="1" w:styleId="a5">
    <w:name w:val="Абзац списка Знак"/>
    <w:aliases w:val="маркированный Знак,References Знак,NUMBERED PARAGRAPH Знак,List Paragraph 1 Знак,Bullets Знак,List_Paragraph Знак,Multilevel para_II Знак,List Paragraph1 Знак,Akapit z listą BS Знак,List Paragraph (numbered (a)) Знак,Bullet1 Знак"/>
    <w:link w:val="a4"/>
    <w:uiPriority w:val="34"/>
    <w:qFormat/>
    <w:locked/>
    <w:rsid w:val="00433B3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1746</Words>
  <Characters>9954</Characters>
  <Application>Microsoft Office Word</Application>
  <DocSecurity>0</DocSecurity>
  <Lines>82</Lines>
  <Paragraphs>23</Paragraphs>
  <ScaleCrop>false</ScaleCrop>
  <Company/>
  <LinksUpToDate>false</LinksUpToDate>
  <CharactersWithSpaces>11677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Лысенко Снежана</dc:creator>
  <cp:keywords/>
  <dc:description/>
  <cp:lastModifiedBy>Лысенко Снежана</cp:lastModifiedBy>
  <cp:revision>1</cp:revision>
  <dcterms:created xsi:type="dcterms:W3CDTF">2023-11-27T09:29:00Z</dcterms:created>
  <dcterms:modified xsi:type="dcterms:W3CDTF">2023-11-27T09:41:00Z</dcterms:modified>
</cp:coreProperties>
</file>