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2B" w:rsidRPr="001D4CE8" w:rsidRDefault="009B6789" w:rsidP="009B67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9B6789" w:rsidRPr="001D4CE8" w:rsidRDefault="009B6789" w:rsidP="009B67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sz w:val="28"/>
          <w:szCs w:val="28"/>
          <w:lang w:val="kk-KZ"/>
        </w:rPr>
        <w:t>«Утверждаю»</w:t>
      </w:r>
    </w:p>
    <w:p w:rsidR="009B6789" w:rsidRPr="001D4CE8" w:rsidRDefault="001D4CE8" w:rsidP="009B67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школы </w:t>
      </w:r>
    </w:p>
    <w:p w:rsidR="009B6789" w:rsidRPr="001D4CE8" w:rsidRDefault="009B6789" w:rsidP="001D4C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4C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D4CE8" w:rsidRPr="001D4C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4CE8">
        <w:rPr>
          <w:rFonts w:ascii="Times New Roman" w:hAnsi="Times New Roman" w:cs="Times New Roman"/>
          <w:sz w:val="28"/>
          <w:szCs w:val="28"/>
        </w:rPr>
        <w:t xml:space="preserve"> </w:t>
      </w:r>
      <w:r w:rsidR="001D4C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5A51">
        <w:rPr>
          <w:rFonts w:ascii="Times New Roman" w:hAnsi="Times New Roman" w:cs="Times New Roman"/>
          <w:sz w:val="28"/>
          <w:szCs w:val="28"/>
        </w:rPr>
        <w:t xml:space="preserve">________Е.А. </w:t>
      </w:r>
      <w:proofErr w:type="spellStart"/>
      <w:r w:rsidRPr="001D4CE8">
        <w:rPr>
          <w:rFonts w:ascii="Times New Roman" w:hAnsi="Times New Roman" w:cs="Times New Roman"/>
          <w:sz w:val="28"/>
          <w:szCs w:val="28"/>
        </w:rPr>
        <w:t>Бегус</w:t>
      </w:r>
      <w:proofErr w:type="spellEnd"/>
    </w:p>
    <w:p w:rsidR="009B6789" w:rsidRDefault="009B67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6789" w:rsidRPr="001D4CE8" w:rsidRDefault="009B6789" w:rsidP="009B67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проведения консультаций по подготовке к </w:t>
      </w:r>
      <w:r w:rsidR="001D4CE8" w:rsidRPr="001D4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МОДО в 9 </w:t>
      </w:r>
      <w:r w:rsidR="006E4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классах</w:t>
      </w:r>
    </w:p>
    <w:p w:rsidR="009B6789" w:rsidRDefault="006E4F28" w:rsidP="009B67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99079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9079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B6789" w:rsidRPr="001D4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учебный год </w:t>
      </w: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6789" w:rsidRDefault="009B6789" w:rsidP="009B6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701"/>
        <w:gridCol w:w="2977"/>
      </w:tblGrid>
      <w:tr w:rsidR="001D4CE8" w:rsidTr="00245A51">
        <w:trPr>
          <w:trHeight w:val="779"/>
        </w:trPr>
        <w:tc>
          <w:tcPr>
            <w:tcW w:w="568" w:type="dxa"/>
          </w:tcPr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Предмет </w:t>
            </w:r>
          </w:p>
        </w:tc>
        <w:tc>
          <w:tcPr>
            <w:tcW w:w="1985" w:type="dxa"/>
          </w:tcPr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1701" w:type="dxa"/>
          </w:tcPr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977" w:type="dxa"/>
          </w:tcPr>
          <w:p w:rsid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Ф.И.О.учителя</w:t>
            </w:r>
          </w:p>
          <w:p w:rsidR="00245A51" w:rsidRPr="001D4CE8" w:rsidRDefault="00245A51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B2A08" w:rsidTr="00245A51">
        <w:tc>
          <w:tcPr>
            <w:tcW w:w="568" w:type="dxa"/>
          </w:tcPr>
          <w:p w:rsidR="00FB2A08" w:rsidRPr="001D4CE8" w:rsidRDefault="006D4FB0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FB2A08" w:rsidRPr="001D4CE8" w:rsidRDefault="00FB2A08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985" w:type="dxa"/>
          </w:tcPr>
          <w:p w:rsidR="00FB2A08" w:rsidRPr="001D4CE8" w:rsidRDefault="00FB2A0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701" w:type="dxa"/>
          </w:tcPr>
          <w:p w:rsidR="00FB2A08" w:rsidRDefault="00FB2A08" w:rsidP="00FB2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17.00-17.40</w:t>
            </w:r>
          </w:p>
        </w:tc>
        <w:tc>
          <w:tcPr>
            <w:tcW w:w="2977" w:type="dxa"/>
          </w:tcPr>
          <w:p w:rsidR="00FB2A08" w:rsidRDefault="00FB2A08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Богомол Т.В.</w:t>
            </w:r>
          </w:p>
        </w:tc>
      </w:tr>
      <w:tr w:rsidR="001D4CE8" w:rsidTr="00245A51">
        <w:tc>
          <w:tcPr>
            <w:tcW w:w="568" w:type="dxa"/>
          </w:tcPr>
          <w:p w:rsidR="001D4CE8" w:rsidRPr="001D4CE8" w:rsidRDefault="006D4FB0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1D4CE8" w:rsidRPr="001D4CE8" w:rsidRDefault="00870B32" w:rsidP="00990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985" w:type="dxa"/>
          </w:tcPr>
          <w:p w:rsidR="001D4CE8" w:rsidRPr="001D4CE8" w:rsidRDefault="006E4F2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  <w:r w:rsidR="001D4CE8"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FB2A08" w:rsidRDefault="00FB2A08" w:rsidP="00FB2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16.15-16.55</w:t>
            </w:r>
          </w:p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6E4F28" w:rsidRDefault="00870B32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Бакирова В.И.</w:t>
            </w:r>
          </w:p>
          <w:p w:rsidR="001D4CE8" w:rsidRPr="001D4CE8" w:rsidRDefault="001D4CE8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4FB0" w:rsidTr="00245A51">
        <w:tc>
          <w:tcPr>
            <w:tcW w:w="568" w:type="dxa"/>
          </w:tcPr>
          <w:p w:rsidR="006D4FB0" w:rsidRDefault="006D4FB0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6D4FB0" w:rsidRDefault="006D4FB0" w:rsidP="00990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Математическая грамотность</w:t>
            </w:r>
          </w:p>
        </w:tc>
        <w:tc>
          <w:tcPr>
            <w:tcW w:w="1985" w:type="dxa"/>
          </w:tcPr>
          <w:p w:rsidR="006D4FB0" w:rsidRDefault="006D4FB0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701" w:type="dxa"/>
          </w:tcPr>
          <w:p w:rsidR="006D4FB0" w:rsidRDefault="003D206C" w:rsidP="006D4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  <w:r w:rsidR="006D4F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6D4F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  <w:p w:rsidR="006D4FB0" w:rsidRDefault="006D4FB0" w:rsidP="00FB2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6D4FB0" w:rsidRDefault="006D4FB0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Калижанова Т.И.</w:t>
            </w:r>
          </w:p>
        </w:tc>
      </w:tr>
      <w:tr w:rsidR="00245A51" w:rsidTr="00245A51">
        <w:tc>
          <w:tcPr>
            <w:tcW w:w="568" w:type="dxa"/>
          </w:tcPr>
          <w:p w:rsidR="00245A51" w:rsidRDefault="00245A51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245A51" w:rsidRDefault="00870B32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Грамотность чтения</w:t>
            </w:r>
          </w:p>
        </w:tc>
        <w:tc>
          <w:tcPr>
            <w:tcW w:w="1985" w:type="dxa"/>
          </w:tcPr>
          <w:p w:rsidR="00245A51" w:rsidRDefault="00245A51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</w:p>
        </w:tc>
        <w:tc>
          <w:tcPr>
            <w:tcW w:w="1701" w:type="dxa"/>
          </w:tcPr>
          <w:p w:rsidR="00245A51" w:rsidRDefault="00870B32" w:rsidP="00870B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16.15-16.5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:rsidR="00245A51" w:rsidRDefault="0027236A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Брулевич О.В.</w:t>
            </w:r>
          </w:p>
        </w:tc>
      </w:tr>
      <w:tr w:rsidR="001D4CE8" w:rsidTr="00245A51">
        <w:tc>
          <w:tcPr>
            <w:tcW w:w="568" w:type="dxa"/>
          </w:tcPr>
          <w:p w:rsidR="001D4CE8" w:rsidRPr="001D4CE8" w:rsidRDefault="00990792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B321DC" w:rsidRPr="001D4CE8" w:rsidRDefault="00FB2A08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:rsidR="001D4CE8" w:rsidRPr="001D4CE8" w:rsidRDefault="00245A51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1701" w:type="dxa"/>
          </w:tcPr>
          <w:p w:rsidR="00FB2A08" w:rsidRDefault="00FB2A08" w:rsidP="00FB2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16.15-16.55</w:t>
            </w:r>
          </w:p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6E4F28" w:rsidRPr="001D4CE8" w:rsidRDefault="00990792" w:rsidP="00FB2A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Итыбаева А.К.</w:t>
            </w:r>
          </w:p>
        </w:tc>
      </w:tr>
      <w:tr w:rsidR="001D4CE8" w:rsidTr="00245A51">
        <w:tc>
          <w:tcPr>
            <w:tcW w:w="568" w:type="dxa"/>
          </w:tcPr>
          <w:p w:rsidR="001D4CE8" w:rsidRPr="001D4CE8" w:rsidRDefault="00990792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:rsidR="001D4CE8" w:rsidRPr="00DB31CA" w:rsidRDefault="00245A51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</w:tcPr>
          <w:p w:rsidR="001D4CE8" w:rsidRPr="001D4CE8" w:rsidRDefault="00245A51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Пятница </w:t>
            </w:r>
          </w:p>
        </w:tc>
        <w:tc>
          <w:tcPr>
            <w:tcW w:w="1701" w:type="dxa"/>
          </w:tcPr>
          <w:p w:rsidR="00FB2A08" w:rsidRDefault="00FB2A08" w:rsidP="00FB2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16.15-16.55</w:t>
            </w:r>
          </w:p>
          <w:p w:rsidR="001D4CE8" w:rsidRPr="001D4CE8" w:rsidRDefault="001D4CE8" w:rsidP="00245A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1D4CE8" w:rsidRPr="001D4CE8" w:rsidRDefault="00245A51" w:rsidP="00245A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Остапчук В.В</w:t>
            </w:r>
            <w:r w:rsidR="00DB3FFC"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B6789" w:rsidRDefault="009B6789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5A51" w:rsidRDefault="00245A51" w:rsidP="008344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90792" w:rsidRDefault="00990792" w:rsidP="008344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01A2A" w:rsidRPr="001D4CE8" w:rsidRDefault="00201A2A" w:rsidP="008344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sz w:val="28"/>
          <w:szCs w:val="28"/>
          <w:lang w:val="kk-KZ"/>
        </w:rPr>
        <w:lastRenderedPageBreak/>
        <w:t>«Бекітемін»</w:t>
      </w:r>
    </w:p>
    <w:p w:rsidR="00201A2A" w:rsidRPr="001D4CE8" w:rsidRDefault="00201A2A" w:rsidP="008344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sz w:val="28"/>
          <w:szCs w:val="28"/>
          <w:lang w:val="kk-KZ"/>
        </w:rPr>
        <w:t>«Утверждаю»</w:t>
      </w:r>
    </w:p>
    <w:p w:rsidR="00201A2A" w:rsidRPr="001D4CE8" w:rsidRDefault="00201A2A" w:rsidP="008344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школы </w:t>
      </w:r>
    </w:p>
    <w:p w:rsidR="00201A2A" w:rsidRPr="001D4CE8" w:rsidRDefault="00201A2A" w:rsidP="008344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C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4CE8">
        <w:rPr>
          <w:rFonts w:ascii="Times New Roman" w:hAnsi="Times New Roman" w:cs="Times New Roman"/>
          <w:sz w:val="28"/>
          <w:szCs w:val="28"/>
        </w:rPr>
        <w:t>________Е.</w:t>
      </w:r>
      <w:r w:rsidR="00A751FC">
        <w:rPr>
          <w:rFonts w:ascii="Times New Roman" w:hAnsi="Times New Roman" w:cs="Times New Roman"/>
          <w:sz w:val="28"/>
          <w:szCs w:val="28"/>
        </w:rPr>
        <w:t xml:space="preserve">А. </w:t>
      </w:r>
      <w:r w:rsidRPr="001D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CE8">
        <w:rPr>
          <w:rFonts w:ascii="Times New Roman" w:hAnsi="Times New Roman" w:cs="Times New Roman"/>
          <w:sz w:val="28"/>
          <w:szCs w:val="28"/>
        </w:rPr>
        <w:t>Бегус</w:t>
      </w:r>
      <w:proofErr w:type="spellEnd"/>
    </w:p>
    <w:p w:rsidR="00201A2A" w:rsidRDefault="00201A2A" w:rsidP="00201A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Pr="001D4CE8" w:rsidRDefault="00201A2A" w:rsidP="00201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CE8">
        <w:rPr>
          <w:rFonts w:ascii="Times New Roman" w:hAnsi="Times New Roman" w:cs="Times New Roman"/>
          <w:b/>
          <w:sz w:val="28"/>
          <w:szCs w:val="28"/>
          <w:lang w:val="kk-KZ"/>
        </w:rPr>
        <w:t>График проведения консультаций по подготовке к МОДО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4</w:t>
      </w:r>
      <w:r w:rsidRPr="001D4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класс</w:t>
      </w:r>
      <w:r w:rsidR="00245A51">
        <w:rPr>
          <w:rFonts w:ascii="Times New Roman" w:hAnsi="Times New Roman" w:cs="Times New Roman"/>
          <w:b/>
          <w:sz w:val="28"/>
          <w:szCs w:val="28"/>
          <w:lang w:val="kk-KZ"/>
        </w:rPr>
        <w:t>ах</w:t>
      </w:r>
    </w:p>
    <w:p w:rsidR="00201A2A" w:rsidRDefault="00DB3FFC" w:rsidP="00201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99079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9079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201A2A" w:rsidRDefault="00201A2A" w:rsidP="0020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1A2A" w:rsidRDefault="00201A2A" w:rsidP="0020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0"/>
        <w:gridCol w:w="2659"/>
        <w:gridCol w:w="1835"/>
        <w:gridCol w:w="1379"/>
        <w:gridCol w:w="3103"/>
      </w:tblGrid>
      <w:tr w:rsidR="00201A2A" w:rsidTr="005400FC">
        <w:tc>
          <w:tcPr>
            <w:tcW w:w="663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80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Предмет </w:t>
            </w:r>
          </w:p>
        </w:tc>
        <w:tc>
          <w:tcPr>
            <w:tcW w:w="1843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1476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3344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Ф.И.О.учителя</w:t>
            </w:r>
          </w:p>
        </w:tc>
      </w:tr>
      <w:tr w:rsidR="00201A2A" w:rsidTr="005400FC">
        <w:tc>
          <w:tcPr>
            <w:tcW w:w="663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80" w:type="dxa"/>
          </w:tcPr>
          <w:p w:rsidR="00201A2A" w:rsidRPr="001D4CE8" w:rsidRDefault="00201A2A" w:rsidP="005400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Математическая грамотность </w:t>
            </w:r>
          </w:p>
        </w:tc>
        <w:tc>
          <w:tcPr>
            <w:tcW w:w="1843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Понедельник </w:t>
            </w:r>
          </w:p>
        </w:tc>
        <w:tc>
          <w:tcPr>
            <w:tcW w:w="1476" w:type="dxa"/>
          </w:tcPr>
          <w:p w:rsidR="00201A2A" w:rsidRPr="001D4CE8" w:rsidRDefault="00245A51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  <w:tc>
          <w:tcPr>
            <w:tcW w:w="3344" w:type="dxa"/>
          </w:tcPr>
          <w:p w:rsidR="00245A51" w:rsidRDefault="00990792" w:rsidP="00245A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Караульная Е.А.</w:t>
            </w:r>
          </w:p>
          <w:p w:rsidR="00990792" w:rsidRPr="001D4CE8" w:rsidRDefault="00990792" w:rsidP="00245A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А.Е.</w:t>
            </w:r>
          </w:p>
        </w:tc>
      </w:tr>
      <w:tr w:rsidR="00201A2A" w:rsidTr="005400FC">
        <w:tc>
          <w:tcPr>
            <w:tcW w:w="663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80" w:type="dxa"/>
          </w:tcPr>
          <w:p w:rsidR="00201A2A" w:rsidRPr="001D4CE8" w:rsidRDefault="00201A2A" w:rsidP="005400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Читательская грамотность </w:t>
            </w:r>
          </w:p>
        </w:tc>
        <w:tc>
          <w:tcPr>
            <w:tcW w:w="1843" w:type="dxa"/>
          </w:tcPr>
          <w:p w:rsidR="00201A2A" w:rsidRPr="001D4CE8" w:rsidRDefault="00A751FC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476" w:type="dxa"/>
          </w:tcPr>
          <w:p w:rsidR="00201A2A" w:rsidRPr="001D4CE8" w:rsidRDefault="00245A51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 w:rsidR="00201A2A" w:rsidRPr="001D4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44" w:type="dxa"/>
          </w:tcPr>
          <w:p w:rsidR="00245A51" w:rsidRDefault="00990792" w:rsidP="00201A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Караульная Е.А.</w:t>
            </w:r>
          </w:p>
          <w:p w:rsidR="00990792" w:rsidRPr="001D4CE8" w:rsidRDefault="00990792" w:rsidP="00201A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А.Е.</w:t>
            </w:r>
          </w:p>
        </w:tc>
      </w:tr>
      <w:tr w:rsidR="00201A2A" w:rsidTr="005400FC">
        <w:tc>
          <w:tcPr>
            <w:tcW w:w="663" w:type="dxa"/>
          </w:tcPr>
          <w:p w:rsidR="00201A2A" w:rsidRPr="001D4CE8" w:rsidRDefault="00201A2A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80" w:type="dxa"/>
          </w:tcPr>
          <w:p w:rsidR="00201A2A" w:rsidRPr="001D4CE8" w:rsidRDefault="00834494" w:rsidP="005400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Естественнонаучная грамотность </w:t>
            </w:r>
          </w:p>
        </w:tc>
        <w:tc>
          <w:tcPr>
            <w:tcW w:w="1843" w:type="dxa"/>
          </w:tcPr>
          <w:p w:rsidR="00201A2A" w:rsidRPr="001D4CE8" w:rsidRDefault="00A751FC" w:rsidP="00BE0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</w:p>
        </w:tc>
        <w:tc>
          <w:tcPr>
            <w:tcW w:w="1476" w:type="dxa"/>
          </w:tcPr>
          <w:p w:rsidR="00201A2A" w:rsidRPr="001D4CE8" w:rsidRDefault="00245A51" w:rsidP="00540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  <w:tc>
          <w:tcPr>
            <w:tcW w:w="3344" w:type="dxa"/>
          </w:tcPr>
          <w:p w:rsidR="00990792" w:rsidRDefault="00990792" w:rsidP="00990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Караульная Е.А.</w:t>
            </w:r>
          </w:p>
          <w:p w:rsidR="00245A51" w:rsidRPr="001D4CE8" w:rsidRDefault="00990792" w:rsidP="00990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А.Е.</w:t>
            </w:r>
          </w:p>
        </w:tc>
      </w:tr>
    </w:tbl>
    <w:p w:rsidR="00201A2A" w:rsidRDefault="00201A2A" w:rsidP="00201A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201A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A2A" w:rsidRDefault="00201A2A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9B67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3A42" w:rsidRDefault="00E03A42" w:rsidP="001D4C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6FDA" w:rsidRDefault="00726FDA" w:rsidP="001D4C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6FDA" w:rsidRDefault="00726FDA" w:rsidP="001D4C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6FDA" w:rsidRDefault="00726FDA" w:rsidP="001D4C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6FDA" w:rsidRDefault="00726FDA" w:rsidP="001D4C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6FDA" w:rsidRDefault="00726FDA" w:rsidP="001D4CE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26FDA" w:rsidSect="00BF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15884"/>
    <w:multiLevelType w:val="hybridMultilevel"/>
    <w:tmpl w:val="EFDAFC9E"/>
    <w:lvl w:ilvl="0" w:tplc="A92CAA4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789"/>
    <w:rsid w:val="000700C5"/>
    <w:rsid w:val="00137E10"/>
    <w:rsid w:val="001B69D6"/>
    <w:rsid w:val="001D4CE8"/>
    <w:rsid w:val="001F07A5"/>
    <w:rsid w:val="00201A2A"/>
    <w:rsid w:val="00245A51"/>
    <w:rsid w:val="0027236A"/>
    <w:rsid w:val="002B1C69"/>
    <w:rsid w:val="003D206C"/>
    <w:rsid w:val="003D7AB3"/>
    <w:rsid w:val="0043116E"/>
    <w:rsid w:val="004440EF"/>
    <w:rsid w:val="004822E7"/>
    <w:rsid w:val="004A205C"/>
    <w:rsid w:val="0060547C"/>
    <w:rsid w:val="0066216D"/>
    <w:rsid w:val="006D4FB0"/>
    <w:rsid w:val="006E4F28"/>
    <w:rsid w:val="00726FDA"/>
    <w:rsid w:val="007416BF"/>
    <w:rsid w:val="007A7059"/>
    <w:rsid w:val="007F091A"/>
    <w:rsid w:val="00834494"/>
    <w:rsid w:val="00870B32"/>
    <w:rsid w:val="008B001A"/>
    <w:rsid w:val="008D3CB7"/>
    <w:rsid w:val="00990792"/>
    <w:rsid w:val="00996202"/>
    <w:rsid w:val="009A6D74"/>
    <w:rsid w:val="009B6789"/>
    <w:rsid w:val="009C7F60"/>
    <w:rsid w:val="009E2637"/>
    <w:rsid w:val="00A10BF0"/>
    <w:rsid w:val="00A751FC"/>
    <w:rsid w:val="00B321DC"/>
    <w:rsid w:val="00B402D6"/>
    <w:rsid w:val="00B648AD"/>
    <w:rsid w:val="00B774DB"/>
    <w:rsid w:val="00BE0B8A"/>
    <w:rsid w:val="00BF242B"/>
    <w:rsid w:val="00C14975"/>
    <w:rsid w:val="00C25EB7"/>
    <w:rsid w:val="00D52957"/>
    <w:rsid w:val="00D63BE1"/>
    <w:rsid w:val="00DB31CA"/>
    <w:rsid w:val="00DB3FFC"/>
    <w:rsid w:val="00E03A42"/>
    <w:rsid w:val="00E134F3"/>
    <w:rsid w:val="00E42AA5"/>
    <w:rsid w:val="00EC24FE"/>
    <w:rsid w:val="00F111EB"/>
    <w:rsid w:val="00F75BE6"/>
    <w:rsid w:val="00FA7B3A"/>
    <w:rsid w:val="00FB2A0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3536"/>
  <w15:docId w15:val="{BFCFBAF4-5765-4AE8-B404-558DBC2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11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2025-12-10T07:11:00Z</cp:lastPrinted>
  <dcterms:created xsi:type="dcterms:W3CDTF">2022-01-31T09:14:00Z</dcterms:created>
  <dcterms:modified xsi:type="dcterms:W3CDTF">2025-12-10T07:11:00Z</dcterms:modified>
</cp:coreProperties>
</file>