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E2" w:rsidRDefault="006D26E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D26E2" w:rsidRDefault="006D26E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D26E2" w:rsidRDefault="00825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работы по реализации программы воспитания «</w:t>
      </w:r>
      <w:r>
        <w:rPr>
          <w:rFonts w:ascii="Times New Roman" w:hAnsi="Times New Roman" w:cs="Times New Roman"/>
          <w:b/>
          <w:sz w:val="28"/>
          <w:szCs w:val="28"/>
        </w:rPr>
        <w:t>Адал</w:t>
      </w:r>
      <w:r>
        <w:rPr>
          <w:rFonts w:ascii="Times New Roman" w:hAnsi="Times New Roman" w:cs="Times New Roman"/>
          <w:b/>
          <w:sz w:val="28"/>
          <w:szCs w:val="28"/>
        </w:rPr>
        <w:t xml:space="preserve"> азамат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D26E2" w:rsidRDefault="00D22D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предшкольном классе </w:t>
      </w:r>
      <w:r w:rsidR="00825B0D">
        <w:rPr>
          <w:rFonts w:ascii="Times New Roman" w:hAnsi="Times New Roman" w:cs="Times New Roman"/>
          <w:b/>
          <w:sz w:val="28"/>
          <w:szCs w:val="28"/>
        </w:rPr>
        <w:t xml:space="preserve"> «А» на 202</w:t>
      </w:r>
      <w:r w:rsidR="00825B0D">
        <w:rPr>
          <w:rFonts w:ascii="Times New Roman" w:hAnsi="Times New Roman" w:cs="Times New Roman"/>
          <w:b/>
          <w:sz w:val="28"/>
          <w:szCs w:val="28"/>
        </w:rPr>
        <w:t>5</w:t>
      </w:r>
      <w:r w:rsidR="00825B0D">
        <w:rPr>
          <w:rFonts w:ascii="Times New Roman" w:hAnsi="Times New Roman" w:cs="Times New Roman"/>
          <w:b/>
          <w:sz w:val="28"/>
          <w:szCs w:val="28"/>
        </w:rPr>
        <w:t>-202</w:t>
      </w:r>
      <w:r w:rsidR="00825B0D">
        <w:rPr>
          <w:rFonts w:ascii="Times New Roman" w:hAnsi="Times New Roman" w:cs="Times New Roman"/>
          <w:b/>
          <w:sz w:val="28"/>
          <w:szCs w:val="28"/>
        </w:rPr>
        <w:t>6</w:t>
      </w:r>
      <w:r w:rsidR="00825B0D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="00825B0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D26E2" w:rsidRDefault="006D2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4737" w:type="dxa"/>
        <w:tblLayout w:type="fixed"/>
        <w:tblLook w:val="04A0"/>
      </w:tblPr>
      <w:tblGrid>
        <w:gridCol w:w="562"/>
        <w:gridCol w:w="4962"/>
        <w:gridCol w:w="3118"/>
        <w:gridCol w:w="3969"/>
        <w:gridCol w:w="2126"/>
      </w:tblGrid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  <w:t>№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  <w:t>Наименование мероприятия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  <w:t>Форма завершения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  <w:t>Ответственные исполнители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  <w:t>Сроки исполнения</w:t>
            </w:r>
          </w:p>
        </w:tc>
      </w:tr>
      <w:tr w:rsidR="006D26E2">
        <w:tc>
          <w:tcPr>
            <w:tcW w:w="14737" w:type="dxa"/>
            <w:gridSpan w:val="5"/>
            <w:shd w:val="clear" w:color="auto" w:fill="CAEDFB"/>
          </w:tcPr>
          <w:p w:rsidR="006D26E2" w:rsidRDefault="00825B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  <w:t>Ежедневное мероприятие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«Национальная игра - сокровище нации» - проведение национальных игр с детьми дошкольного возраста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Утренняя гимнастика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  <w:t>, о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рганизова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  <w:t>н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ная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деятельность, свободнаядеятельность,прогулки, досуг</w:t>
            </w:r>
          </w:p>
          <w:p w:rsidR="006D26E2" w:rsidRDefault="006D26E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Инструктор по физической культуре,педагог казахского языка, педагог предшкольного класса</w:t>
            </w:r>
          </w:p>
          <w:p w:rsidR="006D26E2" w:rsidRDefault="006D26E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Согласно циклограмме воспитательно-образовательного процесса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«Өнегелі 15 минут» - формирование навыков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свободного общения взрослых с детьми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Беседа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  <w:t xml:space="preserve"> тема на усмотрение педагогов дошкольной организации\школы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  <w:t xml:space="preserve">сихолог,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педагог предшкольного класса,родители</w:t>
            </w:r>
          </w:p>
          <w:p w:rsidR="006D26E2" w:rsidRDefault="006D26E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Ежедневно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«Экономное потребление воды, пищи, энергии» - формирование бережного отношения к потреблению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 природных ресурсов</w:t>
            </w:r>
          </w:p>
          <w:p w:rsidR="006D26E2" w:rsidRDefault="006D26E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  <w:t>Беседы, и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гровая, познавательная, экспериментальнаядеятельность детей  дошкольного возраста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  <w:t>, просмотр познавательных видеороликов, мультфильмов.</w:t>
            </w:r>
          </w:p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lastRenderedPageBreak/>
              <w:t>Памятки,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  <w:t xml:space="preserve"> консультации,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 инструкции, листовки для родителей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lastRenderedPageBreak/>
              <w:t xml:space="preserve">Педагоги предшкольного класса,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родители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Ежедневно</w:t>
            </w:r>
          </w:p>
          <w:p w:rsidR="006D26E2" w:rsidRDefault="006D26E2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</w:p>
          <w:p w:rsidR="006D26E2" w:rsidRDefault="006D26E2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</w:p>
          <w:p w:rsidR="006D26E2" w:rsidRDefault="006D26E2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</w:p>
          <w:p w:rsidR="006D26E2" w:rsidRDefault="006D26E2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</w:p>
          <w:p w:rsidR="006D26E2" w:rsidRDefault="006D26E2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</w:p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В течение учебного года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lastRenderedPageBreak/>
              <w:t>4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«Кюй» - 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формирование творческих навыков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Органи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зованная, творческая, самостоятельная деятельность детей дошкольного возраста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  <w:t>, сушание музыкальных произведений во время сна, релаксация.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Педагог предшкольного класса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  <w:t>, психолог.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Согласно циклограмме воспитательно-образовательного процесса</w:t>
            </w:r>
          </w:p>
        </w:tc>
      </w:tr>
      <w:tr w:rsidR="006D26E2">
        <w:tc>
          <w:tcPr>
            <w:tcW w:w="14737" w:type="dxa"/>
            <w:gridSpan w:val="5"/>
            <w:shd w:val="clear" w:color="auto" w:fill="CAEDFB"/>
          </w:tcPr>
          <w:p w:rsidR="006D26E2" w:rsidRDefault="00825B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  <w:t>Еженедельно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«Менің Қазақстаным» - исполнение гимна Республики Казахстан воспитанниками старших и предшкольных групп/предшкольных классов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  <w:t>каждый понедельник и утренниках,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 посвященных государственным праздникам</w:t>
            </w:r>
          </w:p>
          <w:p w:rsidR="006D26E2" w:rsidRDefault="006D26E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  <w:t>Каждый понедельник, у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тренники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Педагог предшкольного класса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, администрация школы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Согласно циклограмме воспитательно-образовательного процесса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«Цитаты недели» - размещение цитат на информационных стендах, Led-экранах, телевизорах, воспроизведение через мнемо таблицы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Размещение цитат на  информационных стендах,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Led-экранах, телевизорах в коридоре здания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  <w:t xml:space="preserve"> каждый понедельник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Руководитель, завучи организации, воспитатель</w:t>
            </w:r>
          </w:p>
          <w:p w:rsidR="006D26E2" w:rsidRDefault="006D26E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В течение года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«Правила безопасности» - изучение правил дорожного движения,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lastRenderedPageBreak/>
              <w:t xml:space="preserve">безопасности жизнедеятельности в быту и общественных местах, на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природе, безопасного поведения при ЧС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lastRenderedPageBreak/>
              <w:t>Организованная деятельность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  <w:t xml:space="preserve">, прогулки.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lastRenderedPageBreak/>
              <w:t>Дидактические, сюжетно-ролевые игры, беседы, чтение художественной литературы</w:t>
            </w:r>
          </w:p>
          <w:p w:rsidR="006D26E2" w:rsidRDefault="006D26E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lastRenderedPageBreak/>
              <w:t>Педагоги, завучи, педагог предшкольного класса</w:t>
            </w:r>
          </w:p>
          <w:p w:rsidR="006D26E2" w:rsidRDefault="006D26E2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</w:p>
          <w:p w:rsidR="006D26E2" w:rsidRDefault="006D26E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lastRenderedPageBreak/>
              <w:t xml:space="preserve">Согласно циклограмме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lastRenderedPageBreak/>
              <w:t>воспитательно-образовательного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 процесса</w:t>
            </w:r>
          </w:p>
        </w:tc>
      </w:tr>
      <w:tr w:rsidR="006D26E2">
        <w:tc>
          <w:tcPr>
            <w:tcW w:w="14737" w:type="dxa"/>
            <w:gridSpan w:val="5"/>
            <w:shd w:val="clear" w:color="auto" w:fill="CAEDFB"/>
          </w:tcPr>
          <w:p w:rsidR="006D26E2" w:rsidRDefault="00825B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  <w:lastRenderedPageBreak/>
              <w:t>Сентябрь – месяц трудолюбия и профессионализма</w:t>
            </w:r>
          </w:p>
          <w:p w:rsidR="006D26E2" w:rsidRDefault="006D26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</w:pP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1 сентября - День знаний</w:t>
            </w:r>
          </w:p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«</w:t>
            </w:r>
            <w:r>
              <w:rPr>
                <w:rFonts w:ascii="Times New Roman" w:eastAsia="SimSun" w:hAnsi="Times New Roman" w:cs="SimSun"/>
                <w:sz w:val="28"/>
                <w:szCs w:val="24"/>
                <w:u w:val="single"/>
                <w:lang w:eastAsia="zh-TW"/>
              </w:rPr>
              <w:t>Моя Родина Казахстан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»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Экскурсия по школе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Руководитель, завучи, педагог предшкольного класса</w:t>
            </w:r>
          </w:p>
          <w:p w:rsidR="006D26E2" w:rsidRDefault="006D26E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1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«Тілім - менің тірегім»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Конкурс чтецов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Воспитатель, педагог казахского языка </w:t>
            </w:r>
          </w:p>
          <w:p w:rsidR="006D26E2" w:rsidRDefault="006D26E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1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Детская библиотека в рамках проект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  <w:t>а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 – «Книга - мое сокровище»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Проектная деятельность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Воспитатель, библиотекарь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2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Проект «SMART BALA»</w:t>
            </w:r>
          </w:p>
          <w:p w:rsidR="006D26E2" w:rsidRDefault="006D26E2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</w:p>
          <w:p w:rsidR="006D26E2" w:rsidRDefault="00825B0D">
            <w:pPr>
              <w:tabs>
                <w:tab w:val="left" w:pos="3396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ab/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Детская деятельность по конструированию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  <w:t xml:space="preserve">: конструкторы,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  <w:t>модули, лего, робототехника.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  <w:t>Воспитатель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3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Игры «Теңге алу», «Найди различия», «Банкомат», «Учимся тратить деньги», «Кошелек», «Магазин» - формирование элементарных знаний по финансовой грамотности (обследование, изучение предметов, визуальное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измерение объема их формы, развитие зрительного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lastRenderedPageBreak/>
              <w:t>мышления, запоминания, воображения, мелкой моторики рук)</w:t>
            </w:r>
          </w:p>
          <w:p w:rsidR="006D26E2" w:rsidRDefault="006D26E2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</w:p>
          <w:p w:rsidR="006D26E2" w:rsidRDefault="006D26E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lastRenderedPageBreak/>
              <w:t>Дидактические, национальные, сюжетно-ролевые игры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Воспитатель 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3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lastRenderedPageBreak/>
              <w:t>6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«Национальная игра – сокровище нации» Бестемше: «Дарабоз» (среди воспитанн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иков) «Семья, выходи на соревнования» (среди родителей)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Национальные игры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Воспитатель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4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Правила безопасности. Соблюдение правил безопасности на дороге. Знание дорожных знаков (проезжая часть, пешеходный переход, тротуар), переход дороги в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соответствии со знаками светофора. Соблюдение элементарных правил дорожного движения, правил движения пешеходов. Знакомство с дорожными знаками «Дети», «Трамвайная остановка», «Автобусная остановка» и др.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Дидактические, сюжетно-ролевые игры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Воспитатель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Постоянно</w:t>
            </w:r>
          </w:p>
        </w:tc>
      </w:tr>
      <w:tr w:rsidR="006D26E2">
        <w:tc>
          <w:tcPr>
            <w:tcW w:w="14737" w:type="dxa"/>
            <w:gridSpan w:val="5"/>
            <w:shd w:val="clear" w:color="auto" w:fill="CAEDFB"/>
          </w:tcPr>
          <w:p w:rsidR="006D26E2" w:rsidRDefault="00825B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  <w:t>Октябрь – месяц независимости и патриотизма</w:t>
            </w:r>
          </w:p>
          <w:p w:rsidR="006D26E2" w:rsidRDefault="006D26E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Экологический проект «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  <w:t>Эколята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- защитники природы»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Познавательная, экспериментальная деятельность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Воспитатель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Согласно циклограмме воспитательно-образовательного процесса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TW"/>
              </w:rPr>
              <w:t xml:space="preserve">Мероприятия посвященные празднованию </w:t>
            </w: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val="kk-KZ" w:eastAsia="zh-TW"/>
              </w:rPr>
              <w:t xml:space="preserve">«Дня уважения и </w:t>
            </w: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val="kk-KZ" w:eastAsia="zh-TW"/>
              </w:rPr>
              <w:lastRenderedPageBreak/>
              <w:t xml:space="preserve">почетания пожилого человека» 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val="kk-KZ" w:eastAsia="zh-TW"/>
              </w:rPr>
              <w:lastRenderedPageBreak/>
              <w:t>Встречи, беседы, утренники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val="kk-KZ" w:eastAsia="zh-TW"/>
              </w:rPr>
              <w:t xml:space="preserve">Педагоги,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воспитатель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1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lastRenderedPageBreak/>
              <w:t>3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«Национальная игра – сокровище нации» Бестемше: «Мы - вместе сильны» (среди педагогов дошкольной организации)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Иг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ра-соревнование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Инструктор по физической культуре, воспитатель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2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«Я горжусь своей Родиной!»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Утренник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Педагог казахского языка, воспитатель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3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«Здравствуй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  <w:t>,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 золотая осень!»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Утренники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Воспитатель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4 неделя</w:t>
            </w:r>
          </w:p>
        </w:tc>
      </w:tr>
      <w:tr w:rsidR="006D26E2">
        <w:tc>
          <w:tcPr>
            <w:tcW w:w="14737" w:type="dxa"/>
            <w:gridSpan w:val="5"/>
            <w:shd w:val="clear" w:color="auto" w:fill="CAEDFB"/>
          </w:tcPr>
          <w:p w:rsidR="006D26E2" w:rsidRDefault="00825B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  <w:t xml:space="preserve">Ноябрь – месяц справедливости и </w:t>
            </w: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  <w:t>ответственности</w:t>
            </w:r>
          </w:p>
          <w:p w:rsidR="006D26E2" w:rsidRDefault="006D26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</w:pP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«Волшебные машины»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Сюжетно-ролевые игры, игры-драматизации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Воспитатель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1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Акция «Одно доброе дело для нашего класса»</w:t>
            </w:r>
          </w:p>
          <w:p w:rsidR="006D26E2" w:rsidRDefault="006D26E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Ремонт игрушек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  <w:t>, книг и т.д.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Воспитатель, родители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2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«Площадка честности»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Просмотр мультфильма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  <w:t>беседы, дидактические игры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Воспитатель,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  <w:t>психолог.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3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В рамках проекта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  <w:t>«Қамқор» создание кормушек и скворечников для птиц.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  <w:t>Изготовление скворечников и кормушек из бросового материала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Воспитатель, родители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4 неделя</w:t>
            </w:r>
          </w:p>
        </w:tc>
      </w:tr>
      <w:tr w:rsidR="006D26E2">
        <w:tc>
          <w:tcPr>
            <w:tcW w:w="14737" w:type="dxa"/>
            <w:gridSpan w:val="5"/>
            <w:shd w:val="clear" w:color="auto" w:fill="CAEDFB"/>
          </w:tcPr>
          <w:p w:rsidR="006D26E2" w:rsidRDefault="00825B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  <w:t xml:space="preserve">Декабрь – месяц единства и </w:t>
            </w: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  <w:t>солидарности</w:t>
            </w:r>
          </w:p>
          <w:p w:rsidR="006D26E2" w:rsidRDefault="006D26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«Дерево держится корнями» (среди воспитанников и родителей)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Интеллектуальные игры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Педагог предшкольного класса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TW"/>
              </w:rPr>
              <w:t>1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TW"/>
              </w:rPr>
              <w:t xml:space="preserve">«Моя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Республика – моя гордость!»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Утренник 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Педагоги, педагог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lastRenderedPageBreak/>
              <w:t>предшкольного класса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lastRenderedPageBreak/>
              <w:t>2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lastRenderedPageBreak/>
              <w:t>3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SimSun" w:hAnsi="Times New Roman" w:cs="Times New Roman"/>
                <w:iCs/>
                <w:sz w:val="28"/>
                <w:szCs w:val="28"/>
                <w:lang w:val="kk-KZ" w:eastAsia="zh-TW"/>
              </w:rPr>
              <w:t>Драматизация сказок на</w:t>
            </w:r>
            <w:r>
              <w:rPr>
                <w:rFonts w:ascii="Times New Roman" w:eastAsia="SimSun" w:hAnsi="Times New Roman" w:cs="Times New Roman"/>
                <w:iCs/>
                <w:sz w:val="28"/>
                <w:szCs w:val="28"/>
                <w:lang w:val="kk-KZ" w:eastAsia="zh-TW"/>
              </w:rPr>
              <w:t xml:space="preserve"> государственном языке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zh-TW"/>
              </w:rPr>
              <w:t xml:space="preserve"> Театрализованная деятельность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Педагог предшкольного класса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3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val="kk-KZ" w:eastAsia="zh-TW"/>
              </w:rPr>
              <w:t>«Волшебный Новый год!»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val="kk-KZ" w:eastAsia="zh-TW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val="kk-KZ" w:eastAsia="zh-TW"/>
              </w:rPr>
              <w:t>Утренник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TW"/>
              </w:rPr>
              <w:t xml:space="preserve">Педагоги,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педагог предшкольного класса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4 неделя</w:t>
            </w:r>
          </w:p>
        </w:tc>
      </w:tr>
      <w:tr w:rsidR="006D26E2">
        <w:tc>
          <w:tcPr>
            <w:tcW w:w="14737" w:type="dxa"/>
            <w:gridSpan w:val="5"/>
            <w:shd w:val="clear" w:color="auto" w:fill="CAEDFB"/>
          </w:tcPr>
          <w:p w:rsidR="006D26E2" w:rsidRDefault="00825B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  <w:t>Январь – месяц закона и порядка</w:t>
            </w:r>
          </w:p>
          <w:p w:rsidR="006D26E2" w:rsidRDefault="006D26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</w:pP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Игры «Теңге алу», «Найди различия»,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«Банкомат», «Учимся тратить деньги», «Кошелек», «Магазин» - формирование элементарных знаний по финансовой грамотности (обследование, изучение предметов, визуальное измерение объема их формы, развитие зрительного мышления, запоминания, воображения, мелкой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моторики рук)</w:t>
            </w:r>
          </w:p>
          <w:p w:rsidR="006D26E2" w:rsidRDefault="006D26E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Дидактические, национальные, сюжетно-ролевые игры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Педагог предшкольного класса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1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«Мои права, мои обязанности» (для детей предшкольного возраста)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Беседа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Педагог предшкольного класса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2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«Правила поведения в общественных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местах»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Картотека бесед по воспитанию культуры поведения детей дошкольного возраста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Педагог предшкольного класса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3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u w:val="single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u w:val="single"/>
                <w:lang w:eastAsia="zh-TW"/>
              </w:rPr>
              <w:t>4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u w:val="single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u w:val="single"/>
                <w:lang w:eastAsia="zh-TW"/>
              </w:rPr>
              <w:t>«</w:t>
            </w:r>
            <w:hyperlink r:id="rId6" w:history="1">
              <w:r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zh-TW"/>
                </w:rPr>
                <w:t xml:space="preserve">Мы – экологи» </w:t>
              </w:r>
            </w:hyperlink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Познавательная, экспериментальная деятельность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Педагог предшкольного класса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4 неделя</w:t>
            </w:r>
          </w:p>
        </w:tc>
      </w:tr>
      <w:tr w:rsidR="006D26E2">
        <w:tc>
          <w:tcPr>
            <w:tcW w:w="14737" w:type="dxa"/>
            <w:gridSpan w:val="5"/>
            <w:shd w:val="clear" w:color="auto" w:fill="CAEDFB"/>
          </w:tcPr>
          <w:p w:rsidR="006D26E2" w:rsidRDefault="00825B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  <w:t>Февраль – месяц созидания и новаторства</w:t>
            </w:r>
          </w:p>
          <w:p w:rsidR="006D26E2" w:rsidRDefault="006D26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lastRenderedPageBreak/>
              <w:t>1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«Я – исследователь» - первый шаг к изобретательности</w:t>
            </w:r>
          </w:p>
          <w:p w:rsidR="006D26E2" w:rsidRDefault="006D26E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Познавательная, экспериментальная деятельность, внеклассная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организованная деятельность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Педагог предшкольного класса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1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TW"/>
              </w:rPr>
              <w:t xml:space="preserve">«Все профессии нужны, </w:t>
            </w: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val="kk-KZ" w:eastAsia="zh-TW"/>
              </w:rPr>
              <w:t>все профессии важны</w:t>
            </w: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TW"/>
              </w:rPr>
              <w:t>»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TW"/>
              </w:rPr>
              <w:t>Внеклассное мероприятие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Педагог предшкольного класса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2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TW"/>
              </w:rPr>
              <w:t>«Мы – мастера рукоделия»</w:t>
            </w:r>
          </w:p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TW"/>
              </w:rPr>
              <w:t>(среди воспитанников и их родителей)</w:t>
            </w:r>
          </w:p>
          <w:p w:rsidR="006D26E2" w:rsidRDefault="006D26E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Выставка изделий ручной работы 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Педагог предшкольного класса, родители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3 неделя</w:t>
            </w:r>
          </w:p>
        </w:tc>
      </w:tr>
      <w:tr w:rsidR="006D26E2">
        <w:tc>
          <w:tcPr>
            <w:tcW w:w="14737" w:type="dxa"/>
            <w:gridSpan w:val="5"/>
            <w:shd w:val="clear" w:color="auto" w:fill="CAEDFB"/>
          </w:tcPr>
          <w:p w:rsidR="006D26E2" w:rsidRDefault="00825B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  <w:t>Март – месяц независимости и патриотизма</w:t>
            </w:r>
          </w:p>
          <w:p w:rsidR="006D26E2" w:rsidRDefault="006D26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«Благодарность - малейшая из добродетелей»</w:t>
            </w:r>
          </w:p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TW"/>
              </w:rPr>
              <w:t>(с участием воспитанников, их родителей и педагогов)</w:t>
            </w:r>
          </w:p>
          <w:p w:rsidR="006D26E2" w:rsidRDefault="006D26E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Челлендж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Педагог предшкольного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класса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1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TW"/>
              </w:rPr>
              <w:t>Праздник мам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Утренник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Педагог предшкольного класса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2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TW"/>
              </w:rPr>
              <w:t>«Наурыз – начало года»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Утренник 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Педагог предшкольного класса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3 неделя</w:t>
            </w:r>
          </w:p>
        </w:tc>
      </w:tr>
      <w:tr w:rsidR="006D26E2">
        <w:tc>
          <w:tcPr>
            <w:tcW w:w="14737" w:type="dxa"/>
            <w:gridSpan w:val="5"/>
            <w:shd w:val="clear" w:color="auto" w:fill="CAEDFB"/>
          </w:tcPr>
          <w:p w:rsidR="006D26E2" w:rsidRDefault="00825B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  <w:t>Апрель – месяц трудолюбия и профессионализма</w:t>
            </w:r>
          </w:p>
          <w:p w:rsidR="006D26E2" w:rsidRDefault="006D26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</w:pP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«Подари книгу от души» - Международный день детской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книги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Челлендж 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Педагог предшкольного класса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1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«Не потрудиться-хлеба не добиться»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Организованная деятельность по ознакомлению с трудом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lastRenderedPageBreak/>
              <w:t>взрослых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lastRenderedPageBreak/>
              <w:t>Педагог предшкольного класса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2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lastRenderedPageBreak/>
              <w:t>3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«Торговый дом», «Салон красоты», «Поликлиника», «Автосервис»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и др.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Сюжетно-ролевые игры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Педагог предшкольного класса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2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TW"/>
              </w:rPr>
              <w:t>«Будешь книжки читать, будешь все знать»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 (посещение библиотеки)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Встреча 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Педагог предшкольного класса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3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«Бабушкины сказки»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Проектная деятельность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Педагог предшкольного класса, ро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дители, бабушки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4 неделя </w:t>
            </w:r>
          </w:p>
        </w:tc>
      </w:tr>
      <w:tr w:rsidR="006D26E2">
        <w:tc>
          <w:tcPr>
            <w:tcW w:w="14737" w:type="dxa"/>
            <w:gridSpan w:val="5"/>
            <w:shd w:val="clear" w:color="auto" w:fill="CAEDFB"/>
          </w:tcPr>
          <w:p w:rsidR="006D26E2" w:rsidRDefault="00825B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  <w:t>Май – месяц единства и солидарности</w:t>
            </w:r>
          </w:p>
          <w:p w:rsidR="006D26E2" w:rsidRDefault="006D26E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TW"/>
              </w:rPr>
            </w:pP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«Крепкая дружба – тесный союз»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Выставка детских рисунков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Педагог предшкольного класса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1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День единства народов Казахстана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Развлечения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Педагог предшкольного класса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1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TW"/>
              </w:rPr>
              <w:t xml:space="preserve">«Мои </w:t>
            </w:r>
            <w:r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TW"/>
              </w:rPr>
              <w:t>знания – моей Родине!»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Утренник 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Педагог предшкольного класса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2 неделя</w:t>
            </w:r>
          </w:p>
        </w:tc>
      </w:tr>
      <w:tr w:rsidR="006D26E2"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TW"/>
              </w:rPr>
              <w:t>«Сохраним природу!»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Проектная деятельность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Педагог предшкольного класса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3 неделя</w:t>
            </w:r>
          </w:p>
        </w:tc>
      </w:tr>
      <w:tr w:rsidR="006D26E2">
        <w:trPr>
          <w:trHeight w:val="132"/>
        </w:trPr>
        <w:tc>
          <w:tcPr>
            <w:tcW w:w="5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4962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TW"/>
              </w:rPr>
              <w:t>«Жас сарбаз»</w:t>
            </w:r>
          </w:p>
        </w:tc>
        <w:tc>
          <w:tcPr>
            <w:tcW w:w="3118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Конкурс военно- патриотических песен между классами</w:t>
            </w:r>
          </w:p>
        </w:tc>
        <w:tc>
          <w:tcPr>
            <w:tcW w:w="3969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Педагог предшкольного класса</w:t>
            </w:r>
          </w:p>
        </w:tc>
        <w:tc>
          <w:tcPr>
            <w:tcW w:w="2126" w:type="dxa"/>
          </w:tcPr>
          <w:p w:rsidR="006D26E2" w:rsidRDefault="00825B0D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 xml:space="preserve">4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TW"/>
              </w:rPr>
              <w:t>неделя</w:t>
            </w:r>
          </w:p>
        </w:tc>
      </w:tr>
    </w:tbl>
    <w:p w:rsidR="006D26E2" w:rsidRDefault="006D26E2">
      <w:pPr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26E2" w:rsidRDefault="006D26E2"/>
    <w:p w:rsidR="006D26E2" w:rsidRDefault="006D26E2"/>
    <w:sectPr w:rsidR="006D26E2" w:rsidSect="006D26E2">
      <w:headerReference w:type="default" r:id="rId7"/>
      <w:footerReference w:type="default" r:id="rId8"/>
      <w:type w:val="continuous"/>
      <w:pgSz w:w="16838" w:h="11906" w:orient="landscape"/>
      <w:pgMar w:top="1135" w:right="1134" w:bottom="850" w:left="1134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B0D" w:rsidRDefault="00825B0D">
      <w:pPr>
        <w:spacing w:line="240" w:lineRule="auto"/>
      </w:pPr>
      <w:r>
        <w:separator/>
      </w:r>
    </w:p>
  </w:endnote>
  <w:endnote w:type="continuationSeparator" w:id="1">
    <w:p w:rsidR="00825B0D" w:rsidRDefault="00825B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" w:type="pct"/>
      <w:tblLook w:val="04A0"/>
    </w:tblPr>
    <w:tblGrid>
      <w:gridCol w:w="222"/>
    </w:tblGrid>
    <w:tr w:rsidR="006D26E2">
      <w:trPr>
        <w:trHeight w:hRule="exact" w:val="13608"/>
      </w:trPr>
      <w:tc>
        <w:tcPr>
          <w:tcW w:w="538" w:type="dxa"/>
          <w:textDirection w:val="btLr"/>
        </w:tcPr>
        <w:p w:rsidR="006D26E2" w:rsidRDefault="006D26E2">
          <w:pPr>
            <w:spacing w:after="0"/>
            <w:ind w:left="113" w:right="113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6D26E2">
      <w:trPr>
        <w:trHeight w:hRule="exact" w:val="1701"/>
      </w:trPr>
      <w:tc>
        <w:tcPr>
          <w:tcW w:w="538" w:type="dxa"/>
          <w:textDirection w:val="btLr"/>
        </w:tcPr>
        <w:p w:rsidR="006D26E2" w:rsidRDefault="006D26E2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  <w:p w:rsidR="006D26E2" w:rsidRDefault="006D26E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B0D" w:rsidRDefault="00825B0D">
      <w:pPr>
        <w:spacing w:after="0"/>
      </w:pPr>
      <w:r>
        <w:separator/>
      </w:r>
    </w:p>
  </w:footnote>
  <w:footnote w:type="continuationSeparator" w:id="1">
    <w:p w:rsidR="00825B0D" w:rsidRDefault="00825B0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6E2" w:rsidRDefault="006D26E2">
    <w:pPr>
      <w:pStyle w:val="a4"/>
      <w:jc w:val="center"/>
    </w:pPr>
  </w:p>
  <w:p w:rsidR="006D26E2" w:rsidRDefault="006D26E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A50"/>
    <w:rsid w:val="000A51F3"/>
    <w:rsid w:val="00344A50"/>
    <w:rsid w:val="00477A13"/>
    <w:rsid w:val="004F5307"/>
    <w:rsid w:val="006D26E2"/>
    <w:rsid w:val="00825B0D"/>
    <w:rsid w:val="00A867F9"/>
    <w:rsid w:val="00D22D16"/>
    <w:rsid w:val="00E77785"/>
    <w:rsid w:val="00F1500C"/>
    <w:rsid w:val="08A53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E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6D26E2"/>
    <w:rPr>
      <w:color w:val="0000FF"/>
      <w:u w:val="single"/>
    </w:rPr>
  </w:style>
  <w:style w:type="paragraph" w:styleId="a4">
    <w:name w:val="header"/>
    <w:basedOn w:val="a"/>
    <w:link w:val="a5"/>
    <w:uiPriority w:val="99"/>
    <w:qFormat/>
    <w:rsid w:val="006D26E2"/>
    <w:pPr>
      <w:tabs>
        <w:tab w:val="center" w:pos="4677"/>
        <w:tab w:val="right" w:pos="9355"/>
      </w:tabs>
      <w:spacing w:after="0" w:line="240" w:lineRule="auto"/>
    </w:pPr>
    <w:rPr>
      <w:rFonts w:ascii="Aptos" w:eastAsia="SimSun" w:hAnsi="Aptos" w:cs="SimSun"/>
      <w:lang w:eastAsia="ru-RU"/>
    </w:rPr>
  </w:style>
  <w:style w:type="paragraph" w:styleId="a6">
    <w:name w:val="footer"/>
    <w:basedOn w:val="a"/>
    <w:link w:val="a7"/>
    <w:uiPriority w:val="99"/>
    <w:unhideWhenUsed/>
    <w:qFormat/>
    <w:rsid w:val="006D26E2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qFormat/>
    <w:rsid w:val="006D26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qFormat/>
    <w:rsid w:val="006D26E2"/>
    <w:rPr>
      <w:rFonts w:ascii="Aptos" w:eastAsia="SimSun" w:hAnsi="Aptos" w:cs="SimSun"/>
      <w:kern w:val="2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4"/>
    <w:uiPriority w:val="99"/>
    <w:qFormat/>
    <w:rsid w:val="006D26E2"/>
    <w:rPr>
      <w:rFonts w:ascii="Aptos" w:eastAsia="SimSun" w:hAnsi="Aptos" w:cs="SimSu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6D26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s0005.burabay.aqmoedu.kz/content/kvest-igra-my-ekologi-gruppa-predshkolynoy-podgotovk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1295</Words>
  <Characters>7388</Characters>
  <Application>Microsoft Office Word</Application>
  <DocSecurity>0</DocSecurity>
  <Lines>61</Lines>
  <Paragraphs>17</Paragraphs>
  <ScaleCrop>false</ScaleCrop>
  <Company/>
  <LinksUpToDate>false</LinksUpToDate>
  <CharactersWithSpaces>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2024-11-17T19:38:00Z</dcterms:created>
  <dcterms:modified xsi:type="dcterms:W3CDTF">2026-02-24T13:29:00Z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96DCAC5BE3134410835AC5BB222F4C28_13</vt:lpwstr>
  </property>
</Properties>
</file>