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F14D" w14:textId="77777777" w:rsidR="00FF7480" w:rsidRDefault="00FF7480" w:rsidP="00CB6752">
      <w:pPr>
        <w:spacing w:after="0" w:line="240" w:lineRule="auto"/>
        <w:rPr>
          <w:lang w:val="kk-KZ"/>
        </w:rPr>
      </w:pPr>
    </w:p>
    <w:p w14:paraId="4E731F08" w14:textId="77777777" w:rsidR="00FF7480" w:rsidRPr="00FF7480" w:rsidRDefault="00FF7480" w:rsidP="00CB67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          Бекітемін</w:t>
      </w:r>
    </w:p>
    <w:p w14:paraId="317A65B3" w14:textId="77777777" w:rsidR="00FF7480" w:rsidRPr="00FF7480" w:rsidRDefault="00FF7480" w:rsidP="00CB67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Мектеп басшысы</w:t>
      </w:r>
    </w:p>
    <w:p w14:paraId="3F9C5E2B" w14:textId="77777777" w:rsidR="00FF7480" w:rsidRPr="00FF7480" w:rsidRDefault="00FF7480" w:rsidP="00CB6752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Бегус Е.А_________________</w:t>
      </w:r>
    </w:p>
    <w:p w14:paraId="10BBC1D3" w14:textId="77777777" w:rsidR="00FF7480" w:rsidRPr="00FF7480" w:rsidRDefault="00FF7480" w:rsidP="00CB675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E07804A" w14:textId="77777777" w:rsidR="00FF7480" w:rsidRPr="00FF7480" w:rsidRDefault="00FF7480" w:rsidP="00CB67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2025-2026 оқу жылына арналған</w:t>
      </w:r>
    </w:p>
    <w:p w14:paraId="50D1590B" w14:textId="3FAD6784" w:rsidR="00FF7480" w:rsidRPr="00FF7480" w:rsidRDefault="00FF7480" w:rsidP="00CB67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Павлодар облысы білім беру басқармасының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,</w:t>
      </w: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Железин ауданы білім беру бөлімінің «№1 жалпы орта білім беру мектебі» КММ-сінде</w:t>
      </w:r>
    </w:p>
    <w:p w14:paraId="2A9F5A65" w14:textId="77777777" w:rsidR="00FF7480" w:rsidRDefault="00FF7480" w:rsidP="00CB67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қызметкерлер мен оқушыларға қауіпсіздік негіздерін үйрету бойынша </w:t>
      </w:r>
    </w:p>
    <w:p w14:paraId="0A51E3C0" w14:textId="2EC3DA6D" w:rsidR="00FF7480" w:rsidRPr="00FF7480" w:rsidRDefault="00FF7480" w:rsidP="00CB675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іс-шара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лар  </w:t>
      </w: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жоспары </w:t>
      </w:r>
    </w:p>
    <w:p w14:paraId="029AEDAF" w14:textId="77777777" w:rsidR="00FF7480" w:rsidRPr="00FF7480" w:rsidRDefault="00FF7480" w:rsidP="00CB6752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FF748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tbl>
      <w:tblPr>
        <w:tblStyle w:val="ac"/>
        <w:tblW w:w="11199" w:type="dxa"/>
        <w:tblInd w:w="-1168" w:type="dxa"/>
        <w:tblLook w:val="04A0" w:firstRow="1" w:lastRow="0" w:firstColumn="1" w:lastColumn="0" w:noHBand="0" w:noVBand="1"/>
      </w:tblPr>
      <w:tblGrid>
        <w:gridCol w:w="596"/>
        <w:gridCol w:w="5357"/>
        <w:gridCol w:w="2393"/>
        <w:gridCol w:w="2853"/>
      </w:tblGrid>
      <w:tr w:rsidR="00FF7480" w:rsidRPr="00FF7480" w14:paraId="23B80B00" w14:textId="77777777" w:rsidTr="00505D49">
        <w:tc>
          <w:tcPr>
            <w:tcW w:w="596" w:type="dxa"/>
          </w:tcPr>
          <w:p w14:paraId="0C9CF725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357" w:type="dxa"/>
          </w:tcPr>
          <w:p w14:paraId="7CC1EC21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Іс шаралар </w:t>
            </w:r>
          </w:p>
        </w:tc>
        <w:tc>
          <w:tcPr>
            <w:tcW w:w="2393" w:type="dxa"/>
          </w:tcPr>
          <w:p w14:paraId="368CACD5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853" w:type="dxa"/>
          </w:tcPr>
          <w:p w14:paraId="4DCF45DD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FF7480" w:rsidRPr="00FF7480" w14:paraId="73D0AE43" w14:textId="77777777" w:rsidTr="00505D49">
        <w:tc>
          <w:tcPr>
            <w:tcW w:w="11199" w:type="dxa"/>
            <w:gridSpan w:val="4"/>
          </w:tcPr>
          <w:p w14:paraId="668ABF10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I. Қызметкерлер мен оқушылардың еңбек қорғау және денсаулық сақтау жағдайларын жақсартуға бағытталған ұйымдастырушылық-техникалық іс-шаралар</w:t>
            </w:r>
          </w:p>
        </w:tc>
      </w:tr>
      <w:tr w:rsidR="00FF7480" w:rsidRPr="00FF7480" w14:paraId="1AAE0064" w14:textId="77777777" w:rsidTr="00505D49">
        <w:tc>
          <w:tcPr>
            <w:tcW w:w="596" w:type="dxa"/>
          </w:tcPr>
          <w:p w14:paraId="27BA3E4C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57" w:type="dxa"/>
          </w:tcPr>
          <w:p w14:paraId="2EF4AA20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 кабинеттерін, спорт залын және мектеп ғимаратын жаңа оқу жылына сапалы дайындауды және қабылдауды қамтамасыз ету.</w:t>
            </w:r>
          </w:p>
        </w:tc>
        <w:tc>
          <w:tcPr>
            <w:tcW w:w="2393" w:type="dxa"/>
          </w:tcPr>
          <w:p w14:paraId="7B2F5028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2853" w:type="dxa"/>
          </w:tcPr>
          <w:p w14:paraId="61231A1F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 Кабинет </w:t>
            </w:r>
            <w:proofErr w:type="spellStart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>меңгерушісі</w:t>
            </w:r>
            <w:proofErr w:type="spellEnd"/>
          </w:p>
        </w:tc>
      </w:tr>
      <w:tr w:rsidR="00FF7480" w:rsidRPr="00FF7480" w14:paraId="789C92FC" w14:textId="77777777" w:rsidTr="00505D49">
        <w:tc>
          <w:tcPr>
            <w:tcW w:w="596" w:type="dxa"/>
          </w:tcPr>
          <w:p w14:paraId="2051A9BD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57" w:type="dxa"/>
          </w:tcPr>
          <w:p w14:paraId="77E96DFB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 қауіпсіздігі туралы заңнаманы сақтау, санитарлық-гигиеналық нормаларды орындау бойынша жұмыс ұйымдастыру.</w:t>
            </w:r>
          </w:p>
        </w:tc>
        <w:tc>
          <w:tcPr>
            <w:tcW w:w="2393" w:type="dxa"/>
          </w:tcPr>
          <w:p w14:paraId="512D2A79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>Кесте</w:t>
            </w:r>
            <w:proofErr w:type="spellEnd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3" w:type="dxa"/>
          </w:tcPr>
          <w:p w14:paraId="4CC33A33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>Әкімшілік</w:t>
            </w:r>
            <w:proofErr w:type="spellEnd"/>
          </w:p>
        </w:tc>
      </w:tr>
      <w:tr w:rsidR="00FF7480" w:rsidRPr="00FF7480" w14:paraId="677E19F4" w14:textId="77777777" w:rsidTr="00505D49">
        <w:tc>
          <w:tcPr>
            <w:tcW w:w="596" w:type="dxa"/>
          </w:tcPr>
          <w:p w14:paraId="29BFD34C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57" w:type="dxa"/>
          </w:tcPr>
          <w:p w14:paraId="3F19C6ED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 қауіпсіздігі нормалары мен еңбек заңнамасының талаптарына сәйкес келмейтін учаскелерді дер кезінде анықтап, ол жерлерде сабақ өткізуге тыйым салу, талаптарды бұзған тұлғаларды жауапкершілікке тарту.</w:t>
            </w:r>
          </w:p>
        </w:tc>
        <w:tc>
          <w:tcPr>
            <w:tcW w:w="2393" w:type="dxa"/>
          </w:tcPr>
          <w:p w14:paraId="5AF15467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>Кесте</w:t>
            </w:r>
            <w:proofErr w:type="spellEnd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3" w:type="dxa"/>
          </w:tcPr>
          <w:p w14:paraId="773FD93E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F7480">
              <w:rPr>
                <w:rFonts w:ascii="Times New Roman" w:eastAsia="Aptos" w:hAnsi="Times New Roman" w:cs="Times New Roman"/>
                <w:sz w:val="28"/>
                <w:szCs w:val="28"/>
              </w:rPr>
              <w:t>Әкімшілік</w:t>
            </w:r>
            <w:proofErr w:type="spellEnd"/>
          </w:p>
        </w:tc>
      </w:tr>
      <w:tr w:rsidR="00FF7480" w:rsidRPr="00FF7480" w14:paraId="39E44EED" w14:textId="77777777" w:rsidTr="00505D49">
        <w:tc>
          <w:tcPr>
            <w:tcW w:w="596" w:type="dxa"/>
          </w:tcPr>
          <w:p w14:paraId="6BB69E59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57" w:type="dxa"/>
          </w:tcPr>
          <w:p w14:paraId="57E5AE12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Жабдықтарды жөндеу</w:t>
            </w:r>
          </w:p>
        </w:tc>
        <w:tc>
          <w:tcPr>
            <w:tcW w:w="2393" w:type="dxa"/>
          </w:tcPr>
          <w:p w14:paraId="2153DE8E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Кесте бойынша</w:t>
            </w:r>
          </w:p>
        </w:tc>
        <w:tc>
          <w:tcPr>
            <w:tcW w:w="2853" w:type="dxa"/>
          </w:tcPr>
          <w:p w14:paraId="298DA449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Шаруашылық меңгерушісі  </w:t>
            </w:r>
          </w:p>
        </w:tc>
      </w:tr>
      <w:tr w:rsidR="00FF7480" w:rsidRPr="00FF7480" w14:paraId="67510973" w14:textId="77777777" w:rsidTr="00505D49">
        <w:tc>
          <w:tcPr>
            <w:tcW w:w="596" w:type="dxa"/>
          </w:tcPr>
          <w:p w14:paraId="06B49BBD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57" w:type="dxa"/>
          </w:tcPr>
          <w:p w14:paraId="59C759A1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1–11 сынып оқушыларына сынып сағаттары кезінде қауіпсіздік сабақтарын ұйымдастыру</w:t>
            </w:r>
          </w:p>
        </w:tc>
        <w:tc>
          <w:tcPr>
            <w:tcW w:w="2393" w:type="dxa"/>
          </w:tcPr>
          <w:p w14:paraId="4FC669A0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853" w:type="dxa"/>
          </w:tcPr>
          <w:p w14:paraId="09CF0DCC" w14:textId="6690B203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Сынып жетекшілер</w:t>
            </w:r>
            <w:r w:rsidR="00CB675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FF7480" w:rsidRPr="00FF7480" w14:paraId="14449B5E" w14:textId="77777777" w:rsidTr="00505D49">
        <w:tc>
          <w:tcPr>
            <w:tcW w:w="596" w:type="dxa"/>
          </w:tcPr>
          <w:p w14:paraId="2AE45F6A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57" w:type="dxa"/>
          </w:tcPr>
          <w:p w14:paraId="162D28CC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Бастауыш сыныптар үшін «Қауіпсіздік бұрышы» (1-қабат) жаңарту</w:t>
            </w:r>
          </w:p>
        </w:tc>
        <w:tc>
          <w:tcPr>
            <w:tcW w:w="2393" w:type="dxa"/>
          </w:tcPr>
          <w:p w14:paraId="5D82D1EE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Оқу жылының басына  </w:t>
            </w:r>
          </w:p>
          <w:p w14:paraId="7EBC7DA9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3" w:type="dxa"/>
          </w:tcPr>
          <w:p w14:paraId="202DB34F" w14:textId="004152FD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Мектептің қауіпсізді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гі</w:t>
            </w: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</w:p>
        </w:tc>
      </w:tr>
      <w:tr w:rsidR="00FF7480" w:rsidRPr="00FF7480" w14:paraId="07E0DAA6" w14:textId="77777777" w:rsidTr="00505D49">
        <w:tc>
          <w:tcPr>
            <w:tcW w:w="596" w:type="dxa"/>
          </w:tcPr>
          <w:p w14:paraId="27092B6F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57" w:type="dxa"/>
          </w:tcPr>
          <w:p w14:paraId="25D40357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Спорт залындағы спорттық жабдықтарды, құралдарды және желдету құрылғыларын тексеріп, нәтижесін құжат түрінде рәсімдеу.</w:t>
            </w:r>
          </w:p>
        </w:tc>
        <w:tc>
          <w:tcPr>
            <w:tcW w:w="2393" w:type="dxa"/>
          </w:tcPr>
          <w:p w14:paraId="5190D50E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2853" w:type="dxa"/>
          </w:tcPr>
          <w:p w14:paraId="3C4A599F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Еңбекті қорғау жөніндегі комиссиясы</w:t>
            </w:r>
          </w:p>
          <w:p w14:paraId="0B5CF2F2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F7480" w:rsidRPr="00FF7480" w14:paraId="70168913" w14:textId="77777777" w:rsidTr="00505D49">
        <w:tc>
          <w:tcPr>
            <w:tcW w:w="596" w:type="dxa"/>
          </w:tcPr>
          <w:p w14:paraId="5830D6A3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57" w:type="dxa"/>
          </w:tcPr>
          <w:p w14:paraId="64A71E3A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 ғимараттары мен құрылыстарына жалпы техникалық байқау жүргізу және акт жасау</w:t>
            </w:r>
          </w:p>
        </w:tc>
        <w:tc>
          <w:tcPr>
            <w:tcW w:w="2393" w:type="dxa"/>
          </w:tcPr>
          <w:p w14:paraId="7A3F904D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853" w:type="dxa"/>
          </w:tcPr>
          <w:p w14:paraId="738FD620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Комиссия </w:t>
            </w:r>
          </w:p>
        </w:tc>
      </w:tr>
      <w:tr w:rsidR="00FF7480" w:rsidRPr="00FF7480" w14:paraId="7961368C" w14:textId="77777777" w:rsidTr="00505D49">
        <w:tc>
          <w:tcPr>
            <w:tcW w:w="596" w:type="dxa"/>
          </w:tcPr>
          <w:p w14:paraId="2B959D0F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57" w:type="dxa"/>
          </w:tcPr>
          <w:p w14:paraId="25B7055E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Қызметкерлер мен оқушыларды жүйелі түрде медициналық тексеруден өткізу</w:t>
            </w:r>
          </w:p>
          <w:p w14:paraId="7955B479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14:paraId="67F9712D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Aptos" w:hAnsi="Times New Roman" w:cs="Times New Roman"/>
                <w:sz w:val="28"/>
                <w:szCs w:val="28"/>
                <w:lang w:val="kk-KZ"/>
              </w:rPr>
              <w:t xml:space="preserve">Жоспар бойынша </w:t>
            </w:r>
          </w:p>
        </w:tc>
        <w:tc>
          <w:tcPr>
            <w:tcW w:w="2853" w:type="dxa"/>
          </w:tcPr>
          <w:p w14:paraId="6777C8DA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Aptos" w:hAnsi="Times New Roman" w:cs="Times New Roman"/>
                <w:sz w:val="28"/>
                <w:szCs w:val="28"/>
                <w:lang w:val="kk-KZ"/>
              </w:rPr>
              <w:t>Мектеп медбикесі</w:t>
            </w:r>
          </w:p>
        </w:tc>
      </w:tr>
      <w:tr w:rsidR="00FF7480" w:rsidRPr="00FF7480" w14:paraId="6C8AC3A8" w14:textId="77777777" w:rsidTr="00505D49">
        <w:tc>
          <w:tcPr>
            <w:tcW w:w="596" w:type="dxa"/>
          </w:tcPr>
          <w:p w14:paraId="21769385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57" w:type="dxa"/>
          </w:tcPr>
          <w:p w14:paraId="5D061621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Физика, химия және спорт залдарын алғашқы медициналық көмек көрсету құралдарымен қамтамасыз ету</w:t>
            </w:r>
          </w:p>
        </w:tc>
        <w:tc>
          <w:tcPr>
            <w:tcW w:w="2393" w:type="dxa"/>
          </w:tcPr>
          <w:p w14:paraId="4D8BCE66" w14:textId="77777777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2853" w:type="dxa"/>
          </w:tcPr>
          <w:p w14:paraId="0779F3CD" w14:textId="5C85CA06" w:rsidR="00FF7480" w:rsidRPr="00FF7480" w:rsidRDefault="00FF7480" w:rsidP="00CB675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Мектептің қауіпсізді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гі</w:t>
            </w:r>
            <w:r w:rsidRPr="00FF748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жөніндегі орынбасары</w:t>
            </w:r>
          </w:p>
        </w:tc>
      </w:tr>
    </w:tbl>
    <w:p w14:paraId="7A3E8A35" w14:textId="77777777" w:rsidR="001A7D12" w:rsidRDefault="001A7D12" w:rsidP="00CB6752">
      <w:pPr>
        <w:spacing w:after="0" w:line="240" w:lineRule="auto"/>
        <w:rPr>
          <w:lang w:val="kk-KZ"/>
        </w:rPr>
      </w:pPr>
    </w:p>
    <w:tbl>
      <w:tblPr>
        <w:tblW w:w="11341" w:type="dxa"/>
        <w:tblInd w:w="-1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5088"/>
        <w:gridCol w:w="2268"/>
        <w:gridCol w:w="3119"/>
      </w:tblGrid>
      <w:tr w:rsidR="00CB6752" w:rsidRPr="00CB6752" w14:paraId="6E1080ED" w14:textId="77777777" w:rsidTr="00CB6752">
        <w:trPr>
          <w:trHeight w:val="169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34B5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lastRenderedPageBreak/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D5CC9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Жұмысқа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жаңадан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қабылданған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барлық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тұлғалармен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сондай-ақ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оқу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жылының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басында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білім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алушылармен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еңбекті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қорғау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кіріспе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нұсқамалық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өткізу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оны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белгіленген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үлгідегі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журналға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тіркеу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D564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proofErr w:type="gram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Жылына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2</w:t>
            </w:r>
            <w:proofErr w:type="gram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рет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ж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ұ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мыс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орнында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296D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0844EFA7" w14:textId="77777777" w:rsidTr="00CB6752">
        <w:trPr>
          <w:trHeight w:val="171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EFC5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2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41D6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Химия, физика,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еңбекке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баулу,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шынықтыру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ӨҚН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пәндері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білім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алушылармен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еңбекті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қорғау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кіріспе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нұсқамалық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өткізу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оны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белгіленген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үлгідегі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журналға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тіркеу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9CDC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Жылына 2 рет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8AD8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Педагог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тар</w:t>
            </w:r>
          </w:p>
        </w:tc>
      </w:tr>
      <w:tr w:rsidR="00CB6752" w:rsidRPr="00CB6752" w14:paraId="6C4C106A" w14:textId="77777777" w:rsidTr="00CB6752">
        <w:trPr>
          <w:trHeight w:val="1931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A9FB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E760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Қоғамға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пайдалы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жазғы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сауықтыру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жұмыстары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барлық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ұсынылған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бағыттар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сыныптан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тыс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іс-шаралар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ұйымдастырған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кезде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білім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алушылармен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еңбекті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қорғау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нұсқамалық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өткізу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оны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белгіленген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үлгідегі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журналға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тіркеу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344C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Жылына 1 рет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3979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Сынып жетекшілері</w:t>
            </w:r>
          </w:p>
        </w:tc>
      </w:tr>
      <w:tr w:rsidR="00CB6752" w:rsidRPr="00CB6752" w14:paraId="2D10EE0D" w14:textId="77777777" w:rsidTr="00CB6752">
        <w:trPr>
          <w:trHeight w:val="115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E9D0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4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C075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Барлық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қызметкерлермен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жұмыс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орындарында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еңбекті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қорғау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нұсқамалық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өткізу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оны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белгіленген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үлгідегі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журналға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тіркеу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1711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D325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55461811" w14:textId="77777777" w:rsidTr="00CB6752">
        <w:trPr>
          <w:trHeight w:val="1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9364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F3F53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124A0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AE66E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Әкімшілік </w:t>
            </w:r>
          </w:p>
          <w:p w14:paraId="0EAE718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B6752" w:rsidRPr="00CB6752" w14:paraId="6EDCBDCA" w14:textId="77777777" w:rsidTr="00CB6752">
        <w:trPr>
          <w:trHeight w:val="2988"/>
        </w:trPr>
        <w:tc>
          <w:tcPr>
            <w:tcW w:w="8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D161DB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47ED1A4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Еңбекті қорғау бойынша жүйелі әкімшілік-қоғамдық бақылауды ұйымдастыру.  </w:t>
            </w:r>
          </w:p>
          <w:p w14:paraId="203D6A9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Бақылау:  </w:t>
            </w:r>
          </w:p>
          <w:p w14:paraId="6F2F709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а) еңбек қауіпсіздігі туралы заңнаманың сақталуы мен санитарлық-гигиеналық нормалардың орындалуын;  </w:t>
            </w:r>
          </w:p>
          <w:p w14:paraId="09FFE24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ә) спорт залында, физика, химия, информатика кабинеттерінде еңбекті қорғау құжаттарының жүргізілуін;  </w:t>
            </w:r>
          </w:p>
          <w:p w14:paraId="3898439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б) барлық оқу кабинеттерінде еңбекті қорғау бойынша нұсқаулықтардың болуын.</w:t>
            </w:r>
          </w:p>
          <w:p w14:paraId="4464C4A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8D81BB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Кесте бойынша</w:t>
            </w:r>
          </w:p>
          <w:p w14:paraId="45AD3E4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223A5BF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33E610F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тамыз</w:t>
            </w:r>
          </w:p>
          <w:p w14:paraId="1C2549C4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5D8BB7F9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қаңтар</w:t>
            </w:r>
          </w:p>
          <w:p w14:paraId="541DA824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10C8615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тамыз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724C296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B6752" w:rsidRPr="00CB6752" w14:paraId="0B262631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9CDE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II.</w:t>
            </w:r>
          </w:p>
        </w:tc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B6FA9" w14:textId="77777777" w:rsid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Жол-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көлік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оқиғаларының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алдын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жол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қозғалысы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ережелерін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меңгеру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</w:p>
          <w:p w14:paraId="6AA6EED4" w14:textId="77777777" w:rsid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  <w:p w14:paraId="670D7A9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CB6752" w:rsidRPr="00CB6752" w14:paraId="11A34765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3E60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BF47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«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Назар аударыңыз, балалар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!»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қатысу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EE20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Жоспар бойынша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2347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369A1CE8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6ADD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2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78A6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Сайыстарға қатысу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6BE29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Жоспар бойынша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9EBD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1954525C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3BCC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3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E2FF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Көрнекі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үгіт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материалдарын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дайындау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(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стендтер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плакаттар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қабырға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газеттері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).</w:t>
            </w:r>
          </w:p>
          <w:p w14:paraId="480281A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5A21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90B5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Сынып жетекшілері</w:t>
            </w:r>
          </w:p>
        </w:tc>
      </w:tr>
      <w:tr w:rsidR="00CB6752" w:rsidRPr="00CB6752" w14:paraId="2A90BB76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859C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4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916A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Конкурс рисунков «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Жол жүру ережесі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»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Суреттер сайысы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641E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қыркүйек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B413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56CF3B79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45C5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5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FBA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Проведение бесед, занятий по ПДД на минутах общения, классных часах, уроках</w:t>
            </w:r>
          </w:p>
          <w:p w14:paraId="014D30E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Сабақтарда, сынып сағаттарында, әңгімелесі минуттарында ЖЖЕ бойынша әңгімелесу, сабақтар өткізу.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9A021" w14:textId="0F6CEACC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қаңтар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</w:p>
          <w:p w14:paraId="4E60CAC9" w14:textId="4E6128B5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Наурыз </w:t>
            </w:r>
          </w:p>
          <w:p w14:paraId="72505A38" w14:textId="1B1FD139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Май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20CB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Сынып жетекшілері</w:t>
            </w:r>
          </w:p>
        </w:tc>
      </w:tr>
      <w:tr w:rsidR="00CB6752" w:rsidRPr="00CB6752" w14:paraId="3016A7C3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96D1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6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C01C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Аудандың  МЖЖ ҚИ  бірлесе отырып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CD5A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D67D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77B8940E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E9DD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7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9E4D9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Проведение викторины по правилам дорожного движения (контроль знаний)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D2509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299B2" w14:textId="24CE71AE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орынбасары, сынып жетекшілері</w:t>
            </w:r>
          </w:p>
          <w:p w14:paraId="4ECF09D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 </w:t>
            </w:r>
          </w:p>
        </w:tc>
      </w:tr>
      <w:tr w:rsidR="00CB6752" w:rsidRPr="00CB6752" w14:paraId="5EB8DD9A" w14:textId="77777777" w:rsidTr="00CB6752">
        <w:trPr>
          <w:trHeight w:val="138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14C3F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lastRenderedPageBreak/>
              <w:t>8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5AAE9D5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D6FEE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1 сынып оқушыларына арналған профилактикалық әңгіме «Жол белгілері»  </w:t>
            </w:r>
          </w:p>
          <w:p w14:paraId="0DFCC34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Бастауыш сыныптарда (2–3 сынып) «Бағдаршамға» арналған мереке</w:t>
            </w:r>
          </w:p>
          <w:p w14:paraId="34DC1D7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63FBB4" w14:textId="2EAA49AE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Қазан</w:t>
            </w:r>
            <w:r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-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наурыз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BC2A8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3725508A" w14:textId="77777777" w:rsidTr="00CB6752">
        <w:trPr>
          <w:trHeight w:val="880"/>
        </w:trPr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1A453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9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  <w:p w14:paraId="0BDF55BC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49EEAFE7" w14:textId="5A822DC8" w:rsidR="00CB6752" w:rsidRPr="00CB6752" w:rsidRDefault="00CB6752" w:rsidP="00CB6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98670D" w14:textId="230A66A0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ЖЖҚ бойынша ең үздік сурет сайысы (бастауыш сынпыптар)</w:t>
            </w:r>
          </w:p>
          <w:p w14:paraId="00B653F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BFCFF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  <w:p w14:paraId="729A417F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22CF99CD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307EC5E4" w14:textId="1F1C7B98" w:rsidR="00CB6752" w:rsidRPr="00CB6752" w:rsidRDefault="00CB6752" w:rsidP="00CB6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428254" w14:textId="5249D330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,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педагог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ұйымдастырушы</w:t>
            </w:r>
          </w:p>
          <w:p w14:paraId="408E88D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CB6752" w:rsidRPr="00CB6752" w14:paraId="254C90FD" w14:textId="77777777" w:rsidTr="00CB6752">
        <w:trPr>
          <w:trHeight w:val="2115"/>
        </w:trPr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8F9833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0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CE9CB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«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Оқушыларға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арналған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ескертпелер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», «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Ата-аналарға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арналған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ескертпелер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», «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Мұғалімге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арналған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ұсыныстар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»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сияқты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баспа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өнімдерін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дайындау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 </w:t>
            </w:r>
          </w:p>
          <w:p w14:paraId="295FF20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Тақырыптық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ата-аналар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жиналыстарын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ұйымдастыру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D5AC12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00371618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123DC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 , сынып жетекшілері</w:t>
            </w:r>
          </w:p>
          <w:p w14:paraId="1BEE7008" w14:textId="50D9A462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</w:tr>
      <w:tr w:rsidR="00CB6752" w:rsidRPr="00CB6752" w14:paraId="4EEF9C2E" w14:textId="77777777" w:rsidTr="00CB6752">
        <w:trPr>
          <w:trHeight w:val="409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3089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1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D31B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Бақылау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:  </w:t>
            </w:r>
          </w:p>
          <w:p w14:paraId="03782CE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сынып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жетекшілерінің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жұмыс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жоспарлары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;  </w:t>
            </w:r>
          </w:p>
          <w:p w14:paraId="345FF024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– Жол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қозғалысы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ережелері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мен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жол-көлік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оқиғаларының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алдын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алу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мәселелері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;  </w:t>
            </w:r>
          </w:p>
          <w:p w14:paraId="5F8C547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оқушылардың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жол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қозғалысы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ережелерін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білуі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;  </w:t>
            </w:r>
          </w:p>
          <w:p w14:paraId="25914CB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еңбекті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қорғау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журналдары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;  </w:t>
            </w:r>
          </w:p>
          <w:p w14:paraId="52381EF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жол-көлік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оқиғаларының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алдын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алу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жол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қозғалысы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ережелерін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үйрету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жұмыстарының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жағдайы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:  </w:t>
            </w:r>
          </w:p>
          <w:p w14:paraId="4E09669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а)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әкімшілік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жиналыста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хабарлау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(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мәліметтер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);  </w:t>
            </w:r>
          </w:p>
          <w:p w14:paraId="59B2704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б) осы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мәселе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құжаттаманы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тексеру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;  </w:t>
            </w:r>
          </w:p>
          <w:p w14:paraId="2D8AF69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в)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жұмысты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талдау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.</w:t>
            </w:r>
          </w:p>
          <w:p w14:paraId="4722D6A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1E9259D4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CEF9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0CD0119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Тоқсанда 1 рет</w:t>
            </w:r>
          </w:p>
          <w:p w14:paraId="25401F22" w14:textId="10981C26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27F71B31" w14:textId="367C861E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4DDAF759" w14:textId="6231FC19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644FF549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Қыркүйек</w:t>
            </w:r>
          </w:p>
          <w:p w14:paraId="6A81D73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Қазан</w:t>
            </w:r>
          </w:p>
          <w:p w14:paraId="122985A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наурыз</w:t>
            </w:r>
          </w:p>
          <w:p w14:paraId="5DF97ED5" w14:textId="32A124B3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4783946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желтоқсан</w:t>
            </w:r>
          </w:p>
          <w:p w14:paraId="1DE2451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  <w:p w14:paraId="0C82146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сәуір</w:t>
            </w:r>
          </w:p>
          <w:p w14:paraId="75553CA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  <w:p w14:paraId="6203F9CD" w14:textId="6BDD887F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мамыр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31D7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Әкімшілік</w:t>
            </w:r>
          </w:p>
          <w:p w14:paraId="1FDF337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  <w:p w14:paraId="50C5CA52" w14:textId="2CCA63C1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Мектептің қауіпсіздігі жөніндегі орынбасары </w:t>
            </w:r>
          </w:p>
        </w:tc>
      </w:tr>
      <w:tr w:rsidR="00CB6752" w:rsidRPr="00CB6752" w14:paraId="44A0D7E6" w14:textId="77777777" w:rsidTr="00CB6752">
        <w:trPr>
          <w:trHeight w:val="2047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77C3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III.</w:t>
            </w:r>
          </w:p>
        </w:tc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5D66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іс-шаралар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</w:t>
            </w:r>
          </w:p>
          <w:p w14:paraId="11ADECC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Міндеттер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:  </w:t>
            </w:r>
          </w:p>
          <w:p w14:paraId="5861683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педагогтарда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ата-аналарда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оқушыларда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өз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өмірі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мен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мектеп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мүлкін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сақтауға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жауапкершілік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сезімін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қалыптастыру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;  </w:t>
            </w:r>
          </w:p>
          <w:p w14:paraId="2BE791E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жағдайларының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алдын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;  </w:t>
            </w:r>
          </w:p>
          <w:p w14:paraId="6DD4D37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балалардың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кезінде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жарақат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алуын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болдырмау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;  </w:t>
            </w:r>
          </w:p>
          <w:p w14:paraId="18C1247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балалардың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ойыншылдықтары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мен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ересектердің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салғырттығынан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болатын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өрттер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санын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азайту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</w:tr>
      <w:tr w:rsidR="00CB6752" w:rsidRPr="00CB6752" w14:paraId="7A6C3351" w14:textId="77777777" w:rsidTr="00CB6752">
        <w:trPr>
          <w:trHeight w:val="33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87774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1.</w:t>
            </w:r>
          </w:p>
        </w:tc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F6FD9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b/>
                <w:bCs/>
                <w:kern w:val="0"/>
                <w:lang w:val="kk-KZ" w:eastAsia="ru-RU"/>
                <w14:ligatures w14:val="none"/>
              </w:rPr>
              <w:t>Әкімшіліктің педагогтермен жұмысы</w:t>
            </w:r>
          </w:p>
        </w:tc>
      </w:tr>
      <w:tr w:rsidR="00CB6752" w:rsidRPr="00CB6752" w14:paraId="332C7EBF" w14:textId="77777777" w:rsidTr="00CB6752">
        <w:trPr>
          <w:trHeight w:val="61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F9AEF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CBA6CBC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1.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Мектепте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«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туралы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»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бұйрық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шығару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56EA3FD0" w14:textId="7320E545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Тамыз 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739EEE6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 басшысы</w:t>
            </w:r>
          </w:p>
        </w:tc>
      </w:tr>
      <w:tr w:rsidR="00CB6752" w:rsidRPr="00CB6752" w14:paraId="17E39685" w14:textId="77777777" w:rsidTr="00CB6752">
        <w:trPr>
          <w:trHeight w:val="915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07282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9C0D94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2.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Оқушылармен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нұсқаулық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жүргізу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BC19D17" w14:textId="252432A2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Қыркүйек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B4494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  <w:p w14:paraId="686C256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CB6752" w:rsidRPr="00CB6752" w14:paraId="2C49401F" w14:textId="77777777" w:rsidTr="00CB6752">
        <w:trPr>
          <w:trHeight w:val="1755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12255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2F36DA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3.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Педагогикалық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ұжымға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жағдайында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құтқару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тәсілдері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мен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әдістері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туралы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Еске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салғыш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пен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Ұсыныстарды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жеткізу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57FE2C" w14:textId="226DA58F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Қыркүйек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BEA19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2CA55128" w14:textId="77777777" w:rsidTr="00CB6752">
        <w:trPr>
          <w:trHeight w:val="900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2DB63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1B31503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4.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Ұжымды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осы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мәселеге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қатысты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құқықтық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нормативтік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құжаттармен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таныстыру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E39CD7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Түсуі бойынша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A8B7D3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  <w:p w14:paraId="144EC34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CB6752" w:rsidRPr="00CB6752" w14:paraId="39A9CBDC" w14:textId="77777777" w:rsidTr="00CB6752">
        <w:trPr>
          <w:trHeight w:val="885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273C6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5442EB4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5.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ережелерін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насихаттау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үшін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әңгімелер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циклының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тақырыптарын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әзірлеу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3C08495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қыркүйек</w:t>
            </w:r>
          </w:p>
          <w:p w14:paraId="6BAB361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қазан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24835F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  <w:p w14:paraId="474B954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CB6752" w:rsidRPr="00CB6752" w14:paraId="753E9929" w14:textId="77777777" w:rsidTr="00CB6752">
        <w:trPr>
          <w:trHeight w:val="375"/>
        </w:trPr>
        <w:tc>
          <w:tcPr>
            <w:tcW w:w="8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E8A5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0D25A2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6.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туралы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ақпараттық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стендті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жаңарту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699A6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қыркүйек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5475F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37BA2317" w14:textId="77777777" w:rsidTr="00CB6752">
        <w:trPr>
          <w:trHeight w:val="315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86B39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lastRenderedPageBreak/>
              <w:t>2.</w:t>
            </w:r>
          </w:p>
        </w:tc>
        <w:tc>
          <w:tcPr>
            <w:tcW w:w="1047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A40E0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Балалармен жұмыс</w:t>
            </w:r>
          </w:p>
        </w:tc>
      </w:tr>
      <w:tr w:rsidR="00CB6752" w:rsidRPr="00CB6752" w14:paraId="7B4410F1" w14:textId="77777777" w:rsidTr="00CB6752">
        <w:trPr>
          <w:trHeight w:val="1185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E1045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1.</w:t>
            </w:r>
          </w:p>
        </w:tc>
        <w:tc>
          <w:tcPr>
            <w:tcW w:w="50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56F84E6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1.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мәселелері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бойынша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сөндіру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қызметі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қызметкерлерімен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бірлесіп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ашық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сабақтар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өткізу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24A2D9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Бірінші апта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32C2EE7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Сынып жетекшілері</w:t>
            </w:r>
          </w:p>
        </w:tc>
      </w:tr>
      <w:tr w:rsidR="00CB6752" w:rsidRPr="00CB6752" w14:paraId="71932C3F" w14:textId="77777777" w:rsidTr="00CB6752">
        <w:trPr>
          <w:trHeight w:val="1740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4ADE1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2.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C3711F7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2.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Оқушыларға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кезінде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құтқару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тәсілдері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мен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әдістері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туралы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Еске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салғыш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пен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Ұсыныстарды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таныстыру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B90314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Қыркүйектің екі аптасы </w:t>
            </w:r>
          </w:p>
          <w:p w14:paraId="7FB7E1A4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сәуір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58467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Әкімшілік мұғалімдер</w:t>
            </w:r>
          </w:p>
        </w:tc>
      </w:tr>
      <w:tr w:rsidR="00CB6752" w:rsidRPr="00CB6752" w14:paraId="2B4AE25C" w14:textId="77777777" w:rsidTr="00CB6752">
        <w:trPr>
          <w:trHeight w:val="900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156CD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3.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EFE3D6A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3.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жағдайында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әрекет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ету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алгоритмін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үйрету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мақсатында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№4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жалпы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білім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беру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мектебі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ғимаратынан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оқу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эвакуациясын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жүргізу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A86F14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5E2649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  <w:p w14:paraId="2939D91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CB6752" w:rsidRPr="00CB6752" w14:paraId="503207EF" w14:textId="77777777" w:rsidTr="00CB6752">
        <w:trPr>
          <w:trHeight w:val="1455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DABF6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4.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EEE143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4.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Әңгіме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минуттары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мен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сынып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сағаттарында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пайдалану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үшін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кезіндегі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адамдардың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,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соның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ішінде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балалардың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қателіктері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мен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ерліктері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туралы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мысалдар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жинау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.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449C6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Жоспар бойынша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A303BA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  <w:p w14:paraId="276D96F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  <w:p w14:paraId="32465B8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Сынып жетекілері </w:t>
            </w:r>
          </w:p>
        </w:tc>
      </w:tr>
      <w:tr w:rsidR="00CB6752" w:rsidRPr="00CB6752" w14:paraId="36BDA948" w14:textId="77777777" w:rsidTr="00CB6752">
        <w:trPr>
          <w:trHeight w:val="4050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A67370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5.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4B64A1A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5.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қауіпсіздігі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ережелерін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насихаттау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мақсатында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«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жағдайлары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және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олардағы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әрекеттер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»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тақырыбында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әңгімелер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циклын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өткізу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: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45A36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A99BB9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286F5F0E" w14:textId="77777777" w:rsidTr="00CB6752">
        <w:trPr>
          <w:trHeight w:val="1200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3EF7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6.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8D5BC6A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теледидар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өртеніп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жатыр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;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AA9D36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қазан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01ECB7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 сынып жетекшілері</w:t>
            </w:r>
          </w:p>
        </w:tc>
      </w:tr>
      <w:tr w:rsidR="00CB6752" w:rsidRPr="00CB6752" w14:paraId="53AEA304" w14:textId="77777777" w:rsidTr="00CB6752">
        <w:trPr>
          <w:trHeight w:val="675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9E6DF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 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FEE2479" w14:textId="276230C6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FA448B" w14:textId="3B9BCA05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247BD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БТІБО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</w:t>
            </w:r>
          </w:p>
        </w:tc>
      </w:tr>
      <w:tr w:rsidR="00CB6752" w:rsidRPr="00CB6752" w14:paraId="393063F5" w14:textId="77777777" w:rsidTr="00CB6752">
        <w:tc>
          <w:tcPr>
            <w:tcW w:w="8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B0C31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139461D" w14:textId="77777777" w:rsidR="00CB6752" w:rsidRPr="00CB6752" w:rsidRDefault="00CB6752" w:rsidP="00CB67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–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жаңа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жылдық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шырша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жанды</w:t>
            </w:r>
            <w:proofErr w:type="spellEnd"/>
            <w:r w:rsidRPr="00CB6752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;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7D438AA4" w14:textId="3C42C791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32ABA0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сынып жетекшілері</w:t>
            </w:r>
          </w:p>
        </w:tc>
      </w:tr>
      <w:tr w:rsidR="00CB6752" w:rsidRPr="00CB6752" w14:paraId="0D074F6F" w14:textId="77777777" w:rsidTr="00CB6752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07782A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53DCE41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8.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C26230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E1A04D4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738119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Мектептің қауіпсіздігі жөніндегі орынбасары</w:t>
            </w:r>
          </w:p>
        </w:tc>
      </w:tr>
      <w:tr w:rsidR="00CB6752" w:rsidRPr="00CB6752" w14:paraId="23C0EC4E" w14:textId="77777777" w:rsidTr="00CB6752">
        <w:trPr>
          <w:trHeight w:val="645"/>
        </w:trPr>
        <w:tc>
          <w:tcPr>
            <w:tcW w:w="8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F01A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705E6E" w14:textId="411E4A6B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Өрт қауіпсіздігі бойынша онкүндік өткіз</w:t>
            </w:r>
            <w:r w:rsidR="007D617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E3834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ОБ жоспары бойынша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30AC36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014B770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4722E29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  <w:p w14:paraId="205CD0B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</w:tr>
      <w:tr w:rsidR="00CB6752" w:rsidRPr="00CB6752" w14:paraId="31E4CB77" w14:textId="77777777" w:rsidTr="00CB6752">
        <w:trPr>
          <w:trHeight w:val="345"/>
        </w:trPr>
        <w:tc>
          <w:tcPr>
            <w:tcW w:w="8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639A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3.</w:t>
            </w:r>
          </w:p>
        </w:tc>
        <w:tc>
          <w:tcPr>
            <w:tcW w:w="104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EF39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Ата-аналармен жұмыс</w:t>
            </w:r>
          </w:p>
        </w:tc>
      </w:tr>
      <w:tr w:rsidR="00CB6752" w:rsidRPr="00CB6752" w14:paraId="7422C109" w14:textId="77777777" w:rsidTr="00CB6752">
        <w:trPr>
          <w:trHeight w:val="1515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5E709E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1047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1335D1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Ұран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:</w:t>
            </w:r>
          </w:p>
          <w:p w14:paraId="6F045349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          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Балаларды жалғыз қалдырма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!</w:t>
            </w:r>
          </w:p>
          <w:p w14:paraId="13FC18D9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          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Ойыннан от шығады.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– </w:t>
            </w:r>
          </w:p>
          <w:p w14:paraId="4952041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                             </w:t>
            </w:r>
          </w:p>
          <w:p w14:paraId="6A73B63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                                                  В. Маяковский</w:t>
            </w:r>
          </w:p>
        </w:tc>
      </w:tr>
      <w:tr w:rsidR="00CB6752" w:rsidRPr="00CB6752" w14:paraId="254D1BE9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545AA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lastRenderedPageBreak/>
              <w:t> 1.</w:t>
            </w:r>
          </w:p>
        </w:tc>
        <w:tc>
          <w:tcPr>
            <w:tcW w:w="50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327619B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1.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Ата-аналардың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жауапкершілігі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туралы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жүйелі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түрде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түсіндіру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жұмыстарын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жүргізу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 </w:t>
            </w:r>
          </w:p>
          <w:p w14:paraId="78D8718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  <w:p w14:paraId="2287B89C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2.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Тақырыптық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ата-аналар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жиналыстарын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өткізу</w:t>
            </w:r>
            <w:proofErr w:type="spellEnd"/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BC202A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6CEB98AD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Сынып жетекшілері</w:t>
            </w:r>
          </w:p>
        </w:tc>
      </w:tr>
      <w:tr w:rsidR="00CB6752" w:rsidRPr="00CB6752" w14:paraId="0EBAA2B2" w14:textId="77777777" w:rsidTr="00CB6752">
        <w:trPr>
          <w:trHeight w:val="166"/>
        </w:trPr>
        <w:tc>
          <w:tcPr>
            <w:tcW w:w="8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34854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E8A64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7404E0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Сынып жетекшілердің жоспары бойынша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FD7692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</w:tr>
      <w:tr w:rsidR="00CB6752" w:rsidRPr="00CB6752" w14:paraId="1EA2F60D" w14:textId="77777777" w:rsidTr="00CB6752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00507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2.</w:t>
            </w:r>
          </w:p>
        </w:tc>
        <w:tc>
          <w:tcPr>
            <w:tcW w:w="50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0C1BE237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24C20A8F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Жыл бойы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31BDABA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Сынып жетекшілері</w:t>
            </w:r>
          </w:p>
        </w:tc>
      </w:tr>
      <w:tr w:rsidR="00CB6752" w:rsidRPr="00CB6752" w14:paraId="2F527A40" w14:textId="77777777" w:rsidTr="00CB6752">
        <w:trPr>
          <w:trHeight w:val="1770"/>
        </w:trPr>
        <w:tc>
          <w:tcPr>
            <w:tcW w:w="8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61A73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F1A3CB" w14:textId="369C4E94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3. Ата-аналарға арналған жадынамалар мен ұсыныстарды дайындау.  </w:t>
            </w:r>
          </w:p>
          <w:p w14:paraId="7F255984" w14:textId="50E68A74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4. Өрт кезінде құтқару тәсілдері мен әдістері туралы әзірленген </w:t>
            </w:r>
            <w:r w:rsidR="007D617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адынама мен </w:t>
            </w:r>
            <w:r w:rsidR="007D617A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ұ</w:t>
            </w: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сыныстарды ата-аналарға жеткізу.</w:t>
            </w:r>
          </w:p>
          <w:p w14:paraId="56E814B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6E87F8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қыркүйек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62FB60" w14:textId="77777777" w:rsidR="00CB6752" w:rsidRPr="00CB6752" w:rsidRDefault="00CB6752" w:rsidP="00CB675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B675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</w:tr>
    </w:tbl>
    <w:p w14:paraId="7BFA7573" w14:textId="77777777" w:rsidR="00CB6752" w:rsidRDefault="00CB6752" w:rsidP="00CB6752">
      <w:pPr>
        <w:spacing w:after="0" w:line="240" w:lineRule="auto"/>
        <w:rPr>
          <w:lang w:val="kk-KZ"/>
        </w:rPr>
      </w:pPr>
    </w:p>
    <w:tbl>
      <w:tblPr>
        <w:tblStyle w:val="ac"/>
        <w:tblW w:w="11341" w:type="dxa"/>
        <w:tblInd w:w="-1281" w:type="dxa"/>
        <w:tblLook w:val="04A0" w:firstRow="1" w:lastRow="0" w:firstColumn="1" w:lastColumn="0" w:noHBand="0" w:noVBand="1"/>
      </w:tblPr>
      <w:tblGrid>
        <w:gridCol w:w="709"/>
        <w:gridCol w:w="5245"/>
        <w:gridCol w:w="2552"/>
        <w:gridCol w:w="2835"/>
      </w:tblGrid>
      <w:tr w:rsidR="002511AC" w:rsidRPr="001A7D12" w14:paraId="285E54B1" w14:textId="77777777" w:rsidTr="00FF7480">
        <w:tc>
          <w:tcPr>
            <w:tcW w:w="709" w:type="dxa"/>
          </w:tcPr>
          <w:p w14:paraId="4851192D" w14:textId="342E7253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10632" w:type="dxa"/>
            <w:gridSpan w:val="3"/>
          </w:tcPr>
          <w:p w14:paraId="6D7701E0" w14:textId="77777777" w:rsidR="002511AC" w:rsidRDefault="002511AC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Өрт</w:t>
            </w:r>
            <w:r w:rsidRPr="0025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қауіпсіздігін</w:t>
            </w:r>
            <w:r w:rsidRPr="0025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қамтамасыз</w:t>
            </w:r>
            <w:r w:rsidRPr="0025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ету бойынша </w:t>
            </w:r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14:paraId="165079D3" w14:textId="76937A90" w:rsidR="00A51B88" w:rsidRPr="002511AC" w:rsidRDefault="00A51B88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11AC" w:rsidRPr="001A7D12" w14:paraId="629B589F" w14:textId="77777777" w:rsidTr="00FF7480">
        <w:tc>
          <w:tcPr>
            <w:tcW w:w="709" w:type="dxa"/>
          </w:tcPr>
          <w:p w14:paraId="45E3D741" w14:textId="7CA3A66C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14:paraId="50C5A0FE" w14:textId="0B2A8B40" w:rsidR="002511AC" w:rsidRPr="00A51B88" w:rsidRDefault="00A51B88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Өрт</w:t>
            </w:r>
            <w:proofErr w:type="spellEnd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сөндіру </w:t>
            </w:r>
            <w:proofErr w:type="spellStart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қалқанының</w:t>
            </w:r>
            <w:proofErr w:type="spellEnd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болуы</w:t>
            </w:r>
            <w:proofErr w:type="spellEnd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A51B88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жинақталуы</w:t>
            </w:r>
            <w:proofErr w:type="spellEnd"/>
          </w:p>
        </w:tc>
        <w:tc>
          <w:tcPr>
            <w:tcW w:w="2552" w:type="dxa"/>
          </w:tcPr>
          <w:p w14:paraId="48BE1BF2" w14:textId="7E7B18AA" w:rsidR="002511AC" w:rsidRPr="00A51B88" w:rsidRDefault="00A51B88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B88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кемінде</w:t>
            </w:r>
            <w:r w:rsidRPr="00A51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Pr="00A51B88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ылына екі</w:t>
            </w:r>
            <w:r w:rsidRPr="00A51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51B88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  <w:r w:rsidRPr="00A51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51B88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(көктемде</w:t>
            </w:r>
            <w:r w:rsidRPr="00A51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51B88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A51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51B88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күзде)</w:t>
            </w:r>
          </w:p>
        </w:tc>
        <w:tc>
          <w:tcPr>
            <w:tcW w:w="2835" w:type="dxa"/>
          </w:tcPr>
          <w:p w14:paraId="43E11C2E" w14:textId="57233E11" w:rsidR="00A51B88" w:rsidRDefault="00A51B88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25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аруашылық меңгерушісі</w:t>
            </w:r>
          </w:p>
          <w:p w14:paraId="4042ED6E" w14:textId="43039CD7" w:rsidR="002511AC" w:rsidRPr="001A7D12" w:rsidRDefault="00A51B88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11AC" w:rsidRPr="001A7D12" w14:paraId="71863C90" w14:textId="77777777" w:rsidTr="00FF7480">
        <w:tc>
          <w:tcPr>
            <w:tcW w:w="709" w:type="dxa"/>
          </w:tcPr>
          <w:p w14:paraId="54ACC0B7" w14:textId="2AEC3C83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14:paraId="026A1010" w14:textId="257F67CC" w:rsidR="002511AC" w:rsidRPr="00CB6752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Өрт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сөндіргіштердің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болуы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оларды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уақтылы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тексеру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қайта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зарядтау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.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Өрт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сөндіргіштердің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корпусына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реттік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нөмір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ақ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бояумен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жағылады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сондай-ақ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оларды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тексеру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немесе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қайта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зарядтау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күні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зарядтың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салмағы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өрт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сөндіргіштің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жай-күйіне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жауапты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адамның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қолы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көрсетілген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тақтайшалар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ілінеді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.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Барлық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бастапқы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өрт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сөндіру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құралдары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бастапқы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өрт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сөндіру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құралдарын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есепке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алу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журналында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тіркелуі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тиіс</w:t>
            </w:r>
            <w:proofErr w:type="spellEnd"/>
          </w:p>
        </w:tc>
        <w:tc>
          <w:tcPr>
            <w:tcW w:w="2552" w:type="dxa"/>
          </w:tcPr>
          <w:p w14:paraId="662AD81D" w14:textId="77777777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кем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дегенде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</w:p>
          <w:p w14:paraId="39F6F8A6" w14:textId="741BB63B" w:rsidR="002511AC" w:rsidRP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2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жылда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бір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рет</w:t>
            </w:r>
            <w:proofErr w:type="spellEnd"/>
          </w:p>
        </w:tc>
        <w:tc>
          <w:tcPr>
            <w:tcW w:w="2835" w:type="dxa"/>
          </w:tcPr>
          <w:p w14:paraId="70490265" w14:textId="77777777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қауіпсіздігі жөніндегі орынбасары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E18DD3D" w14:textId="77777777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Pr="0025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аруашылық меңгерушісі</w:t>
            </w:r>
          </w:p>
          <w:p w14:paraId="52ADD30B" w14:textId="34A701E3" w:rsidR="002511AC" w:rsidRP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511AC" w:rsidRPr="001A7D12" w14:paraId="3A5EDBFE" w14:textId="77777777" w:rsidTr="00FF7480">
        <w:tc>
          <w:tcPr>
            <w:tcW w:w="709" w:type="dxa"/>
          </w:tcPr>
          <w:p w14:paraId="45CE4BE9" w14:textId="642A5FEF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14:paraId="1642FD31" w14:textId="1E1D814A" w:rsidR="002511AC" w:rsidRP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Автоматты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өрт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дабылының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болуы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техникалық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қызмет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көрсету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552" w:type="dxa"/>
          </w:tcPr>
          <w:p w14:paraId="22F80896" w14:textId="4ACB6067" w:rsidR="002511AC" w:rsidRP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3</w:t>
            </w:r>
            <w:r w:rsidRPr="00251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жылда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1</w:t>
            </w:r>
            <w:r w:rsidRPr="00251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1AC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835" w:type="dxa"/>
            <w:vMerge w:val="restart"/>
          </w:tcPr>
          <w:p w14:paraId="519A6C3A" w14:textId="77777777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A21404" w14:textId="77777777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4A6F1" w14:textId="77777777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6E166B" w14:textId="23E6B904" w:rsidR="002511AC" w:rsidRP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</w:p>
        </w:tc>
      </w:tr>
      <w:tr w:rsidR="002511AC" w:rsidRPr="001A7D12" w14:paraId="1DA5CABE" w14:textId="77777777" w:rsidTr="00FF7480">
        <w:tc>
          <w:tcPr>
            <w:tcW w:w="709" w:type="dxa"/>
          </w:tcPr>
          <w:p w14:paraId="2BA01532" w14:textId="7C5F99CF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14:paraId="3759F6D5" w14:textId="58B1F7D4" w:rsidR="002511AC" w:rsidRPr="002511AC" w:rsidRDefault="002511AC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Эвакуациялық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өту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жолдарының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шығу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жолдарының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дәліздердің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баспалдақтардың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жай-күйі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.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Дәліздерде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вестибюльдерде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эвакуациялық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шығулардың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баспалдақ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торларында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нұсқамалық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көрсеткіштік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қауіпсіздік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белгілері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болуға</w:t>
            </w:r>
            <w:proofErr w:type="spellEnd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тиіс</w:t>
            </w:r>
            <w:proofErr w:type="spellEnd"/>
          </w:p>
        </w:tc>
        <w:tc>
          <w:tcPr>
            <w:tcW w:w="2552" w:type="dxa"/>
          </w:tcPr>
          <w:p w14:paraId="115F10CA" w14:textId="4935D5DC" w:rsidR="002511AC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6 айда 1 </w:t>
            </w:r>
            <w:proofErr w:type="spellStart"/>
            <w:r w:rsidRPr="002511AC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рет</w:t>
            </w:r>
            <w:proofErr w:type="spellEnd"/>
          </w:p>
        </w:tc>
        <w:tc>
          <w:tcPr>
            <w:tcW w:w="2835" w:type="dxa"/>
            <w:vMerge/>
          </w:tcPr>
          <w:p w14:paraId="0713CCD5" w14:textId="4AD80691" w:rsidR="002511AC" w:rsidRPr="001A7D12" w:rsidRDefault="002511AC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5132" w:rsidRPr="001A7D12" w14:paraId="0988CAEB" w14:textId="77777777" w:rsidTr="00FF7480">
        <w:tc>
          <w:tcPr>
            <w:tcW w:w="709" w:type="dxa"/>
          </w:tcPr>
          <w:p w14:paraId="09EB1220" w14:textId="5FDD4F18" w:rsidR="00425132" w:rsidRDefault="0042513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45" w:type="dxa"/>
          </w:tcPr>
          <w:p w14:paraId="15501F64" w14:textId="77777777" w:rsidR="00425132" w:rsidRDefault="0042513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Шатыр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бөлмелерінің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жағдайы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Ағаш шатыр конструкцияларын өртке қарсы заттармен өңдеу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14AC12C0" w14:textId="77777777" w:rsidR="00425132" w:rsidRDefault="0042513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отқа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төзімді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өңдеудің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жай-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күйін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тексеру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1A2303DC" w14:textId="3DD0F74D" w:rsidR="00425132" w:rsidRPr="00425132" w:rsidRDefault="0042513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шатыр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-жайларының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есіктері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люктері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құлыппен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жабылуы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тиіс.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Шатыр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-жайларының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есіктеріне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немесе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люктеріне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сақтау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орны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хабарлайтын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жазулар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жазылады</w:t>
            </w:r>
          </w:p>
        </w:tc>
        <w:tc>
          <w:tcPr>
            <w:tcW w:w="2552" w:type="dxa"/>
          </w:tcPr>
          <w:p w14:paraId="4C57C52B" w14:textId="674C12D2" w:rsidR="00425132" w:rsidRDefault="0042513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835" w:type="dxa"/>
          </w:tcPr>
          <w:p w14:paraId="5E33EFF1" w14:textId="6C7ADF33" w:rsidR="00425132" w:rsidRPr="001A7D12" w:rsidRDefault="0042513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</w:p>
        </w:tc>
      </w:tr>
      <w:tr w:rsidR="001A7D12" w:rsidRPr="001A7D12" w14:paraId="436CAD72" w14:textId="77777777" w:rsidTr="00FF7480">
        <w:tc>
          <w:tcPr>
            <w:tcW w:w="709" w:type="dxa"/>
          </w:tcPr>
          <w:p w14:paraId="42B82D2D" w14:textId="34421B13" w:rsid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14:paraId="0471797F" w14:textId="77777777" w:rsidR="00425132" w:rsidRPr="00425132" w:rsidRDefault="0042513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кілттері;  </w:t>
            </w:r>
          </w:p>
          <w:p w14:paraId="2EA9E3DA" w14:textId="0DEDA70D" w:rsidR="001A7D12" w:rsidRPr="00425132" w:rsidRDefault="0042513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– шатырдағы терезелер әйнектелуі тиіс. Олар жабық күйде болуы керек. Мектеп ғимаратының шатырлары қойма немесе кір кептіретін орын ретінде пайдаланылмауы керек</w:t>
            </w:r>
          </w:p>
        </w:tc>
        <w:tc>
          <w:tcPr>
            <w:tcW w:w="2552" w:type="dxa"/>
          </w:tcPr>
          <w:p w14:paraId="4696E721" w14:textId="77777777" w:rsid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62DBB06" w14:textId="77777777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7D12" w:rsidRPr="001A7D12" w14:paraId="63842B99" w14:textId="77777777" w:rsidTr="00FF7480">
        <w:tc>
          <w:tcPr>
            <w:tcW w:w="709" w:type="dxa"/>
          </w:tcPr>
          <w:p w14:paraId="3B46C734" w14:textId="7FB07DF6" w:rsidR="001A7D12" w:rsidRDefault="008E6A7D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45" w:type="dxa"/>
          </w:tcPr>
          <w:p w14:paraId="780BA2F9" w14:textId="77777777" w:rsidR="008E6A7D" w:rsidRPr="00425132" w:rsidRDefault="008E6A7D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Бояуларды, лактарды, еріткіштерді және басқа да жеңіл тұтанғыш сұйықтықтарды сақтау тәртібі:  </w:t>
            </w:r>
          </w:p>
          <w:p w14:paraId="2554F919" w14:textId="2A8221B6" w:rsidR="001A7D12" w:rsidRPr="00425132" w:rsidRDefault="008E6A7D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Бояуларды, лактарды, еріткіштерді және басқа да жеңіл тұтанғыш сұйықтықтарды бөлек ғимараттарда, қоймаларда сақтау қажет</w:t>
            </w:r>
          </w:p>
        </w:tc>
        <w:tc>
          <w:tcPr>
            <w:tcW w:w="2552" w:type="dxa"/>
          </w:tcPr>
          <w:p w14:paraId="47E4FA71" w14:textId="77777777" w:rsid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36688A08" w14:textId="77777777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6A7D" w:rsidRPr="001A7D12" w14:paraId="751A85D5" w14:textId="77777777" w:rsidTr="00FF7480">
        <w:tc>
          <w:tcPr>
            <w:tcW w:w="709" w:type="dxa"/>
          </w:tcPr>
          <w:p w14:paraId="60896C7D" w14:textId="158D2249" w:rsidR="008E6A7D" w:rsidRDefault="008E6A7D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45" w:type="dxa"/>
          </w:tcPr>
          <w:p w14:paraId="2C5F3186" w14:textId="77777777" w:rsidR="008E6A7D" w:rsidRPr="00425132" w:rsidRDefault="008E6A7D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Мектеп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аумағын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күтіп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ұстау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.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Мектептің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аумағы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жанғыш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қалдықтардан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қоқыстардан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құлаған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жапырақтардан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құрғақ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шөптерден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т.б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.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уақытылы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тазалануы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керек.</w:t>
            </w:r>
          </w:p>
          <w:p w14:paraId="1313E46F" w14:textId="1BB9A1A5" w:rsidR="008E6A7D" w:rsidRPr="00425132" w:rsidRDefault="008E6A7D" w:rsidP="00CB6752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8E6A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Алаңда қоқыс жағуға тыйым салынады; оны жинап алып тастау керек.</w:t>
            </w:r>
          </w:p>
        </w:tc>
        <w:tc>
          <w:tcPr>
            <w:tcW w:w="2552" w:type="dxa"/>
          </w:tcPr>
          <w:p w14:paraId="7D2F34D0" w14:textId="3622A40A" w:rsidR="008E6A7D" w:rsidRPr="008E6A7D" w:rsidRDefault="008E6A7D" w:rsidP="00CB6752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835" w:type="dxa"/>
          </w:tcPr>
          <w:p w14:paraId="1709FC23" w14:textId="4A642A1D" w:rsidR="008E6A7D" w:rsidRPr="001A7D12" w:rsidRDefault="008E6A7D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</w:p>
        </w:tc>
      </w:tr>
      <w:tr w:rsidR="001A7D12" w:rsidRPr="001A7D12" w14:paraId="06BE1DD0" w14:textId="77777777" w:rsidTr="00FF7480">
        <w:tc>
          <w:tcPr>
            <w:tcW w:w="709" w:type="dxa"/>
          </w:tcPr>
          <w:p w14:paraId="4FE097E3" w14:textId="037AB9EF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45" w:type="dxa"/>
          </w:tcPr>
          <w:p w14:paraId="762FAEE3" w14:textId="518453B2" w:rsidR="001A7D12" w:rsidRPr="0042513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 желісінің оқшаулау кедергісі мен жабдықтың жерге тұйықталуын тексеріп, хаттама жасау</w:t>
            </w:r>
          </w:p>
        </w:tc>
        <w:tc>
          <w:tcPr>
            <w:tcW w:w="2552" w:type="dxa"/>
          </w:tcPr>
          <w:p w14:paraId="1E5528FD" w14:textId="3A4B7251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835" w:type="dxa"/>
          </w:tcPr>
          <w:p w14:paraId="7B6D54FB" w14:textId="77777777" w:rsid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4122264" w14:textId="2C620CEF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электрик</w:t>
            </w:r>
          </w:p>
        </w:tc>
      </w:tr>
      <w:tr w:rsidR="001A7D12" w:rsidRPr="001A7D12" w14:paraId="252A18BD" w14:textId="77777777" w:rsidTr="00FF7480">
        <w:tc>
          <w:tcPr>
            <w:tcW w:w="709" w:type="dxa"/>
          </w:tcPr>
          <w:p w14:paraId="468A72FA" w14:textId="31CC9A75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215602811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245" w:type="dxa"/>
          </w:tcPr>
          <w:p w14:paraId="4869C66C" w14:textId="0D21E5BA" w:rsidR="001A7D12" w:rsidRPr="0042513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Электр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қондырғыларының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электр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ажыратқыштардың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жарамдылығын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электр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қалқандарында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стандартты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сақтандырғыштардың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болуын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жалаңаш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сымдардың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болмауын</w:t>
            </w:r>
            <w:proofErr w:type="spellEnd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425132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тексеру</w:t>
            </w:r>
            <w:proofErr w:type="spellEnd"/>
          </w:p>
        </w:tc>
        <w:tc>
          <w:tcPr>
            <w:tcW w:w="2552" w:type="dxa"/>
          </w:tcPr>
          <w:p w14:paraId="1CEE02C4" w14:textId="25FB6FA2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2835" w:type="dxa"/>
          </w:tcPr>
          <w:p w14:paraId="41CC3C7A" w14:textId="77777777" w:rsid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71ECD166" w14:textId="4B547E36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электрик</w:t>
            </w:r>
          </w:p>
        </w:tc>
      </w:tr>
      <w:bookmarkEnd w:id="0"/>
      <w:tr w:rsidR="001A7D12" w:rsidRPr="001A7D12" w14:paraId="01628657" w14:textId="77777777" w:rsidTr="00FF7480">
        <w:tc>
          <w:tcPr>
            <w:tcW w:w="709" w:type="dxa"/>
          </w:tcPr>
          <w:p w14:paraId="5B03C6AD" w14:textId="28508D3E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45" w:type="dxa"/>
          </w:tcPr>
          <w:p w14:paraId="6B762433" w14:textId="77777777" w:rsidR="001A7D12" w:rsidRPr="001A7D12" w:rsidRDefault="001A7D12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1A7D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Бақылау.</w:t>
            </w:r>
          </w:p>
          <w:p w14:paraId="3AE9C7A5" w14:textId="54516775" w:rsidR="001A7D12" w:rsidRPr="00425132" w:rsidRDefault="001A7D12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1A7D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Өрт қауіпсіздігін жоспарлауды тексеру</w:t>
            </w:r>
          </w:p>
        </w:tc>
        <w:tc>
          <w:tcPr>
            <w:tcW w:w="2552" w:type="dxa"/>
          </w:tcPr>
          <w:p w14:paraId="6557636C" w14:textId="77777777" w:rsid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  <w:p w14:paraId="359CD4E4" w14:textId="3B51DC9B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 </w:t>
            </w:r>
          </w:p>
        </w:tc>
        <w:tc>
          <w:tcPr>
            <w:tcW w:w="2835" w:type="dxa"/>
          </w:tcPr>
          <w:p w14:paraId="5CA00166" w14:textId="4F816355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</w:t>
            </w:r>
          </w:p>
        </w:tc>
      </w:tr>
      <w:tr w:rsidR="001A7D12" w:rsidRPr="001A7D12" w14:paraId="488E4B3C" w14:textId="77777777" w:rsidTr="00FF7480">
        <w:tc>
          <w:tcPr>
            <w:tcW w:w="709" w:type="dxa"/>
          </w:tcPr>
          <w:p w14:paraId="3BC87ABE" w14:textId="0BA6B1BE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45" w:type="dxa"/>
          </w:tcPr>
          <w:p w14:paraId="21046374" w14:textId="77777777" w:rsidR="001A7D12" w:rsidRPr="00425132" w:rsidRDefault="001A7D12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білімін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тексеру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(сауалнама,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викториналар,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сынақтар,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шығармалар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</w:p>
          <w:p w14:paraId="15199B47" w14:textId="77916CB5" w:rsidR="001A7D12" w:rsidRPr="0042513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б.</w:t>
            </w:r>
            <w:r w:rsidRPr="00425132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552" w:type="dxa"/>
          </w:tcPr>
          <w:p w14:paraId="230F79CE" w14:textId="692E17B6" w:rsidR="001A7D12" w:rsidRPr="001A7D12" w:rsidRDefault="001A7D12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Ж</w:t>
            </w:r>
            <w:r w:rsidRPr="001A7D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ылдың екінші жартысы</w:t>
            </w:r>
          </w:p>
          <w:p w14:paraId="23C0A9B5" w14:textId="3ED78220" w:rsidR="001A7D12" w:rsidRPr="001A7D12" w:rsidRDefault="001A7D12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1A7D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қазан – сәуі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р </w:t>
            </w:r>
          </w:p>
          <w:p w14:paraId="12669FFA" w14:textId="77777777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614019B" w14:textId="49921AE2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A7D12" w:rsidRPr="001A7D12" w14:paraId="18065E87" w14:textId="77777777" w:rsidTr="00FF7480">
        <w:tc>
          <w:tcPr>
            <w:tcW w:w="709" w:type="dxa"/>
          </w:tcPr>
          <w:p w14:paraId="15E911EB" w14:textId="657D1BF7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45" w:type="dxa"/>
          </w:tcPr>
          <w:p w14:paraId="29612509" w14:textId="637D9186" w:rsidR="001A7D12" w:rsidRPr="0042513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ісінің кеңесінде сынып жетекшілерінің  есептері</w:t>
            </w:r>
          </w:p>
        </w:tc>
        <w:tc>
          <w:tcPr>
            <w:tcW w:w="2552" w:type="dxa"/>
          </w:tcPr>
          <w:p w14:paraId="0ED69ABF" w14:textId="0B9A5328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Қазан-сәуір</w:t>
            </w:r>
          </w:p>
        </w:tc>
        <w:tc>
          <w:tcPr>
            <w:tcW w:w="2835" w:type="dxa"/>
          </w:tcPr>
          <w:p w14:paraId="59FB4802" w14:textId="07D7B384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қауіпсіздігі жөніндегі орынбасары</w:t>
            </w:r>
          </w:p>
        </w:tc>
      </w:tr>
      <w:tr w:rsidR="001A7D12" w:rsidRPr="001A7D12" w14:paraId="3188D851" w14:textId="77777777" w:rsidTr="00FF7480">
        <w:tc>
          <w:tcPr>
            <w:tcW w:w="709" w:type="dxa"/>
          </w:tcPr>
          <w:p w14:paraId="476526CD" w14:textId="253F0CFD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45" w:type="dxa"/>
          </w:tcPr>
          <w:p w14:paraId="0E8E6470" w14:textId="64E36F2C" w:rsidR="001A7D12" w:rsidRPr="0042513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Өрт қауіпсіздігі бойынша атқарылып жатқан жұмыстардың жағдайы (әкімшілік кеңесте хабарлама жасау)</w:t>
            </w:r>
          </w:p>
        </w:tc>
        <w:tc>
          <w:tcPr>
            <w:tcW w:w="2552" w:type="dxa"/>
          </w:tcPr>
          <w:p w14:paraId="59E21E2B" w14:textId="77777777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14:paraId="49EB1AA0" w14:textId="77777777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14:paraId="07AFC7A0" w14:textId="2D32B1EF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7D89FBAB" w14:textId="2501CFEA" w:rsidR="001A7D12" w:rsidRPr="001A7D12" w:rsidRDefault="001A7D12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D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қауіпсіздігі жөніндегі орынбасары</w:t>
            </w:r>
          </w:p>
        </w:tc>
      </w:tr>
    </w:tbl>
    <w:p w14:paraId="4F05AB11" w14:textId="77777777" w:rsidR="001A7D12" w:rsidRPr="001A7D12" w:rsidRDefault="001A7D12" w:rsidP="00CB67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1341" w:type="dxa"/>
        <w:tblInd w:w="-1281" w:type="dxa"/>
        <w:tblLook w:val="04A0" w:firstRow="1" w:lastRow="0" w:firstColumn="1" w:lastColumn="0" w:noHBand="0" w:noVBand="1"/>
      </w:tblPr>
      <w:tblGrid>
        <w:gridCol w:w="850"/>
        <w:gridCol w:w="5163"/>
        <w:gridCol w:w="2493"/>
        <w:gridCol w:w="2835"/>
      </w:tblGrid>
      <w:tr w:rsidR="00FF7480" w:rsidRPr="000A662F" w14:paraId="09FD7853" w14:textId="77777777" w:rsidTr="00FF7480">
        <w:trPr>
          <w:trHeight w:val="144"/>
        </w:trPr>
        <w:tc>
          <w:tcPr>
            <w:tcW w:w="850" w:type="dxa"/>
          </w:tcPr>
          <w:p w14:paraId="4336B574" w14:textId="77777777" w:rsidR="00FF7480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367CBA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IV.</w:t>
            </w:r>
          </w:p>
          <w:p w14:paraId="24DBF530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491" w:type="dxa"/>
            <w:gridSpan w:val="3"/>
          </w:tcPr>
          <w:p w14:paraId="255A084F" w14:textId="77777777" w:rsidR="00FF7480" w:rsidRPr="00CB6752" w:rsidRDefault="00FF7480" w:rsidP="00CB67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Террористік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актілердің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алдын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алу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және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педагогтар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мен </w:t>
            </w:r>
            <w:proofErr w:type="spellStart"/>
            <w:proofErr w:type="gram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оқушылардың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қауіпсіздігін</w:t>
            </w:r>
            <w:proofErr w:type="spellEnd"/>
            <w:proofErr w:type="gram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қамтамасыз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ету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бойынша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профилактикалық</w:t>
            </w:r>
            <w:proofErr w:type="spellEnd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B67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жұмыс</w:t>
            </w:r>
            <w:proofErr w:type="spellEnd"/>
          </w:p>
        </w:tc>
      </w:tr>
      <w:tr w:rsidR="00FF7480" w:rsidRPr="000A662F" w14:paraId="752F22FD" w14:textId="77777777" w:rsidTr="00FF7480">
        <w:trPr>
          <w:trHeight w:val="144"/>
        </w:trPr>
        <w:tc>
          <w:tcPr>
            <w:tcW w:w="850" w:type="dxa"/>
          </w:tcPr>
          <w:p w14:paraId="5BFDAF6A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3" w:type="dxa"/>
          </w:tcPr>
          <w:p w14:paraId="2E3F563E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Террористік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актілердің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</w:tc>
        <w:tc>
          <w:tcPr>
            <w:tcW w:w="2493" w:type="dxa"/>
          </w:tcPr>
          <w:p w14:paraId="4EDC4F1B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74D39CB1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басшысы</w:t>
            </w:r>
          </w:p>
        </w:tc>
      </w:tr>
      <w:tr w:rsidR="00FF7480" w:rsidRPr="000A662F" w14:paraId="005649BE" w14:textId="77777777" w:rsidTr="00FF7480">
        <w:trPr>
          <w:trHeight w:val="144"/>
        </w:trPr>
        <w:tc>
          <w:tcPr>
            <w:tcW w:w="850" w:type="dxa"/>
          </w:tcPr>
          <w:p w14:paraId="2C5E4B4F" w14:textId="77777777" w:rsidR="00FF7480" w:rsidRPr="00D73116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3" w:type="dxa"/>
          </w:tcPr>
          <w:p w14:paraId="387BD1DE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C44F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Спорт залы мен құрал-жабдықтарын пайдалануға тұрақты бақылау орнату</w:t>
            </w:r>
          </w:p>
          <w:p w14:paraId="012F0606" w14:textId="77777777" w:rsidR="00FF7480" w:rsidRPr="00C44F45" w:rsidRDefault="00FF7480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2493" w:type="dxa"/>
          </w:tcPr>
          <w:p w14:paraId="0406B587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2835" w:type="dxa"/>
          </w:tcPr>
          <w:p w14:paraId="106EA901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қауіпсіздігі жөніндегі орынбасары</w:t>
            </w:r>
          </w:p>
        </w:tc>
      </w:tr>
      <w:tr w:rsidR="00FF7480" w:rsidRPr="000A662F" w14:paraId="79855F79" w14:textId="77777777" w:rsidTr="00FF7480">
        <w:tc>
          <w:tcPr>
            <w:tcW w:w="850" w:type="dxa"/>
          </w:tcPr>
          <w:p w14:paraId="09579EFA" w14:textId="77777777" w:rsidR="00FF7480" w:rsidRPr="00D73116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63" w:type="dxa"/>
          </w:tcPr>
          <w:p w14:paraId="017A9527" w14:textId="77777777" w:rsidR="00FF7480" w:rsidRPr="00C44F45" w:rsidRDefault="00FF7480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істеуге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бөлмелер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ғимараттар</w:t>
            </w:r>
            <w:proofErr w:type="spellEnd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мен 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құрылыстарды</w:t>
            </w:r>
            <w:proofErr w:type="spellEnd"/>
            <w:proofErr w:type="gram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мақсатсыз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бермеу</w:t>
            </w:r>
            <w:proofErr w:type="spellEnd"/>
          </w:p>
        </w:tc>
        <w:tc>
          <w:tcPr>
            <w:tcW w:w="2493" w:type="dxa"/>
          </w:tcPr>
          <w:p w14:paraId="56B8B348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2835" w:type="dxa"/>
          </w:tcPr>
          <w:p w14:paraId="06C2C828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</w:p>
        </w:tc>
      </w:tr>
      <w:tr w:rsidR="00FF7480" w:rsidRPr="000A662F" w14:paraId="7B85BFDC" w14:textId="77777777" w:rsidTr="00FF7480">
        <w:tc>
          <w:tcPr>
            <w:tcW w:w="850" w:type="dxa"/>
          </w:tcPr>
          <w:p w14:paraId="0CACA6F6" w14:textId="77777777" w:rsidR="00FF7480" w:rsidRPr="00D73116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63" w:type="dxa"/>
          </w:tcPr>
          <w:p w14:paraId="568DE489" w14:textId="77777777" w:rsidR="00FF7480" w:rsidRPr="00C44F45" w:rsidRDefault="00FF7480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Мекемеге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бөгде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адамдарды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жіберуді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493" w:type="dxa"/>
          </w:tcPr>
          <w:p w14:paraId="1C854C50" w14:textId="77777777" w:rsidR="00FF7480" w:rsidRPr="000A662F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0A66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Күнделікті</w:t>
            </w:r>
          </w:p>
          <w:p w14:paraId="40CD6C29" w14:textId="77777777" w:rsidR="00FF7480" w:rsidRPr="000A662F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C44F45"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  <w:t xml:space="preserve"> </w:t>
            </w:r>
          </w:p>
          <w:p w14:paraId="23BB253B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901515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</w:p>
        </w:tc>
      </w:tr>
      <w:tr w:rsidR="00FF7480" w:rsidRPr="000A662F" w14:paraId="6625762C" w14:textId="77777777" w:rsidTr="00FF7480">
        <w:tc>
          <w:tcPr>
            <w:tcW w:w="850" w:type="dxa"/>
          </w:tcPr>
          <w:p w14:paraId="551E5714" w14:textId="77777777" w:rsidR="00FF7480" w:rsidRPr="00D73116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63" w:type="dxa"/>
          </w:tcPr>
          <w:p w14:paraId="07FF735C" w14:textId="77777777" w:rsidR="00FF7480" w:rsidRPr="00C44F45" w:rsidRDefault="00FF7480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шатыр</w:t>
            </w:r>
            <w:proofErr w:type="spellEnd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,</w:t>
            </w:r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қойма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бөлмелеріне</w:t>
            </w:r>
            <w:proofErr w:type="spellEnd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жүргізуді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493" w:type="dxa"/>
          </w:tcPr>
          <w:p w14:paraId="6DF942C5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2835" w:type="dxa"/>
          </w:tcPr>
          <w:p w14:paraId="0E83822B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Мектептің қауіпсіздігі жөніндегі орынбасары</w:t>
            </w:r>
          </w:p>
        </w:tc>
      </w:tr>
      <w:tr w:rsidR="00FF7480" w:rsidRPr="000A662F" w14:paraId="6BB1D142" w14:textId="77777777" w:rsidTr="00FF7480">
        <w:tc>
          <w:tcPr>
            <w:tcW w:w="850" w:type="dxa"/>
          </w:tcPr>
          <w:p w14:paraId="46336BEC" w14:textId="77777777" w:rsidR="00FF7480" w:rsidRPr="00D73116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63" w:type="dxa"/>
          </w:tcPr>
          <w:p w14:paraId="3DC012D4" w14:textId="77777777" w:rsidR="00FF7480" w:rsidRPr="000A662F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0A662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Жұмыстан тыс уақытта білім беру ұйымдарына бөгде адамдардың кіруіне жол бермеу шараларын қабылда</w:t>
            </w:r>
            <w:r w:rsidRPr="00C44F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у</w:t>
            </w:r>
          </w:p>
          <w:p w14:paraId="0C9F1D8B" w14:textId="77777777" w:rsidR="00FF7480" w:rsidRPr="00C44F45" w:rsidRDefault="00FF7480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2493" w:type="dxa"/>
          </w:tcPr>
          <w:p w14:paraId="4F3D1EC2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Үнемі</w:t>
            </w:r>
            <w:proofErr w:type="spellEnd"/>
          </w:p>
        </w:tc>
        <w:tc>
          <w:tcPr>
            <w:tcW w:w="2835" w:type="dxa"/>
          </w:tcPr>
          <w:p w14:paraId="76D1DA54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Күзетші </w:t>
            </w:r>
          </w:p>
        </w:tc>
      </w:tr>
      <w:tr w:rsidR="00FF7480" w:rsidRPr="000A662F" w14:paraId="0CE0DA42" w14:textId="77777777" w:rsidTr="00FF7480">
        <w:tc>
          <w:tcPr>
            <w:tcW w:w="850" w:type="dxa"/>
          </w:tcPr>
          <w:p w14:paraId="1FB5BDDA" w14:textId="77777777" w:rsidR="00FF7480" w:rsidRPr="00D73116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63" w:type="dxa"/>
          </w:tcPr>
          <w:p w14:paraId="1A4104D4" w14:textId="77777777" w:rsidR="00FF7480" w:rsidRPr="00C44F45" w:rsidRDefault="00FF7480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A6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ішінде де, аулада да жағдайды бақыла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 </w:t>
            </w:r>
            <w:r w:rsidRPr="000A6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(автокөліктерді алаңға қоюға рұқсат берме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0A66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493" w:type="dxa"/>
          </w:tcPr>
          <w:p w14:paraId="4B62E812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2C6DD714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Шаруашылық меңгерушісі,кезекші әкімшілік,күзетші</w:t>
            </w:r>
          </w:p>
        </w:tc>
      </w:tr>
      <w:tr w:rsidR="00FF7480" w:rsidRPr="000A662F" w14:paraId="306B9B48" w14:textId="77777777" w:rsidTr="00FF7480">
        <w:tc>
          <w:tcPr>
            <w:tcW w:w="850" w:type="dxa"/>
          </w:tcPr>
          <w:p w14:paraId="2921CE19" w14:textId="77777777" w:rsidR="00FF7480" w:rsidRPr="00D73116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1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63" w:type="dxa"/>
          </w:tcPr>
          <w:p w14:paraId="10EC70CC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мен 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proofErr w:type="gram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-аналары</w:t>
            </w:r>
            <w:proofErr w:type="spellEnd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,</w:t>
            </w:r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ұжым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қызметкерлер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қырағылық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1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шараларын арттыру бойынша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D731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1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қиын қылмыстық жағдайларда өзін-өзі ұстау ережелері 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түсіндіру жұмыстарын жүргізу</w:t>
            </w:r>
          </w:p>
        </w:tc>
        <w:tc>
          <w:tcPr>
            <w:tcW w:w="2493" w:type="dxa"/>
          </w:tcPr>
          <w:p w14:paraId="59B0022C" w14:textId="77777777" w:rsidR="00FF7480" w:rsidRPr="00C44F4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Жыл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бойы</w:t>
            </w:r>
            <w:proofErr w:type="spellEnd"/>
          </w:p>
        </w:tc>
        <w:tc>
          <w:tcPr>
            <w:tcW w:w="2835" w:type="dxa"/>
          </w:tcPr>
          <w:p w14:paraId="50503770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Әкімшілік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</w:tr>
      <w:tr w:rsidR="00FF7480" w:rsidRPr="000A662F" w14:paraId="550795CB" w14:textId="77777777" w:rsidTr="00FF7480">
        <w:tc>
          <w:tcPr>
            <w:tcW w:w="850" w:type="dxa"/>
          </w:tcPr>
          <w:p w14:paraId="2B30D999" w14:textId="77777777" w:rsidR="00FF7480" w:rsidRPr="00D73116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1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63" w:type="dxa"/>
          </w:tcPr>
          <w:p w14:paraId="0C187E27" w14:textId="77777777" w:rsidR="00FF7480" w:rsidRPr="00173FB5" w:rsidRDefault="00FF7480" w:rsidP="00CB6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r w:rsidRPr="00173F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Полиция және төтенше жағдайлар қызметінің телефон нөмірлері туралы ақпаратты көрнекті орындарға қо</w:t>
            </w:r>
            <w:r w:rsidRPr="00C44F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ю</w:t>
            </w:r>
          </w:p>
          <w:p w14:paraId="22AC6128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2493" w:type="dxa"/>
          </w:tcPr>
          <w:p w14:paraId="4A17FDD8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басына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  <w:tc>
          <w:tcPr>
            <w:tcW w:w="2835" w:type="dxa"/>
          </w:tcPr>
          <w:p w14:paraId="157217CB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Мектептің қауіпсіздігі жөніндегі орынбасары</w:t>
            </w:r>
          </w:p>
        </w:tc>
      </w:tr>
      <w:tr w:rsidR="00FF7480" w:rsidRPr="000A662F" w14:paraId="31C8256C" w14:textId="77777777" w:rsidTr="00FF7480">
        <w:tc>
          <w:tcPr>
            <w:tcW w:w="850" w:type="dxa"/>
          </w:tcPr>
          <w:p w14:paraId="1F0A7ECA" w14:textId="77777777" w:rsidR="00FF7480" w:rsidRPr="00173FB5" w:rsidRDefault="00FF7480" w:rsidP="00CB6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63" w:type="dxa"/>
          </w:tcPr>
          <w:p w14:paraId="70AED064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Террористік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актілер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жағдайларда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іс-</w:t>
            </w:r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әрекеттер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жадынамалар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</w:p>
        </w:tc>
        <w:tc>
          <w:tcPr>
            <w:tcW w:w="2493" w:type="dxa"/>
          </w:tcPr>
          <w:p w14:paraId="7D7D7154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басына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  <w:tc>
          <w:tcPr>
            <w:tcW w:w="2835" w:type="dxa"/>
          </w:tcPr>
          <w:p w14:paraId="50719E06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Мектептің қауіпсіздігі жөніндегі орынбасары</w:t>
            </w:r>
          </w:p>
        </w:tc>
      </w:tr>
      <w:tr w:rsidR="00FF7480" w:rsidRPr="000A662F" w14:paraId="48C6BC62" w14:textId="77777777" w:rsidTr="00FF7480">
        <w:tc>
          <w:tcPr>
            <w:tcW w:w="850" w:type="dxa"/>
          </w:tcPr>
          <w:p w14:paraId="66506085" w14:textId="77777777" w:rsidR="00FF7480" w:rsidRPr="00173FB5" w:rsidRDefault="00FF7480" w:rsidP="00CB6752">
            <w:pPr>
              <w:rPr>
                <w:rFonts w:ascii="Times New Roman" w:hAnsi="Times New Roman" w:cs="Times New Roman"/>
              </w:rPr>
            </w:pPr>
            <w:r w:rsidRPr="00173F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63" w:type="dxa"/>
          </w:tcPr>
          <w:p w14:paraId="3493C8AD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тақырып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бойынша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әдебиеттерді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таңдау</w:t>
            </w:r>
            <w:proofErr w:type="spellEnd"/>
          </w:p>
        </w:tc>
        <w:tc>
          <w:tcPr>
            <w:tcW w:w="2493" w:type="dxa"/>
          </w:tcPr>
          <w:p w14:paraId="24866014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Жыл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бойы</w:t>
            </w:r>
            <w:proofErr w:type="spellEnd"/>
          </w:p>
        </w:tc>
        <w:tc>
          <w:tcPr>
            <w:tcW w:w="2835" w:type="dxa"/>
          </w:tcPr>
          <w:p w14:paraId="5220A0D4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Кітапханаша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7480" w:rsidRPr="000A662F" w14:paraId="302ED9D7" w14:textId="77777777" w:rsidTr="00FF7480">
        <w:trPr>
          <w:trHeight w:val="58"/>
        </w:trPr>
        <w:tc>
          <w:tcPr>
            <w:tcW w:w="850" w:type="dxa"/>
          </w:tcPr>
          <w:p w14:paraId="0B35CD80" w14:textId="77777777" w:rsidR="00FF7480" w:rsidRPr="00173FB5" w:rsidRDefault="00FF7480" w:rsidP="00CB6752">
            <w:pPr>
              <w:rPr>
                <w:rFonts w:ascii="Times New Roman" w:hAnsi="Times New Roman" w:cs="Times New Roman"/>
              </w:rPr>
            </w:pPr>
            <w:r w:rsidRPr="00173F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3" w:type="dxa"/>
          </w:tcPr>
          <w:p w14:paraId="2A196F6F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Оқу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-танымдық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фильмдерін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көрсету</w:t>
            </w:r>
            <w:proofErr w:type="spellEnd"/>
          </w:p>
        </w:tc>
        <w:tc>
          <w:tcPr>
            <w:tcW w:w="2493" w:type="dxa"/>
          </w:tcPr>
          <w:p w14:paraId="2CD4B730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77847950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F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Мектептің қауіпсіздігі жөніндегі орынбасары</w:t>
            </w:r>
          </w:p>
        </w:tc>
      </w:tr>
      <w:tr w:rsidR="00FF7480" w:rsidRPr="000A662F" w14:paraId="6C8E2388" w14:textId="77777777" w:rsidTr="00FF7480">
        <w:tc>
          <w:tcPr>
            <w:tcW w:w="850" w:type="dxa"/>
          </w:tcPr>
          <w:p w14:paraId="1067D69D" w14:textId="77777777" w:rsidR="00FF7480" w:rsidRPr="00173FB5" w:rsidRDefault="00FF7480" w:rsidP="00CB6752">
            <w:pPr>
              <w:rPr>
                <w:rFonts w:ascii="Times New Roman" w:hAnsi="Times New Roman" w:cs="Times New Roman"/>
              </w:rPr>
            </w:pPr>
            <w:r w:rsidRPr="00173F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3" w:type="dxa"/>
          </w:tcPr>
          <w:p w14:paraId="7AA0FFC7" w14:textId="77777777" w:rsidR="00FF7480" w:rsidRPr="000373B4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7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Бақылау.</w:t>
            </w:r>
          </w:p>
          <w:p w14:paraId="0D815EB8" w14:textId="77777777" w:rsidR="00FF7480" w:rsidRPr="000373B4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7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Ғимараттың жабылуын және кіруін қадағала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037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сабақ басталар алдында 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бөлмелерде </w:t>
            </w:r>
            <w:r w:rsidRPr="00037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тексеруді жүргіз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у. </w:t>
            </w:r>
          </w:p>
          <w:p w14:paraId="371B8233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7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Тыйым салынған заттар мәніне почта хат-хабарларын алуды бақылауды жүзеге асыру.</w:t>
            </w:r>
          </w:p>
          <w:p w14:paraId="355EB1B3" w14:textId="77777777" w:rsidR="00FF7480" w:rsidRPr="000373B4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7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Әкімшілік жиналыстарда алдын алу мәселелері бойынша баяндама жасау.</w:t>
            </w:r>
          </w:p>
          <w:p w14:paraId="0CD3EB55" w14:textId="77777777" w:rsidR="00FF7480" w:rsidRPr="000373B4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373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Сынып жетекшілерінің жоспарлары мен қауіпсіздік журналдарын 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тексеру</w:t>
            </w:r>
          </w:p>
          <w:p w14:paraId="38F7E469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  <w:tc>
          <w:tcPr>
            <w:tcW w:w="2493" w:type="dxa"/>
          </w:tcPr>
          <w:p w14:paraId="19026364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Пайдалану</w:t>
            </w:r>
            <w:proofErr w:type="spellEnd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C44F45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кезінде</w:t>
            </w:r>
            <w:proofErr w:type="spellEnd"/>
          </w:p>
          <w:p w14:paraId="0BABC59A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C8695B" w14:textId="77777777" w:rsidR="00FF7480" w:rsidRPr="00C44F45" w:rsidRDefault="00FF7480" w:rsidP="00CB6752">
            <w:pP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14:paraId="3E7E9BAE" w14:textId="40AECAC4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Әр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4F45"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  <w:r w:rsidRPr="00C44F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сайын</w:t>
            </w:r>
          </w:p>
        </w:tc>
        <w:tc>
          <w:tcPr>
            <w:tcW w:w="2835" w:type="dxa"/>
          </w:tcPr>
          <w:p w14:paraId="1A2730F7" w14:textId="77777777" w:rsidR="00FF7480" w:rsidRPr="00C44F45" w:rsidRDefault="00FF7480" w:rsidP="00CB6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F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Шаруашылық меңгерушісі  </w:t>
            </w:r>
          </w:p>
        </w:tc>
      </w:tr>
    </w:tbl>
    <w:p w14:paraId="23F61444" w14:textId="77777777" w:rsidR="00FF7480" w:rsidRDefault="00FF7480" w:rsidP="00CB6752">
      <w:pPr>
        <w:spacing w:after="0" w:line="240" w:lineRule="auto"/>
        <w:rPr>
          <w:lang w:val="kk-KZ"/>
        </w:rPr>
      </w:pPr>
    </w:p>
    <w:p w14:paraId="327431EC" w14:textId="77777777" w:rsidR="00FF7480" w:rsidRDefault="00FF7480" w:rsidP="00CB6752">
      <w:pPr>
        <w:spacing w:after="0" w:line="240" w:lineRule="auto"/>
        <w:rPr>
          <w:lang w:val="kk-KZ"/>
        </w:rPr>
      </w:pPr>
    </w:p>
    <w:p w14:paraId="0A4A874F" w14:textId="77777777" w:rsidR="001A7D12" w:rsidRDefault="001A7D12" w:rsidP="000373B4">
      <w:pPr>
        <w:rPr>
          <w:lang w:val="kk-KZ"/>
        </w:rPr>
      </w:pPr>
    </w:p>
    <w:p w14:paraId="68E56552" w14:textId="77777777" w:rsidR="001A7D12" w:rsidRDefault="001A7D12" w:rsidP="000373B4">
      <w:pPr>
        <w:rPr>
          <w:lang w:val="kk-KZ"/>
        </w:rPr>
      </w:pPr>
    </w:p>
    <w:p w14:paraId="460E1DA5" w14:textId="77777777" w:rsidR="001A7D12" w:rsidRDefault="001A7D12" w:rsidP="000373B4">
      <w:pPr>
        <w:rPr>
          <w:lang w:val="kk-KZ"/>
        </w:rPr>
      </w:pPr>
    </w:p>
    <w:p w14:paraId="1B63135B" w14:textId="77777777" w:rsidR="001A7D12" w:rsidRDefault="001A7D12" w:rsidP="000373B4">
      <w:pPr>
        <w:rPr>
          <w:lang w:val="kk-KZ"/>
        </w:rPr>
      </w:pPr>
    </w:p>
    <w:p w14:paraId="3241402C" w14:textId="77777777" w:rsidR="001A7D12" w:rsidRDefault="001A7D12" w:rsidP="000373B4">
      <w:pPr>
        <w:rPr>
          <w:lang w:val="kk-KZ"/>
        </w:rPr>
      </w:pPr>
    </w:p>
    <w:p w14:paraId="32BD7D03" w14:textId="77777777" w:rsidR="001A7D12" w:rsidRPr="001A7D12" w:rsidRDefault="001A7D12" w:rsidP="000373B4">
      <w:pPr>
        <w:rPr>
          <w:lang w:val="kk-KZ"/>
        </w:rPr>
      </w:pPr>
    </w:p>
    <w:sectPr w:rsidR="001A7D12" w:rsidRPr="001A7D12" w:rsidSect="00FF748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30"/>
    <w:rsid w:val="000316EF"/>
    <w:rsid w:val="000373B4"/>
    <w:rsid w:val="000A662F"/>
    <w:rsid w:val="00173FB5"/>
    <w:rsid w:val="001A7D12"/>
    <w:rsid w:val="001B3FA4"/>
    <w:rsid w:val="00211DBC"/>
    <w:rsid w:val="002511AC"/>
    <w:rsid w:val="00327F30"/>
    <w:rsid w:val="00367CBA"/>
    <w:rsid w:val="00425132"/>
    <w:rsid w:val="00446DC8"/>
    <w:rsid w:val="004B1575"/>
    <w:rsid w:val="004C1E2B"/>
    <w:rsid w:val="007349C6"/>
    <w:rsid w:val="007D617A"/>
    <w:rsid w:val="0087602A"/>
    <w:rsid w:val="008E6A7D"/>
    <w:rsid w:val="009F678B"/>
    <w:rsid w:val="00A51B88"/>
    <w:rsid w:val="00B2595E"/>
    <w:rsid w:val="00C44F45"/>
    <w:rsid w:val="00CB6752"/>
    <w:rsid w:val="00CF4DE0"/>
    <w:rsid w:val="00D73116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47B9"/>
  <w15:chartTrackingRefBased/>
  <w15:docId w15:val="{11900717-FCCF-4C5D-9C57-6454F35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F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F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F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F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F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F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F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F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F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F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7F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87602A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7349C6"/>
  </w:style>
  <w:style w:type="character" w:customStyle="1" w:styleId="ypks7kbdpwfgdykd3qb9">
    <w:name w:val="ypks7kbdpwfgdykd3qb9"/>
    <w:basedOn w:val="a0"/>
    <w:rsid w:val="0017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Arma</dc:creator>
  <cp:keywords/>
  <dc:description/>
  <cp:lastModifiedBy>Arm Arma</cp:lastModifiedBy>
  <cp:revision>5</cp:revision>
  <dcterms:created xsi:type="dcterms:W3CDTF">2025-12-02T11:14:00Z</dcterms:created>
  <dcterms:modified xsi:type="dcterms:W3CDTF">2025-12-02T17:39:00Z</dcterms:modified>
</cp:coreProperties>
</file>