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4A6" w:rsidRPr="00051CD2" w:rsidRDefault="004A4E97" w:rsidP="002B64A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51C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B64A6" w:rsidRPr="00051CD2">
        <w:rPr>
          <w:rFonts w:ascii="Times New Roman" w:hAnsi="Times New Roman" w:cs="Times New Roman"/>
          <w:sz w:val="24"/>
          <w:szCs w:val="24"/>
        </w:rPr>
        <w:t>Утверждаю:</w:t>
      </w:r>
    </w:p>
    <w:p w:rsidR="002B64A6" w:rsidRPr="00051CD2" w:rsidRDefault="002B64A6" w:rsidP="002B64A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51CD2">
        <w:rPr>
          <w:rFonts w:ascii="Times New Roman" w:hAnsi="Times New Roman" w:cs="Times New Roman"/>
          <w:sz w:val="24"/>
          <w:szCs w:val="24"/>
        </w:rPr>
        <w:t>Руководитель школы</w:t>
      </w:r>
    </w:p>
    <w:p w:rsidR="002B64A6" w:rsidRPr="00051CD2" w:rsidRDefault="002B64A6" w:rsidP="002B64A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51CD2">
        <w:rPr>
          <w:rFonts w:ascii="Times New Roman" w:hAnsi="Times New Roman" w:cs="Times New Roman"/>
          <w:sz w:val="24"/>
          <w:szCs w:val="24"/>
        </w:rPr>
        <w:t>_____________</w:t>
      </w:r>
    </w:p>
    <w:p w:rsidR="002B64A6" w:rsidRPr="00051CD2" w:rsidRDefault="002B64A6" w:rsidP="002B64A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51CD2">
        <w:rPr>
          <w:rFonts w:ascii="Times New Roman" w:hAnsi="Times New Roman" w:cs="Times New Roman"/>
          <w:sz w:val="24"/>
          <w:szCs w:val="24"/>
        </w:rPr>
        <w:t xml:space="preserve">Е.А. </w:t>
      </w:r>
      <w:proofErr w:type="spellStart"/>
      <w:r w:rsidRPr="00051CD2">
        <w:rPr>
          <w:rFonts w:ascii="Times New Roman" w:hAnsi="Times New Roman" w:cs="Times New Roman"/>
          <w:sz w:val="24"/>
          <w:szCs w:val="24"/>
        </w:rPr>
        <w:t>Бегус</w:t>
      </w:r>
      <w:proofErr w:type="spellEnd"/>
    </w:p>
    <w:p w:rsidR="002B64A6" w:rsidRPr="00051CD2" w:rsidRDefault="002B64A6" w:rsidP="002B64A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7296" w:rsidRDefault="002B64A6" w:rsidP="002B64A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96">
        <w:rPr>
          <w:rFonts w:ascii="Times New Roman" w:hAnsi="Times New Roman" w:cs="Times New Roman"/>
          <w:b/>
          <w:sz w:val="24"/>
          <w:szCs w:val="24"/>
        </w:rPr>
        <w:t xml:space="preserve">План мероприятий по обучению безопасности </w:t>
      </w:r>
      <w:r w:rsidR="004B7296" w:rsidRPr="004B72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работающих и обучающихся</w:t>
      </w:r>
      <w:r w:rsidR="004B7296" w:rsidRPr="00051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64A6" w:rsidRPr="00051CD2" w:rsidRDefault="002B64A6" w:rsidP="002B64A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1CD2">
        <w:rPr>
          <w:rFonts w:ascii="Times New Roman" w:hAnsi="Times New Roman" w:cs="Times New Roman"/>
          <w:b/>
          <w:sz w:val="24"/>
          <w:szCs w:val="24"/>
        </w:rPr>
        <w:t xml:space="preserve">КГУ «ОСШ №1» отдела образования </w:t>
      </w:r>
      <w:proofErr w:type="spellStart"/>
      <w:r w:rsidRPr="00051CD2">
        <w:rPr>
          <w:rFonts w:ascii="Times New Roman" w:hAnsi="Times New Roman" w:cs="Times New Roman"/>
          <w:b/>
          <w:sz w:val="24"/>
          <w:szCs w:val="24"/>
        </w:rPr>
        <w:t>Железинского</w:t>
      </w:r>
      <w:proofErr w:type="spellEnd"/>
      <w:r w:rsidRPr="00051CD2">
        <w:rPr>
          <w:rFonts w:ascii="Times New Roman" w:hAnsi="Times New Roman" w:cs="Times New Roman"/>
          <w:b/>
          <w:sz w:val="24"/>
          <w:szCs w:val="24"/>
        </w:rPr>
        <w:t xml:space="preserve"> района, управления образования Павлодарской области на 2025/2026 учебный год</w:t>
      </w:r>
    </w:p>
    <w:tbl>
      <w:tblPr>
        <w:tblW w:w="0" w:type="auto"/>
        <w:tblInd w:w="-1126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8"/>
        <w:gridCol w:w="4962"/>
        <w:gridCol w:w="33"/>
        <w:gridCol w:w="2235"/>
        <w:gridCol w:w="91"/>
        <w:gridCol w:w="2310"/>
        <w:gridCol w:w="38"/>
      </w:tblGrid>
      <w:tr w:rsidR="004A4E97" w:rsidRPr="00051CD2" w:rsidTr="004B7296">
        <w:trPr>
          <w:gridAfter w:val="1"/>
          <w:wAfter w:w="38" w:type="dxa"/>
          <w:trHeight w:val="615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Ответственные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4E97" w:rsidRPr="00051CD2" w:rsidTr="004B7296">
        <w:trPr>
          <w:gridAfter w:val="1"/>
          <w:wAfter w:w="38" w:type="dxa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I.</w:t>
            </w:r>
          </w:p>
        </w:tc>
        <w:tc>
          <w:tcPr>
            <w:tcW w:w="96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Default="004A4E97" w:rsidP="004B729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Организационно-технические мероприятия по улучшению условий охраны труда, здоровья работающих и</w:t>
            </w:r>
            <w:r w:rsidR="002D7D6C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</w:t>
            </w: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B7296" w:rsidRPr="004B7296" w:rsidRDefault="004B7296" w:rsidP="004B729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4A4E97" w:rsidRPr="00051CD2" w:rsidTr="004B7296">
        <w:trPr>
          <w:gridAfter w:val="1"/>
          <w:wAfter w:w="38" w:type="dxa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Default="004A4E97" w:rsidP="002D7D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качественну</w:t>
            </w:r>
            <w:r w:rsidR="002D7D6C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 подготовку и прием кабинетов, спортивного зала</w:t>
            </w: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здания к новому учебному году</w:t>
            </w:r>
          </w:p>
          <w:p w:rsidR="004B7296" w:rsidRPr="004B7296" w:rsidRDefault="004B7296" w:rsidP="002D7D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кабинетом</w:t>
            </w:r>
          </w:p>
        </w:tc>
      </w:tr>
      <w:tr w:rsidR="004A4E97" w:rsidRPr="00051CD2" w:rsidTr="004B7296">
        <w:trPr>
          <w:gridAfter w:val="1"/>
          <w:wAfter w:w="38" w:type="dxa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работу по соблюдению законодательства по охране труда, выполнению санитарно-</w:t>
            </w: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гигиенических норм</w:t>
            </w:r>
          </w:p>
        </w:tc>
        <w:tc>
          <w:tcPr>
            <w:tcW w:w="2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4A4E97" w:rsidRPr="00051CD2" w:rsidTr="004B7296">
        <w:trPr>
          <w:gridAfter w:val="1"/>
          <w:wAfter w:w="38" w:type="dxa"/>
          <w:trHeight w:val="1965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 выявлять участки, не отвечающие нормам охраны труда и требованиям трудового законодательства, запрещать проведение занятий на данных участках, привлекать к ответственности лиц, нарушающих требования</w:t>
            </w:r>
          </w:p>
        </w:tc>
        <w:tc>
          <w:tcPr>
            <w:tcW w:w="2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4A4E97" w:rsidRPr="00051CD2" w:rsidTr="004B7296">
        <w:trPr>
          <w:gridAfter w:val="1"/>
          <w:wAfter w:w="38" w:type="dxa"/>
          <w:trHeight w:val="285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оборудования</w:t>
            </w:r>
          </w:p>
          <w:p w:rsidR="004B7296" w:rsidRPr="004B7296" w:rsidRDefault="004B7296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2D7D6C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A4E97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завхоз</w:t>
            </w:r>
          </w:p>
        </w:tc>
      </w:tr>
      <w:tr w:rsidR="004A4E97" w:rsidRPr="00051CD2" w:rsidTr="004B7296">
        <w:trPr>
          <w:gridAfter w:val="1"/>
          <w:wAfter w:w="38" w:type="dxa"/>
          <w:trHeight w:val="525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051CD2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="004A4E97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4A4E97" w:rsidP="00F6511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Организовать обучение учащихся 1–11 классов </w:t>
            </w:r>
            <w:r w:rsidR="00F6511C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безопасности во время классных часов</w:t>
            </w:r>
          </w:p>
        </w:tc>
        <w:tc>
          <w:tcPr>
            <w:tcW w:w="2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</w:p>
        </w:tc>
      </w:tr>
      <w:tr w:rsidR="004A4E97" w:rsidRPr="00051CD2" w:rsidTr="004B7296">
        <w:trPr>
          <w:gridAfter w:val="1"/>
          <w:wAfter w:w="38" w:type="dxa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051CD2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  <w:r w:rsidR="004A4E97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2D7D6C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Обновить  </w:t>
            </w:r>
            <w:r w:rsidR="004A4E97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начальной школы «Уголок безопасности» (1 этаж)</w:t>
            </w:r>
          </w:p>
        </w:tc>
        <w:tc>
          <w:tcPr>
            <w:tcW w:w="2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началу </w:t>
            </w:r>
            <w:proofErr w:type="spellStart"/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F6511C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руководителя школы по безопасности</w:t>
            </w:r>
          </w:p>
        </w:tc>
      </w:tr>
      <w:tr w:rsidR="004A4E97" w:rsidRPr="00051CD2" w:rsidTr="004B7296">
        <w:trPr>
          <w:gridAfter w:val="1"/>
          <w:wAfter w:w="38" w:type="dxa"/>
          <w:trHeight w:val="1155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051CD2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  <w:r w:rsidR="004A4E97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испытание спортивного оборудования, инвентаря, вентиляционных устрой</w:t>
            </w:r>
            <w:proofErr w:type="gramStart"/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</w:t>
            </w:r>
            <w:r w:rsidR="002D7D6C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</w:t>
            </w:r>
            <w:proofErr w:type="gramEnd"/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ортивного зала (оформить документально)</w:t>
            </w:r>
          </w:p>
          <w:p w:rsidR="004B7296" w:rsidRPr="004B7296" w:rsidRDefault="004B7296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Июнь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Комиссия</w:t>
            </w:r>
            <w:r w:rsidR="002D7D6C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2D7D6C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="002D7D6C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</w:t>
            </w:r>
          </w:p>
        </w:tc>
      </w:tr>
      <w:tr w:rsidR="004A4E97" w:rsidRPr="00051CD2" w:rsidTr="004B7296">
        <w:trPr>
          <w:gridAfter w:val="1"/>
          <w:wAfter w:w="38" w:type="dxa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4A4E97" w:rsidP="00051CD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="00051C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общий технический осмотр зданий и сооружений школы с составлением акта</w:t>
            </w:r>
          </w:p>
        </w:tc>
        <w:tc>
          <w:tcPr>
            <w:tcW w:w="2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</w:p>
        </w:tc>
      </w:tr>
      <w:tr w:rsidR="004A4E97" w:rsidRPr="00051CD2" w:rsidTr="004B7296">
        <w:trPr>
          <w:gridAfter w:val="1"/>
          <w:wAfter w:w="38" w:type="dxa"/>
          <w:trHeight w:val="90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051CD2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9</w:t>
            </w:r>
            <w:r w:rsidR="004A4E97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2D7D6C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 проводить медицинские осмотры</w:t>
            </w:r>
            <w:r w:rsidR="004A4E97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работников и обучающихся</w:t>
            </w:r>
          </w:p>
        </w:tc>
        <w:tc>
          <w:tcPr>
            <w:tcW w:w="2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</w:t>
            </w:r>
            <w:r w:rsidR="0044595E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F6511C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 школы</w:t>
            </w:r>
          </w:p>
        </w:tc>
      </w:tr>
      <w:tr w:rsidR="004A4E97" w:rsidRPr="00051CD2" w:rsidTr="004B7296">
        <w:trPr>
          <w:gridAfter w:val="1"/>
          <w:wAfter w:w="38" w:type="dxa"/>
          <w:trHeight w:val="615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051CD2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  <w:r w:rsidR="004A4E97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4A4E97" w:rsidP="002D7D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кабинетов </w:t>
            </w:r>
            <w:r w:rsidR="002D7D6C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физики, химии, спортивного зала </w:t>
            </w: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аптечками</w:t>
            </w:r>
          </w:p>
        </w:tc>
        <w:tc>
          <w:tcPr>
            <w:tcW w:w="2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F6511C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руководителя школы по безопасности</w:t>
            </w:r>
          </w:p>
        </w:tc>
      </w:tr>
      <w:tr w:rsidR="004A4E97" w:rsidRPr="00051CD2" w:rsidTr="004B7296">
        <w:trPr>
          <w:gridAfter w:val="1"/>
          <w:wAfter w:w="38" w:type="dxa"/>
          <w:trHeight w:val="1695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051CD2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="004A4E97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вводный инструктаж по охране труда со всеми вновь прибывшими на работу лицами, а также с обучающимися в начале учебного года с регистрацией в журнале установленной формы</w:t>
            </w:r>
          </w:p>
        </w:tc>
        <w:tc>
          <w:tcPr>
            <w:tcW w:w="2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 на рабочем месте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F6511C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руководителя школы по безопасности</w:t>
            </w:r>
          </w:p>
        </w:tc>
      </w:tr>
      <w:tr w:rsidR="004A4E97" w:rsidRPr="00051CD2" w:rsidTr="004B7296">
        <w:trPr>
          <w:gridAfter w:val="1"/>
          <w:wAfter w:w="38" w:type="dxa"/>
          <w:trHeight w:val="171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654D56" w:rsidP="00051CD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51C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4A4E97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вводный инструктаж по охране труда с обучающимися по химии, физике, трудовому обучению, физкультуре, ОБЖ с </w:t>
            </w:r>
            <w:r w:rsidR="00FA50DD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регистрацией в </w:t>
            </w: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журнале установленного образца</w:t>
            </w:r>
          </w:p>
        </w:tc>
        <w:tc>
          <w:tcPr>
            <w:tcW w:w="2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4A4E97" w:rsidRPr="00051CD2" w:rsidTr="004B7296">
        <w:trPr>
          <w:gridAfter w:val="1"/>
          <w:wAfter w:w="38" w:type="dxa"/>
          <w:trHeight w:val="2265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051CD2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="004A4E97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инструктаж с обучающимися по охране труда при организации общественно-полезного труда, летней оздоровительной работы, проведении внеклассных мероприятий по всем рекомендуемым направлениям с регистрацией в журнале установленной формы</w:t>
            </w:r>
          </w:p>
        </w:tc>
        <w:tc>
          <w:tcPr>
            <w:tcW w:w="2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раза в год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FA50DD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4A4E97" w:rsidRPr="00051CD2" w:rsidTr="004B7296">
        <w:trPr>
          <w:gridAfter w:val="1"/>
          <w:wAfter w:w="38" w:type="dxa"/>
          <w:trHeight w:val="1155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051CD2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="004A4E97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инструктаж по охране труда на рабочих местах всех работников с регистрацией в журнале установленной формы</w:t>
            </w:r>
          </w:p>
        </w:tc>
        <w:tc>
          <w:tcPr>
            <w:tcW w:w="2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F6511C" w:rsidP="004A4E9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руководителя школы по безопасности</w:t>
            </w:r>
          </w:p>
        </w:tc>
      </w:tr>
      <w:tr w:rsidR="004A4E97" w:rsidRPr="00051CD2" w:rsidTr="004B7296">
        <w:trPr>
          <w:trHeight w:val="1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165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165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165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165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4A4E97" w:rsidRPr="00051CD2" w:rsidTr="004B7296">
        <w:trPr>
          <w:trHeight w:val="2988"/>
        </w:trPr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4A4E97" w:rsidRPr="00051CD2" w:rsidRDefault="00654D56" w:rsidP="00051CD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51C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="004A4E97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95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систематический административно-общественный контроль по охране труда.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Контроль: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 соблюдения законодательства по охране труда, выполнению санитарно-гигиенических норм;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 документации по охране труда в спортивном зале, кабинетах физики, химии, информатики;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 наличия инструкций по охране труда во всех кабинетах</w:t>
            </w:r>
          </w:p>
          <w:p w:rsidR="004A4E97" w:rsidRPr="00051CD2" w:rsidRDefault="004A4E97" w:rsidP="004B729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2326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501E8" w:rsidRPr="00051CD2" w:rsidRDefault="004A4E97" w:rsidP="004501E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A4E97" w:rsidRPr="00051CD2" w:rsidRDefault="004A4E97" w:rsidP="004501E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A4E97" w:rsidRPr="00051CD2" w:rsidRDefault="004A4E97" w:rsidP="004501E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Январь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A4E97" w:rsidRPr="00051CD2" w:rsidRDefault="004A4E97" w:rsidP="004501E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Август</w:t>
            </w:r>
          </w:p>
        </w:tc>
        <w:tc>
          <w:tcPr>
            <w:tcW w:w="2348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4A4E97" w:rsidRPr="00051CD2" w:rsidRDefault="00F6511C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руководителя школы по безопасности</w:t>
            </w:r>
          </w:p>
        </w:tc>
      </w:tr>
      <w:tr w:rsidR="004A4E97" w:rsidRPr="00051CD2" w:rsidTr="004B7296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II.</w:t>
            </w:r>
          </w:p>
        </w:tc>
        <w:tc>
          <w:tcPr>
            <w:tcW w:w="96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Профилактика дорожно-транспортных происшествий и </w:t>
            </w:r>
            <w:r w:rsidRPr="0005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правил дорожного движения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A4E97" w:rsidRPr="00051CD2" w:rsidTr="004B7296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4A4E97" w:rsidP="00F6511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«Внимание, дети!»</w:t>
            </w:r>
          </w:p>
        </w:tc>
        <w:tc>
          <w:tcPr>
            <w:tcW w:w="2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F6511C" w:rsidP="004A4E9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руководителя школы по безопасности</w:t>
            </w:r>
            <w:r w:rsidR="004A4E97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4E97" w:rsidRPr="00051CD2" w:rsidTr="004B7296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051CD2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4A4E97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 конкурсах</w:t>
            </w:r>
          </w:p>
        </w:tc>
        <w:tc>
          <w:tcPr>
            <w:tcW w:w="2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F6511C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руководителя </w:t>
            </w: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школы по безопасности</w:t>
            </w:r>
            <w:r w:rsidR="004A4E97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4E97" w:rsidRPr="00051CD2" w:rsidTr="004B7296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051CD2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3</w:t>
            </w:r>
            <w:r w:rsidR="004A4E97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Изготовление наглядной агитации (стенды, плакаты, стенгазеты)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FA50DD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4A4E97" w:rsidRPr="00051CD2" w:rsidTr="004B7296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051CD2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="004A4E97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«Правила дорожного движения»</w:t>
            </w:r>
          </w:p>
        </w:tc>
        <w:tc>
          <w:tcPr>
            <w:tcW w:w="2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F6511C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руководителя школы по безопасности</w:t>
            </w:r>
            <w:r w:rsidR="004A4E97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4E97" w:rsidRPr="00051CD2" w:rsidTr="004B7296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051CD2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="004A4E97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бесед, занятий по ПДД на минутах общения, классных часах, уроках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Сентябрь-Январь,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A4E97" w:rsidRPr="00051CD2" w:rsidTr="004B7296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051CD2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  <w:r w:rsidR="004A4E97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Совместные мероприятия с районным ГИБДД</w:t>
            </w:r>
          </w:p>
        </w:tc>
        <w:tc>
          <w:tcPr>
            <w:tcW w:w="2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F6511C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руководителя школы по безопасности</w:t>
            </w:r>
          </w:p>
        </w:tc>
      </w:tr>
      <w:tr w:rsidR="004A4E97" w:rsidRPr="00051CD2" w:rsidTr="004B7296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051CD2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  <w:r w:rsidR="004A4E97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викторины по правилам дорожного движения (контроль знаний)</w:t>
            </w:r>
          </w:p>
        </w:tc>
        <w:tc>
          <w:tcPr>
            <w:tcW w:w="2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F6511C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руководителя школы по безопасности</w:t>
            </w:r>
            <w:r w:rsidR="00FA50DD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классные руководители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4E97" w:rsidRPr="00051CD2" w:rsidTr="004B7296">
        <w:trPr>
          <w:trHeight w:val="138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A4E97" w:rsidRPr="00051CD2" w:rsidRDefault="00051CD2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  <w:r w:rsidR="004A4E97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Профилактическая беседа для учащихся 1 класса «Дорожные знаки»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Праздник «Светофор» в начальной школе (2–3 </w:t>
            </w:r>
            <w:proofErr w:type="spellStart"/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32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4A4E97" w:rsidRPr="00051CD2" w:rsidRDefault="00FA50DD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6511C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руководителя школы по безопасности</w:t>
            </w:r>
            <w:r w:rsidR="004A4E97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4E97" w:rsidRPr="00051CD2" w:rsidTr="004B7296">
        <w:trPr>
          <w:trHeight w:val="880"/>
        </w:trPr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A4E97" w:rsidRPr="00051CD2" w:rsidRDefault="00051CD2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  <w:r w:rsidR="004A4E97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A4E97" w:rsidRPr="00051CD2" w:rsidRDefault="004A4E97" w:rsidP="004A4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A4E97" w:rsidRPr="00051CD2" w:rsidRDefault="004A4E97" w:rsidP="004A4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A4E97" w:rsidRPr="00051CD2" w:rsidRDefault="004A4E97" w:rsidP="004A4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A4E97" w:rsidRPr="00051CD2" w:rsidRDefault="004A4E97" w:rsidP="004A4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на лучший рисунок по БДД /начальная школа/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A4E97" w:rsidRPr="00051CD2" w:rsidRDefault="004A4E97" w:rsidP="00FA50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  <w:p w:rsidR="004A4E97" w:rsidRPr="00051CD2" w:rsidRDefault="004A4E97" w:rsidP="004A4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A4E97" w:rsidRPr="00051CD2" w:rsidRDefault="004A4E97" w:rsidP="004A4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A4E97" w:rsidRPr="00051CD2" w:rsidRDefault="004A4E97" w:rsidP="004A4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A4E97" w:rsidRPr="00051CD2" w:rsidRDefault="004A4E97" w:rsidP="004A4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A4E97" w:rsidRPr="00051CD2" w:rsidRDefault="00051CD2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руководителя школы по безопасности</w:t>
            </w:r>
            <w:proofErr w:type="gramStart"/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A50DD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="00FA50DD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 организатор</w:t>
            </w:r>
          </w:p>
          <w:p w:rsidR="004A4E97" w:rsidRPr="00051CD2" w:rsidRDefault="004A4E97" w:rsidP="00FA50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50DD" w:rsidRPr="00051CD2" w:rsidRDefault="00FA50DD" w:rsidP="00FA50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50DD" w:rsidRPr="00051CD2" w:rsidRDefault="00FA50DD" w:rsidP="00FA50DD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4E97" w:rsidRPr="00051CD2" w:rsidTr="004B7296">
        <w:trPr>
          <w:trHeight w:val="2115"/>
        </w:trPr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A4E97" w:rsidRPr="00051CD2" w:rsidRDefault="004A4E97" w:rsidP="00051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51C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печатной продукции «Памяток для учащихся», «Памяток для родителей», «Рекомендаций для учителя» и т. д.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тематических родительских собраний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A4E97" w:rsidRPr="00051CD2" w:rsidRDefault="004A4E97" w:rsidP="004A4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A4E97" w:rsidRPr="00051CD2" w:rsidRDefault="00051CD2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руководителя школы по безопасности </w:t>
            </w:r>
            <w:r w:rsidR="00FA50DD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Классные руководители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4E97" w:rsidRPr="00051CD2" w:rsidTr="004B7296">
        <w:trPr>
          <w:trHeight w:val="4095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051CD2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="004A4E97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Контроль: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планов работы классных руководителей;</w:t>
            </w: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вопросов ПДД и профилактики ДТП;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знаний учащихся ПДД;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журналов по ТБ;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состояния работы по профилактике ДТП и изучению ПДД: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 сообщение на административном совещании (справки);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 проверка документации по данному вопросу;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 анализ работы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A4E97" w:rsidRPr="00051CD2" w:rsidRDefault="00051CD2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руководителя школы по безопасности </w:t>
            </w:r>
          </w:p>
        </w:tc>
      </w:tr>
      <w:tr w:rsidR="004A4E97" w:rsidRPr="00051CD2" w:rsidTr="004B7296">
        <w:trPr>
          <w:trHeight w:val="2355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III.</w:t>
            </w:r>
          </w:p>
        </w:tc>
        <w:tc>
          <w:tcPr>
            <w:tcW w:w="96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</w:t>
            </w:r>
            <w:r w:rsidRPr="0005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пожарной безопасности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Задачи: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 воспитание у педагогов, родителей и </w:t>
            </w:r>
            <w:r w:rsidR="00FA50DD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</w:t>
            </w: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чувства ответственности за свою жизнь  и за сохранность </w:t>
            </w:r>
            <w:r w:rsidR="00FA50DD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школьной</w:t>
            </w: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собственности;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 профилактика пожарных ситуаций; 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 предотвращение детского травматизма при пожарах; 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сокращение количества пожаров, происходящих от шалости детей, халатности взрослых</w:t>
            </w:r>
          </w:p>
        </w:tc>
      </w:tr>
      <w:tr w:rsidR="004A4E97" w:rsidRPr="00051CD2" w:rsidTr="004B7296">
        <w:trPr>
          <w:trHeight w:val="33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669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администрации с педагогическим коллективом</w:t>
            </w:r>
          </w:p>
        </w:tc>
      </w:tr>
      <w:tr w:rsidR="004A4E97" w:rsidRPr="00051CD2" w:rsidTr="004B7296">
        <w:trPr>
          <w:trHeight w:val="615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Издать приказ по школе «О пожарной безопасности».</w:t>
            </w:r>
          </w:p>
        </w:tc>
        <w:tc>
          <w:tcPr>
            <w:tcW w:w="2326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вгуст</w:t>
            </w:r>
          </w:p>
        </w:tc>
        <w:tc>
          <w:tcPr>
            <w:tcW w:w="2348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:rsidR="004A4E97" w:rsidRPr="00051CD2" w:rsidRDefault="00051CD2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Руководитель </w:t>
            </w:r>
            <w:r w:rsidR="004A4E97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</w:tr>
      <w:tr w:rsidR="004A4E97" w:rsidRPr="00051CD2" w:rsidTr="004B7296">
        <w:trPr>
          <w:trHeight w:val="915"/>
        </w:trPr>
        <w:tc>
          <w:tcPr>
            <w:tcW w:w="7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4A4E97" w:rsidRPr="00051CD2" w:rsidRDefault="004A4E97" w:rsidP="00FA50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 Провести инструктаж о работе по пожарной безопасности с </w:t>
            </w:r>
            <w:r w:rsidR="00FA50DD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FA50DD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</w:t>
            </w:r>
          </w:p>
        </w:tc>
        <w:tc>
          <w:tcPr>
            <w:tcW w:w="234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4A4E97" w:rsidRPr="00051CD2" w:rsidRDefault="00051CD2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руководителя школы по безопасности </w:t>
            </w:r>
          </w:p>
        </w:tc>
      </w:tr>
      <w:tr w:rsidR="004A4E97" w:rsidRPr="00051CD2" w:rsidTr="004B7296">
        <w:trPr>
          <w:trHeight w:val="1755"/>
        </w:trPr>
        <w:tc>
          <w:tcPr>
            <w:tcW w:w="7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4A4E97" w:rsidRPr="00051CD2" w:rsidRDefault="004A4E97" w:rsidP="00FA50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Довести до сведения педагогического коллектива Памятку и Рекомендации по способа</w:t>
            </w:r>
            <w:r w:rsidR="00FA50DD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и приемам спасения при пожаре</w:t>
            </w: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50DD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4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4A4E97" w:rsidRPr="00051CD2" w:rsidRDefault="00051CD2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руководителя школы по безопасности </w:t>
            </w:r>
          </w:p>
        </w:tc>
      </w:tr>
      <w:tr w:rsidR="004A4E97" w:rsidRPr="00051CD2" w:rsidTr="004B7296">
        <w:trPr>
          <w:trHeight w:val="900"/>
        </w:trPr>
        <w:tc>
          <w:tcPr>
            <w:tcW w:w="7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Знакомить коллектив с правовыми и нормативными документами по данному вопросу.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234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4A4E97" w:rsidRPr="00051CD2" w:rsidRDefault="00051CD2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руководителя школы по безопасности </w:t>
            </w:r>
          </w:p>
        </w:tc>
      </w:tr>
      <w:tr w:rsidR="004A4E97" w:rsidRPr="00051CD2" w:rsidTr="004B7296">
        <w:trPr>
          <w:trHeight w:val="885"/>
        </w:trPr>
        <w:tc>
          <w:tcPr>
            <w:tcW w:w="7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Разработка тематики цикла бесед для пропаганды правил пожарной безопасности.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4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4A4E97" w:rsidRPr="00051CD2" w:rsidRDefault="00051CD2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руководителя школы по безопасности </w:t>
            </w:r>
          </w:p>
        </w:tc>
      </w:tr>
      <w:tr w:rsidR="004A4E97" w:rsidRPr="00051CD2" w:rsidTr="004B7296">
        <w:trPr>
          <w:trHeight w:val="375"/>
        </w:trPr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4A4E97" w:rsidRDefault="004A4E97" w:rsidP="00FA50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4B7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B72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proofErr w:type="spellStart"/>
            <w:r w:rsidR="00FA50DD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бновить</w:t>
            </w:r>
            <w:proofErr w:type="spellEnd"/>
            <w:r w:rsidR="00C51ACF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информационный стенд</w:t>
            </w: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50DD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51ACF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ПБ</w:t>
            </w:r>
          </w:p>
          <w:p w:rsidR="004B7296" w:rsidRDefault="004B7296" w:rsidP="00FA50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B7296" w:rsidRDefault="004B7296" w:rsidP="00FA50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B7296" w:rsidRPr="004B7296" w:rsidRDefault="004B7296" w:rsidP="00FA50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4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4A4E97" w:rsidRPr="00051CD2" w:rsidRDefault="00051CD2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руководителя школы по безопасности </w:t>
            </w:r>
          </w:p>
        </w:tc>
      </w:tr>
      <w:tr w:rsidR="004A4E97" w:rsidRPr="00051CD2" w:rsidTr="004B7296">
        <w:trPr>
          <w:trHeight w:val="315"/>
        </w:trPr>
        <w:tc>
          <w:tcPr>
            <w:tcW w:w="7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669" w:type="dxa"/>
            <w:gridSpan w:val="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детьми</w:t>
            </w:r>
          </w:p>
        </w:tc>
      </w:tr>
      <w:tr w:rsidR="004A4E97" w:rsidRPr="00051CD2" w:rsidTr="004B7296">
        <w:trPr>
          <w:trHeight w:val="1185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="00F770F2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95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:rsidR="004A4E97" w:rsidRPr="00051CD2" w:rsidRDefault="004A4E97" w:rsidP="00051CD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 открытые уроки совместно с сотрудниками </w:t>
            </w:r>
            <w:r w:rsidR="00051CD2" w:rsidRPr="00051C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Пожарной службы</w:t>
            </w: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вопросам пожарной безопасности.</w:t>
            </w:r>
          </w:p>
        </w:tc>
        <w:tc>
          <w:tcPr>
            <w:tcW w:w="2326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неделя сентября</w:t>
            </w:r>
          </w:p>
        </w:tc>
        <w:tc>
          <w:tcPr>
            <w:tcW w:w="2348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</w:p>
        </w:tc>
      </w:tr>
      <w:tr w:rsidR="004A4E97" w:rsidRPr="00051CD2" w:rsidTr="004B7296">
        <w:trPr>
          <w:trHeight w:val="1740"/>
        </w:trPr>
        <w:tc>
          <w:tcPr>
            <w:tcW w:w="7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70F2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9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4A4E97" w:rsidRPr="00051CD2" w:rsidRDefault="004A4E97" w:rsidP="000E2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Довести до сведения </w:t>
            </w:r>
            <w:proofErr w:type="gramStart"/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Памятку и Рекомендации по способа</w:t>
            </w:r>
            <w:r w:rsidR="000E2BD7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и приёмам спасения при пожаре.</w:t>
            </w: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2BD7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неделя сентября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4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4A4E97" w:rsidRPr="00051CD2" w:rsidTr="004B7296">
        <w:trPr>
          <w:trHeight w:val="900"/>
        </w:trPr>
        <w:tc>
          <w:tcPr>
            <w:tcW w:w="7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70F2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9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4A4E97" w:rsidRPr="00051CD2" w:rsidRDefault="004A4E97" w:rsidP="000E2BD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Провести учебную эвакуацию из здания МОУ </w:t>
            </w:r>
            <w:r w:rsidR="000E2BD7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№4</w:t>
            </w: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целью обучения алгоритму действий при пожаре.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4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4A4E97" w:rsidRPr="00051CD2" w:rsidRDefault="00051CD2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руководителя школы по безопасности  </w:t>
            </w:r>
            <w:r w:rsidR="004A4E97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под руководством </w:t>
            </w:r>
            <w:proofErr w:type="spellStart"/>
            <w:r w:rsidR="004A4E97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4A4E97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руководителя</w:t>
            </w:r>
          </w:p>
        </w:tc>
      </w:tr>
      <w:tr w:rsidR="004A4E97" w:rsidRPr="00051CD2" w:rsidTr="004B7296">
        <w:trPr>
          <w:trHeight w:val="1455"/>
        </w:trPr>
        <w:tc>
          <w:tcPr>
            <w:tcW w:w="7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70F2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99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Собирать материал с примерами о трагических оплошностях и подвигах людей, в том числе детей во время пожара для использования на минутах общения и </w:t>
            </w:r>
            <w:proofErr w:type="spellStart"/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часах.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34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E2BD7" w:rsidRPr="00051CD2" w:rsidRDefault="00051CD2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руководителя школы по безопасности  </w:t>
            </w:r>
            <w:r w:rsidR="000E2BD7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A4E97" w:rsidRPr="00051CD2" w:rsidTr="004B7296">
        <w:trPr>
          <w:trHeight w:val="4050"/>
        </w:trPr>
        <w:tc>
          <w:tcPr>
            <w:tcW w:w="7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4A4E97" w:rsidRPr="00051CD2" w:rsidRDefault="00F770F2" w:rsidP="00F770F2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5.</w:t>
            </w:r>
          </w:p>
        </w:tc>
        <w:tc>
          <w:tcPr>
            <w:tcW w:w="499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цикл бесед с целью пропаганды правил пожарной безопасности – «пожарные ситуации и действия при них»: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горит телевизор;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пожар в квартире;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вспыхнула новогодняя елка;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пожар во дворе (горит мусор, тара, уголь);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человек горит;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пожар в транспорте;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запах газа в квартире…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4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4A4E97" w:rsidRPr="00051CD2" w:rsidRDefault="00051CD2" w:rsidP="00123AA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руководителя школы по безопасности</w:t>
            </w:r>
            <w:proofErr w:type="gramStart"/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A4E97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0E2BD7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123AA6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4E97" w:rsidRPr="00051CD2" w:rsidTr="004B7296">
        <w:trPr>
          <w:trHeight w:val="1200"/>
        </w:trPr>
        <w:tc>
          <w:tcPr>
            <w:tcW w:w="7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70F2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99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4A4E97" w:rsidRPr="00051CD2" w:rsidRDefault="004A4E97" w:rsidP="00123AA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Организовать экскурсии в пожарную часть </w:t>
            </w:r>
            <w:r w:rsidR="00123AA6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целью закрепления знаний, полученных во время бесед и занятий.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4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4A4E97" w:rsidRPr="00051CD2" w:rsidRDefault="00051CD2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руководителя школы по безопасности</w:t>
            </w:r>
            <w:proofErr w:type="gramStart"/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23AA6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="00123AA6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4A4E97" w:rsidRPr="00051CD2" w:rsidTr="004B7296">
        <w:trPr>
          <w:trHeight w:val="675"/>
        </w:trPr>
        <w:tc>
          <w:tcPr>
            <w:tcW w:w="7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70F2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99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Организовать просмотр фильмов по данной тематике.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4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  <w:r w:rsidR="00123AA6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4A4E97" w:rsidRPr="00051CD2" w:rsidTr="004B7296">
        <w:tc>
          <w:tcPr>
            <w:tcW w:w="70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 Изготовление памяток  по правилам пожарной безопасности.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48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:rsidR="004A4E97" w:rsidRPr="00051CD2" w:rsidRDefault="00051CD2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руководителя школы по безопасности</w:t>
            </w:r>
            <w:proofErr w:type="gramStart"/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23AA6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="00123AA6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4A4E97" w:rsidRPr="00051CD2" w:rsidTr="004B7296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770F2" w:rsidRPr="00051CD2" w:rsidRDefault="00F770F2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70F2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4A4E97" w:rsidRPr="00051CD2" w:rsidRDefault="004A4E97" w:rsidP="00F770F2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4E97" w:rsidRPr="00051CD2" w:rsidTr="004B7296">
        <w:trPr>
          <w:trHeight w:val="645"/>
        </w:trPr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9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декаду по пожарной безопасности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4A4E97" w:rsidRPr="00051CD2" w:rsidRDefault="004A4E97" w:rsidP="00123AA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плану </w:t>
            </w:r>
            <w:r w:rsidR="00123AA6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УО</w:t>
            </w:r>
          </w:p>
        </w:tc>
        <w:tc>
          <w:tcPr>
            <w:tcW w:w="234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4A4E97" w:rsidRPr="00051CD2" w:rsidRDefault="00051CD2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руководителя школы по безопасности </w:t>
            </w:r>
            <w:r w:rsidR="004A4E97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4E97" w:rsidRPr="00051CD2" w:rsidTr="004B7296">
        <w:trPr>
          <w:trHeight w:val="345"/>
        </w:trPr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6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4A4E97" w:rsidRPr="00051CD2" w:rsidTr="004B7296">
        <w:trPr>
          <w:trHeight w:val="1515"/>
        </w:trPr>
        <w:tc>
          <w:tcPr>
            <w:tcW w:w="7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9" w:type="dxa"/>
            <w:gridSpan w:val="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Девиз: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Не оставляйте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детей одних!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Дети балуются – 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пожар от них.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В. Маяковский</w:t>
            </w:r>
          </w:p>
        </w:tc>
      </w:tr>
      <w:tr w:rsidR="004A4E97" w:rsidRPr="00051CD2" w:rsidTr="004B7296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70F2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95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Систематическая разъяснительная работа по предупреждению об ответственности родителей.</w:t>
            </w:r>
          </w:p>
        </w:tc>
        <w:tc>
          <w:tcPr>
            <w:tcW w:w="2326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48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</w:p>
        </w:tc>
      </w:tr>
      <w:tr w:rsidR="004A4E97" w:rsidRPr="00051CD2" w:rsidTr="004B7296">
        <w:trPr>
          <w:trHeight w:val="615"/>
        </w:trPr>
        <w:tc>
          <w:tcPr>
            <w:tcW w:w="7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Тематические родительские собрания.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планам </w:t>
            </w:r>
            <w:proofErr w:type="spellStart"/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руководителя</w:t>
            </w:r>
          </w:p>
        </w:tc>
        <w:tc>
          <w:tcPr>
            <w:tcW w:w="234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4E97" w:rsidRPr="00051CD2" w:rsidTr="004B7296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70F2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95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Изготовление памяток, рекомендаций для родителей.</w:t>
            </w:r>
          </w:p>
        </w:tc>
        <w:tc>
          <w:tcPr>
            <w:tcW w:w="2326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48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</w:p>
        </w:tc>
      </w:tr>
      <w:tr w:rsidR="004A4E97" w:rsidRPr="00051CD2" w:rsidTr="004B7296">
        <w:trPr>
          <w:trHeight w:val="1770"/>
        </w:trPr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 Довести до сведения родителей Памятку и Рекомендации по способам и приемам спасения при пожаре, разработанных </w:t>
            </w:r>
            <w:r w:rsidR="00123AA6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A4E97" w:rsidRPr="00051CD2" w:rsidRDefault="004A4E97" w:rsidP="00123AA6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4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4E97" w:rsidRPr="00051CD2" w:rsidTr="004B7296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669" w:type="dxa"/>
            <w:gridSpan w:val="6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обеспечению пожарной безопасности</w:t>
            </w:r>
          </w:p>
        </w:tc>
      </w:tr>
      <w:tr w:rsidR="004A4E97" w:rsidRPr="00051CD2" w:rsidTr="004B7296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70F2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9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 укомплектованность пожарного щита.</w:t>
            </w:r>
          </w:p>
        </w:tc>
        <w:tc>
          <w:tcPr>
            <w:tcW w:w="2326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реже двух раз в год (весной и осенью)</w:t>
            </w:r>
          </w:p>
        </w:tc>
        <w:tc>
          <w:tcPr>
            <w:tcW w:w="2348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4A4E97" w:rsidRPr="00051CD2" w:rsidTr="004B7296">
        <w:trPr>
          <w:trHeight w:val="555"/>
        </w:trPr>
        <w:tc>
          <w:tcPr>
            <w:tcW w:w="708" w:type="dxa"/>
            <w:vMerge w:val="restart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4E97" w:rsidRPr="00051CD2" w:rsidTr="004B7296">
        <w:tc>
          <w:tcPr>
            <w:tcW w:w="708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E97" w:rsidRPr="00051CD2" w:rsidRDefault="004A4E97" w:rsidP="004A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4E97" w:rsidRPr="00051CD2" w:rsidTr="004B7296">
        <w:trPr>
          <w:gridAfter w:val="1"/>
          <w:wAfter w:w="38" w:type="dxa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F770F2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1B52" w:rsidRPr="00051CD2" w:rsidRDefault="00821B52" w:rsidP="00821B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Наличие огнетушителей и своевременность их проверки и перезарядки.</w:t>
            </w:r>
          </w:p>
          <w:p w:rsidR="00821B52" w:rsidRPr="00051CD2" w:rsidRDefault="00821B52" w:rsidP="00821B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корпусе огнетушителей наносится порядковый номер белой краской, а также вывешиваются таблички с указанием даты их проверки или перезарядки, веса заряда и подписи лица, ответственного за состояние огнетушителя. Все первичные средства пожаротушения должны быть  зарегистрированы  в  журнале учета первичных средств пожаротушения.</w:t>
            </w:r>
          </w:p>
          <w:p w:rsidR="004A4E97" w:rsidRPr="00051CD2" w:rsidRDefault="00821B52" w:rsidP="00821B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821B52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реже одного раза в 2 года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1B52" w:rsidRPr="00051CD2" w:rsidRDefault="00821B52" w:rsidP="00821B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Зам</w:t>
            </w:r>
            <w:proofErr w:type="gramStart"/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безопасности , завхоз</w:t>
            </w:r>
          </w:p>
          <w:p w:rsidR="004A4E97" w:rsidRPr="00051CD2" w:rsidRDefault="00821B52" w:rsidP="00821B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</w:t>
            </w:r>
          </w:p>
        </w:tc>
      </w:tr>
      <w:tr w:rsidR="004A4E97" w:rsidRPr="00051CD2" w:rsidTr="004B7296">
        <w:trPr>
          <w:gridAfter w:val="1"/>
          <w:wAfter w:w="38" w:type="dxa"/>
        </w:trPr>
        <w:tc>
          <w:tcPr>
            <w:tcW w:w="708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70F2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9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770F2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Наличие и техническое обслуживание автоматической пожарной сигнализации.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реже 1 раза в 3 года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4A4E97" w:rsidRPr="00051CD2" w:rsidRDefault="00821B52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4E97" w:rsidRPr="00051CD2" w:rsidTr="004B7296">
        <w:trPr>
          <w:gridAfter w:val="1"/>
          <w:wAfter w:w="38" w:type="dxa"/>
        </w:trPr>
        <w:tc>
          <w:tcPr>
            <w:tcW w:w="708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70F2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99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4A4E97" w:rsidRPr="00051CD2" w:rsidRDefault="004A4E97" w:rsidP="00F770F2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эвакуационных проход</w:t>
            </w:r>
            <w:r w:rsidR="00821B52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ов, выходов, </w:t>
            </w:r>
            <w:r w:rsidR="00821B52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коридоров, </w:t>
            </w: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</w:t>
            </w:r>
            <w:r w:rsidR="00821B52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стниц.</w:t>
            </w:r>
            <w:r w:rsidR="00821B52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коридорах, вестибюлях</w:t>
            </w: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лестничных клетках эвакуационных выходов должны быть предписывающие и указательные знаки безопасности.</w:t>
            </w:r>
          </w:p>
          <w:p w:rsidR="00F770F2" w:rsidRPr="00051CD2" w:rsidRDefault="00F770F2" w:rsidP="00F770F2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раз в 6 месяцев</w:t>
            </w:r>
          </w:p>
        </w:tc>
        <w:tc>
          <w:tcPr>
            <w:tcW w:w="23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4A4E97" w:rsidRPr="00051CD2" w:rsidTr="004B7296">
        <w:trPr>
          <w:gridAfter w:val="1"/>
          <w:wAfter w:w="38" w:type="dxa"/>
          <w:trHeight w:val="3870"/>
        </w:trPr>
        <w:tc>
          <w:tcPr>
            <w:tcW w:w="708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="00F770F2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995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Состояние чердачных помещений: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 обработка деревянных конструкций чердачных помещений огнезащитным составом; 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проверка состояния огнезащитной обработки;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 двери или люки чердачных помещений должны быть постоянно закрыты на замок. На дверях или люках чердачных помещений наносятся надписи, информирующие о месте хранения </w:t>
            </w:r>
          </w:p>
        </w:tc>
        <w:tc>
          <w:tcPr>
            <w:tcW w:w="2326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1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A4E97" w:rsidRPr="00051CD2" w:rsidRDefault="00821B52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4A4E97" w:rsidRPr="00051CD2" w:rsidTr="004B7296">
        <w:trPr>
          <w:gridAfter w:val="1"/>
          <w:wAfter w:w="38" w:type="dxa"/>
          <w:trHeight w:val="1665"/>
        </w:trPr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ключей;</w:t>
            </w:r>
          </w:p>
          <w:p w:rsidR="00654D56" w:rsidRPr="00051CD2" w:rsidRDefault="004A4E97" w:rsidP="00654D5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слуховые окна должны быть остеклены. Они находятся в закрытом состоянии. Чердаки школьных зданий не могут быть использованы как складские</w:t>
            </w:r>
            <w:r w:rsidR="00F770F2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помещения и сушилки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4E97" w:rsidRPr="00051CD2" w:rsidTr="004B7296">
        <w:trPr>
          <w:gridAfter w:val="1"/>
          <w:wAfter w:w="38" w:type="dxa"/>
        </w:trPr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hideMark/>
          </w:tcPr>
          <w:p w:rsidR="004A4E97" w:rsidRPr="00051CD2" w:rsidRDefault="00F770F2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4E97" w:rsidRPr="00051CD2" w:rsidTr="004B7296">
        <w:trPr>
          <w:gridAfter w:val="1"/>
          <w:wAfter w:w="38" w:type="dxa"/>
        </w:trPr>
        <w:tc>
          <w:tcPr>
            <w:tcW w:w="708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70F2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99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хранения красок, лаков, растворителей и других легковоспламеняющихся жидкостей.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Хранить краски, лаки, растворители и другие легковоспламеняющиеся жидкости нужно в отдельных</w:t>
            </w: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зданиях, складах.</w:t>
            </w:r>
          </w:p>
          <w:p w:rsidR="00F770F2" w:rsidRPr="00051CD2" w:rsidRDefault="00F770F2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4A4E97" w:rsidRPr="00051CD2" w:rsidTr="004B7296">
        <w:trPr>
          <w:gridAfter w:val="1"/>
          <w:wAfter w:w="38" w:type="dxa"/>
        </w:trPr>
        <w:tc>
          <w:tcPr>
            <w:tcW w:w="708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70F2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99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территории школы.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школы должна своевременно очищаться от горючих отходов, мусора, опавших листьев, сухой травы и т. п. Сжигание мусора на территории запрещается, он должен собираться и вывозиться.</w:t>
            </w:r>
          </w:p>
          <w:p w:rsidR="00F770F2" w:rsidRPr="00051CD2" w:rsidRDefault="00F770F2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4A4E97" w:rsidRPr="00051CD2" w:rsidTr="004B7296">
        <w:trPr>
          <w:gridAfter w:val="1"/>
          <w:wAfter w:w="38" w:type="dxa"/>
        </w:trPr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70F2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99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проверку сопротивления изоляции электросети и заземления оборудования с составлением протокола.</w:t>
            </w:r>
          </w:p>
        </w:tc>
        <w:tc>
          <w:tcPr>
            <w:tcW w:w="232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821B52" w:rsidP="004A4E9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Завхоз, электрик</w:t>
            </w:r>
          </w:p>
        </w:tc>
      </w:tr>
    </w:tbl>
    <w:p w:rsidR="004A4E97" w:rsidRPr="00051CD2" w:rsidRDefault="004A4E97" w:rsidP="004A4E97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C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tbl>
      <w:tblPr>
        <w:tblW w:w="0" w:type="auto"/>
        <w:tblInd w:w="-1126" w:type="dxa"/>
        <w:tblCellMar>
          <w:left w:w="0" w:type="dxa"/>
          <w:right w:w="0" w:type="dxa"/>
        </w:tblCellMar>
        <w:tblLook w:val="04A0"/>
      </w:tblPr>
      <w:tblGrid>
        <w:gridCol w:w="708"/>
        <w:gridCol w:w="4994"/>
        <w:gridCol w:w="2324"/>
        <w:gridCol w:w="2415"/>
      </w:tblGrid>
      <w:tr w:rsidR="004A4E97" w:rsidRPr="00051CD2" w:rsidTr="00C51ACF">
        <w:trPr>
          <w:trHeight w:val="1947"/>
        </w:trPr>
        <w:tc>
          <w:tcPr>
            <w:tcW w:w="7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770F2" w:rsidRPr="00051CD2" w:rsidRDefault="00F770F2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0F2" w:rsidRPr="00051CD2" w:rsidRDefault="00F770F2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4E97" w:rsidRPr="00051CD2" w:rsidRDefault="00F770F2" w:rsidP="00F770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="004A4E97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исправности электроустановок, </w:t>
            </w:r>
            <w:proofErr w:type="spellStart"/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электровыключателей</w:t>
            </w:r>
            <w:proofErr w:type="spellEnd"/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наличия в электрощитах стандартных предохранителей и отсутствия оголенных проводов.</w:t>
            </w:r>
          </w:p>
        </w:tc>
        <w:tc>
          <w:tcPr>
            <w:tcW w:w="23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A4E97" w:rsidRPr="00051CD2" w:rsidRDefault="00821B52" w:rsidP="004A4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4A4E97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авхоз</w:t>
            </w: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электрик.</w:t>
            </w:r>
          </w:p>
        </w:tc>
      </w:tr>
      <w:tr w:rsidR="004A4E97" w:rsidRPr="00051CD2" w:rsidTr="00C51ACF">
        <w:tc>
          <w:tcPr>
            <w:tcW w:w="7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770F2" w:rsidRPr="00051CD2" w:rsidRDefault="00F770F2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0F2" w:rsidRPr="00051CD2" w:rsidRDefault="00F770F2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Контроль.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планирования вопросов пожарной безопасности.</w:t>
            </w:r>
          </w:p>
        </w:tc>
        <w:tc>
          <w:tcPr>
            <w:tcW w:w="23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before="60"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A4E97" w:rsidRPr="00051CD2" w:rsidRDefault="004A4E97" w:rsidP="004A4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4A4E97" w:rsidRPr="00051CD2" w:rsidRDefault="00051CD2" w:rsidP="004A4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руководителя школы по безопасности </w:t>
            </w:r>
          </w:p>
        </w:tc>
      </w:tr>
      <w:tr w:rsidR="004A4E97" w:rsidRPr="00051CD2" w:rsidTr="00C51ACF">
        <w:tc>
          <w:tcPr>
            <w:tcW w:w="7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70F2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94" w:type="dxa"/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знаний учащихся (анкетирование, викторины, зачеты, сочинения и др.)</w:t>
            </w:r>
          </w:p>
          <w:p w:rsidR="00F770F2" w:rsidRPr="00051CD2" w:rsidRDefault="00F770F2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половина</w:t>
            </w: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года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</w:p>
        </w:tc>
      </w:tr>
      <w:tr w:rsidR="004A4E97" w:rsidRPr="00051CD2" w:rsidTr="00C51ACF">
        <w:tc>
          <w:tcPr>
            <w:tcW w:w="7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70F2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Отчеты </w:t>
            </w:r>
            <w:proofErr w:type="spellStart"/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руководителей на совещании завучей.</w:t>
            </w:r>
          </w:p>
          <w:p w:rsidR="00F770F2" w:rsidRPr="00051CD2" w:rsidRDefault="00F770F2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Октябрь–апрель</w:t>
            </w:r>
          </w:p>
        </w:tc>
        <w:tc>
          <w:tcPr>
            <w:tcW w:w="23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4A4E97" w:rsidRPr="00051CD2" w:rsidRDefault="00051CD2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руководителя школы по безопасности </w:t>
            </w:r>
          </w:p>
        </w:tc>
      </w:tr>
      <w:tr w:rsidR="004A4E97" w:rsidRPr="00051CD2" w:rsidTr="00C51ACF">
        <w:trPr>
          <w:trHeight w:val="870"/>
        </w:trPr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70F2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Состояние работы по пожарной безопасности (сообщение на административном совещании)</w:t>
            </w:r>
          </w:p>
        </w:tc>
        <w:tc>
          <w:tcPr>
            <w:tcW w:w="2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4A4E97" w:rsidRPr="00051CD2" w:rsidRDefault="00051CD2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руководителя школы по безопасности </w:t>
            </w:r>
          </w:p>
        </w:tc>
      </w:tr>
      <w:tr w:rsidR="004A4E97" w:rsidRPr="00051CD2" w:rsidTr="00C51ACF">
        <w:trPr>
          <w:trHeight w:val="630"/>
        </w:trPr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IV.</w:t>
            </w:r>
          </w:p>
        </w:tc>
        <w:tc>
          <w:tcPr>
            <w:tcW w:w="9660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Профилактическая работа по предупреждению </w:t>
            </w:r>
            <w:r w:rsidRPr="0005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террористических </w:t>
            </w: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 и обеспечению безопасности педагогов и учащихся</w:t>
            </w:r>
          </w:p>
        </w:tc>
      </w:tr>
      <w:tr w:rsidR="004A4E97" w:rsidRPr="00051CD2" w:rsidTr="00C51ACF">
        <w:trPr>
          <w:trHeight w:val="66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Издать приказ по предупреждению террористических актов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051CD2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Руководитель </w:t>
            </w:r>
            <w:r w:rsidR="004A4E97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</w:tr>
      <w:tr w:rsidR="004A4E97" w:rsidRPr="00051CD2" w:rsidTr="00C51ACF">
        <w:trPr>
          <w:trHeight w:val="885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Установить постоянный </w:t>
            </w:r>
            <w:proofErr w:type="gramStart"/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использованием спортивного зала, инвентаря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051CD2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руководителя школы по безопасности </w:t>
            </w:r>
          </w:p>
        </w:tc>
      </w:tr>
      <w:tr w:rsidR="004A4E97" w:rsidRPr="00051CD2" w:rsidTr="00C51ACF">
        <w:trPr>
          <w:trHeight w:val="1185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допускать использования не по назначению помещений, зданий и сооружений, предназначенных для работы с детьми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821B52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завхоз</w:t>
            </w:r>
          </w:p>
        </w:tc>
      </w:tr>
      <w:tr w:rsidR="004A4E97" w:rsidRPr="00051CD2" w:rsidTr="00C51ACF">
        <w:trPr>
          <w:trHeight w:val="87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Принять меры по ограничению допуска посторонних лиц в учреждение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821B52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завхоз</w:t>
            </w:r>
          </w:p>
        </w:tc>
      </w:tr>
      <w:tr w:rsidR="004A4E97" w:rsidRPr="00051CD2" w:rsidTr="00C51ACF">
        <w:trPr>
          <w:trHeight w:val="90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F770F2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A4E97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проведение проверок чердачных, складских и технических помещений школы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051CD2" w:rsidP="004A4E9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руководителя школы по безопасности </w:t>
            </w:r>
          </w:p>
        </w:tc>
      </w:tr>
      <w:tr w:rsidR="004A4E97" w:rsidRPr="00051CD2" w:rsidTr="00C51ACF">
        <w:trPr>
          <w:trHeight w:val="117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F770F2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4A4E97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Принять меры по недопущению</w:t>
            </w: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посторонних лиц в здания образовательных учреждений в нерабочее время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Сторож</w:t>
            </w:r>
          </w:p>
        </w:tc>
      </w:tr>
      <w:tr w:rsidR="004A4E97" w:rsidRPr="00051CD2" w:rsidTr="00C51ACF">
        <w:trPr>
          <w:trHeight w:val="120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F770F2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4A4E97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наблюдение за обстановкой как внутри, так и на территории школы (не допускать стоянку автомашин на территории)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654D56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Завхоз,   дежурный </w:t>
            </w:r>
            <w:proofErr w:type="spellStart"/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</w:t>
            </w:r>
            <w:proofErr w:type="gramStart"/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,в</w:t>
            </w:r>
            <w:proofErr w:type="gramEnd"/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ахтер</w:t>
            </w:r>
            <w:proofErr w:type="spellEnd"/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A4E97" w:rsidRPr="00051CD2" w:rsidRDefault="004A4E97" w:rsidP="00654D56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C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 </w:t>
      </w:r>
    </w:p>
    <w:tbl>
      <w:tblPr>
        <w:tblW w:w="0" w:type="auto"/>
        <w:tblInd w:w="-1126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8"/>
        <w:gridCol w:w="4994"/>
        <w:gridCol w:w="2324"/>
        <w:gridCol w:w="2310"/>
      </w:tblGrid>
      <w:tr w:rsidR="004A4E97" w:rsidRPr="00051CD2" w:rsidTr="00C51ACF"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4E97" w:rsidRPr="00051CD2" w:rsidTr="00C51ACF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F770F2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4A4E97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4A4E97" w:rsidP="00654D5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Вести разъяснительную работу по усилению бдительности и мер по обеспечению личной безопасности среди </w:t>
            </w:r>
            <w:r w:rsidR="00654D56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</w:t>
            </w: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их родителей, педагогических и технических работников; по правилам поведения в условиях сложной </w:t>
            </w:r>
            <w:proofErr w:type="gramStart"/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криминогенной обстановки</w:t>
            </w:r>
            <w:proofErr w:type="gramEnd"/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</w:t>
            </w:r>
          </w:p>
        </w:tc>
      </w:tr>
      <w:tr w:rsidR="00051CD2" w:rsidRPr="00051CD2" w:rsidTr="00C51ACF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1CD2" w:rsidRPr="00051CD2" w:rsidRDefault="00051CD2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1CD2" w:rsidRPr="00051CD2" w:rsidRDefault="00051CD2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Разместить на видных местах информацию о телефонах милиции и аварийных служб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1CD2" w:rsidRPr="00051CD2" w:rsidRDefault="00051CD2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начала </w:t>
            </w:r>
            <w:proofErr w:type="spellStart"/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1CD2" w:rsidRPr="00051CD2" w:rsidRDefault="00051CD2">
            <w:pPr>
              <w:rPr>
                <w:sz w:val="24"/>
                <w:szCs w:val="24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руководителя школы по безопасности </w:t>
            </w:r>
          </w:p>
        </w:tc>
      </w:tr>
      <w:tr w:rsidR="00051CD2" w:rsidRPr="00051CD2" w:rsidTr="00C51ACF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1CD2" w:rsidRPr="00051CD2" w:rsidRDefault="00051CD2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1CD2" w:rsidRPr="00051CD2" w:rsidRDefault="00051CD2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Разработать памятки по действиям в случаях поступления информации о террористических актах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1CD2" w:rsidRPr="00051CD2" w:rsidRDefault="00051CD2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начала </w:t>
            </w:r>
            <w:proofErr w:type="spellStart"/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1CD2" w:rsidRPr="00051CD2" w:rsidRDefault="00051CD2">
            <w:pPr>
              <w:rPr>
                <w:sz w:val="24"/>
                <w:szCs w:val="24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руководителя школы по безопасности </w:t>
            </w:r>
          </w:p>
        </w:tc>
      </w:tr>
      <w:tr w:rsidR="004A4E97" w:rsidRPr="00051CD2" w:rsidTr="00C51ACF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F770F2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4A4E97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Сделать подбор литературы по данной теме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654D56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библиотекарь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4E97" w:rsidRPr="00051CD2" w:rsidTr="00C51ACF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F770F2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4A4E97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4D56" w:rsidRPr="00051CD2" w:rsidRDefault="004A4E97" w:rsidP="00F770F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Продемонстрировать </w:t>
            </w:r>
            <w:proofErr w:type="spellStart"/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фильмы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051CD2" w:rsidP="004A4E9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руководителя школы по безопасности </w:t>
            </w:r>
            <w:r w:rsidR="004A4E97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4E97" w:rsidRPr="00051CD2" w:rsidTr="00C51ACF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F770F2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4A4E97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Контроль.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r w:rsidR="00654D56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Осуществлять</w:t>
            </w: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 за</w:t>
            </w:r>
            <w:proofErr w:type="gramEnd"/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закрытием, </w:t>
            </w:r>
            <w:r w:rsidR="00654D56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входа </w:t>
            </w:r>
            <w:r w:rsidR="00654D56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здания,</w:t>
            </w: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ежедневной проверкой </w:t>
            </w:r>
            <w:r w:rsidR="00654D56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 началом занятий помещений.</w:t>
            </w: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54D56"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 Осуществлять </w:t>
            </w:r>
            <w:proofErr w:type="gramStart"/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получением почтовой корреспонденции на предмет СДОВ.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Сообщение по вопросам профилактики на административных совещаниях.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 Проверка планов </w:t>
            </w:r>
            <w:proofErr w:type="spellStart"/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руководителей и журналов по ТБ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использования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Каждую четверть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E97" w:rsidRPr="00051CD2" w:rsidRDefault="00654D56" w:rsidP="004A4E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завхоз</w:t>
            </w:r>
          </w:p>
          <w:p w:rsidR="004A4E97" w:rsidRPr="00051CD2" w:rsidRDefault="004A4E97" w:rsidP="004A4E9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A4E97" w:rsidRPr="00051CD2" w:rsidRDefault="004A4E97" w:rsidP="004A4E9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C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</w:p>
    <w:p w:rsidR="004A4E97" w:rsidRPr="00051CD2" w:rsidRDefault="004A4E97" w:rsidP="00654D5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2F0" w:rsidRPr="00051CD2" w:rsidRDefault="00A012F0">
      <w:pPr>
        <w:rPr>
          <w:sz w:val="24"/>
          <w:szCs w:val="24"/>
        </w:rPr>
      </w:pPr>
    </w:p>
    <w:sectPr w:rsidR="00A012F0" w:rsidRPr="00051CD2" w:rsidSect="00A0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70587"/>
    <w:multiLevelType w:val="multilevel"/>
    <w:tmpl w:val="32D45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A4E97"/>
    <w:rsid w:val="00051CD2"/>
    <w:rsid w:val="000A76C4"/>
    <w:rsid w:val="000E2BD7"/>
    <w:rsid w:val="000F788B"/>
    <w:rsid w:val="00123AA6"/>
    <w:rsid w:val="002B47D7"/>
    <w:rsid w:val="002B64A6"/>
    <w:rsid w:val="002D7D6C"/>
    <w:rsid w:val="00301A39"/>
    <w:rsid w:val="0044595E"/>
    <w:rsid w:val="004501E8"/>
    <w:rsid w:val="004A4E97"/>
    <w:rsid w:val="004B7296"/>
    <w:rsid w:val="005B2652"/>
    <w:rsid w:val="00654D56"/>
    <w:rsid w:val="0075515A"/>
    <w:rsid w:val="00821B52"/>
    <w:rsid w:val="00891D93"/>
    <w:rsid w:val="00A012F0"/>
    <w:rsid w:val="00C2771A"/>
    <w:rsid w:val="00C4777E"/>
    <w:rsid w:val="00C51ACF"/>
    <w:rsid w:val="00D9425E"/>
    <w:rsid w:val="00F6511C"/>
    <w:rsid w:val="00F770F2"/>
    <w:rsid w:val="00FA5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4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4A4E97"/>
  </w:style>
  <w:style w:type="character" w:styleId="a4">
    <w:name w:val="Hyperlink"/>
    <w:basedOn w:val="a0"/>
    <w:uiPriority w:val="99"/>
    <w:semiHidden/>
    <w:unhideWhenUsed/>
    <w:rsid w:val="004A4E9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A4E97"/>
    <w:rPr>
      <w:color w:val="800080"/>
      <w:u w:val="single"/>
    </w:rPr>
  </w:style>
  <w:style w:type="character" w:customStyle="1" w:styleId="ya-share2badge">
    <w:name w:val="ya-share2__badge"/>
    <w:basedOn w:val="a0"/>
    <w:rsid w:val="004A4E97"/>
  </w:style>
  <w:style w:type="character" w:customStyle="1" w:styleId="ya-share2icon">
    <w:name w:val="ya-share2__icon"/>
    <w:basedOn w:val="a0"/>
    <w:rsid w:val="004A4E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3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8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0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FE51C-FA32-4D0A-BC87-6BCFEE15D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2029</Words>
  <Characters>11569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13571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Asem</cp:lastModifiedBy>
  <cp:revision>2</cp:revision>
  <dcterms:created xsi:type="dcterms:W3CDTF">2025-12-02T07:17:00Z</dcterms:created>
  <dcterms:modified xsi:type="dcterms:W3CDTF">2025-12-02T07:17:00Z</dcterms:modified>
</cp:coreProperties>
</file>